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51C4C" w14:textId="2A02051D" w:rsidR="003342D4" w:rsidRDefault="00D67D61">
      <w:r>
        <w:rPr>
          <w:noProof/>
        </w:rPr>
        <w:drawing>
          <wp:inline distT="0" distB="0" distL="0" distR="0" wp14:anchorId="2A8AF238" wp14:editId="6D747953">
            <wp:extent cx="5400040" cy="4050030"/>
            <wp:effectExtent l="0" t="0" r="0" b="7620"/>
            <wp:docPr id="37131700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17008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DBDFC" w14:textId="12D5C0A6" w:rsidR="00D67D61" w:rsidRDefault="00D67D61">
      <w:r>
        <w:rPr>
          <w:noProof/>
        </w:rPr>
        <w:drawing>
          <wp:inline distT="0" distB="0" distL="0" distR="0" wp14:anchorId="2D4C4A6A" wp14:editId="6A1FE378">
            <wp:extent cx="5400040" cy="4050030"/>
            <wp:effectExtent l="0" t="0" r="0" b="7620"/>
            <wp:docPr id="170744974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49748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007A" w14:textId="46F6F971" w:rsidR="00D67D61" w:rsidRDefault="00D67D61">
      <w:r>
        <w:rPr>
          <w:noProof/>
        </w:rPr>
        <w:lastRenderedPageBreak/>
        <w:drawing>
          <wp:inline distT="0" distB="0" distL="0" distR="0" wp14:anchorId="0BCC38E0" wp14:editId="66140929">
            <wp:extent cx="5400040" cy="4050030"/>
            <wp:effectExtent l="0" t="0" r="0" b="7620"/>
            <wp:docPr id="212867660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76603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9EC5C" w14:textId="302BC9B0" w:rsidR="00D67D61" w:rsidRDefault="00D67D61">
      <w:r>
        <w:rPr>
          <w:noProof/>
        </w:rPr>
        <w:drawing>
          <wp:inline distT="0" distB="0" distL="0" distR="0" wp14:anchorId="1AE54526" wp14:editId="1E7EA6CF">
            <wp:extent cx="5400040" cy="4050030"/>
            <wp:effectExtent l="0" t="0" r="0" b="7620"/>
            <wp:docPr id="207867149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7149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7464" w14:textId="1258F3F9" w:rsidR="00D67D61" w:rsidRDefault="00D67D61">
      <w:r>
        <w:rPr>
          <w:noProof/>
        </w:rPr>
        <w:lastRenderedPageBreak/>
        <w:drawing>
          <wp:inline distT="0" distB="0" distL="0" distR="0" wp14:anchorId="79945E69" wp14:editId="78B0607B">
            <wp:extent cx="5400040" cy="4050030"/>
            <wp:effectExtent l="0" t="0" r="0" b="7620"/>
            <wp:docPr id="76323957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39576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4506C" w14:textId="74E191C5" w:rsidR="00D67D61" w:rsidRDefault="00D67D61">
      <w:r>
        <w:rPr>
          <w:noProof/>
        </w:rPr>
        <w:drawing>
          <wp:inline distT="0" distB="0" distL="0" distR="0" wp14:anchorId="0CA22B34" wp14:editId="0EDFC3B3">
            <wp:extent cx="5400040" cy="4050030"/>
            <wp:effectExtent l="0" t="0" r="0" b="7620"/>
            <wp:docPr id="1908792369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792369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89A96" w14:textId="423C6ABE" w:rsidR="00D67D61" w:rsidRDefault="00D67D61">
      <w:r>
        <w:rPr>
          <w:noProof/>
        </w:rPr>
        <w:lastRenderedPageBreak/>
        <w:drawing>
          <wp:inline distT="0" distB="0" distL="0" distR="0" wp14:anchorId="22D7CF65" wp14:editId="09C0A431">
            <wp:extent cx="5400040" cy="4050030"/>
            <wp:effectExtent l="0" t="0" r="0" b="7620"/>
            <wp:docPr id="134286637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866375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8DC46" w14:textId="330BFC67" w:rsidR="00D67D61" w:rsidRDefault="00D67D61">
      <w:r>
        <w:rPr>
          <w:noProof/>
        </w:rPr>
        <w:drawing>
          <wp:inline distT="0" distB="0" distL="0" distR="0" wp14:anchorId="6DDED6FA" wp14:editId="6CA396C3">
            <wp:extent cx="5400040" cy="4050030"/>
            <wp:effectExtent l="0" t="0" r="0" b="7620"/>
            <wp:docPr id="178080026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00263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DAC2A" w14:textId="686EDD93" w:rsidR="00D67D61" w:rsidRDefault="00D67D61">
      <w:r>
        <w:rPr>
          <w:noProof/>
        </w:rPr>
        <w:lastRenderedPageBreak/>
        <w:drawing>
          <wp:inline distT="0" distB="0" distL="0" distR="0" wp14:anchorId="003747B1" wp14:editId="49D5ABEF">
            <wp:extent cx="5400040" cy="4050030"/>
            <wp:effectExtent l="0" t="0" r="0" b="7620"/>
            <wp:docPr id="72061308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13081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7D6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CCE5" w14:textId="77777777" w:rsidR="00D67D61" w:rsidRDefault="00D67D61" w:rsidP="00D67D61">
      <w:pPr>
        <w:spacing w:after="0" w:line="240" w:lineRule="auto"/>
      </w:pPr>
      <w:r>
        <w:separator/>
      </w:r>
    </w:p>
  </w:endnote>
  <w:endnote w:type="continuationSeparator" w:id="0">
    <w:p w14:paraId="482B62B8" w14:textId="77777777" w:rsidR="00D67D61" w:rsidRDefault="00D67D61" w:rsidP="00D6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1204" w14:textId="565009BB" w:rsidR="00D67D61" w:rsidRDefault="00D67D6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7922153" wp14:editId="4AFBD4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756690235" name="Caixa de Texto 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3E3A24" w14:textId="46494B86" w:rsidR="00D67D61" w:rsidRPr="00D67D61" w:rsidRDefault="00D67D61" w:rsidP="00D67D6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D67D61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22153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Companhia do Metrô - Documento Classificado como CORPORATIVO." style="position:absolute;margin-left:0;margin-top:0;width:377.85pt;height:30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LP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okmH8DVQH2grhSLh3ctVS60fhw4tAYpgW&#10;IdWGZzpqDV3J4WRx1gD++Js/5hPwFOWsI8WU3JKkOdPfLBESxTUYOBibZIxn+SSnuN2ZeyAdjulJ&#10;OJlM8mLQg1kjmDfS8zI2opCwktqVfDOY9+EoXXoPUi2XKYl05ER4tGsnY+kIV8TytX8T6E6AB6Lq&#10;CQY5ieId7sfceNO75S4Q+omUCO0RyBPipMHE1em9RJH/+p+yLq968RM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gSyz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383E3A24" w14:textId="46494B86" w:rsidR="00D67D61" w:rsidRPr="00D67D61" w:rsidRDefault="00D67D61" w:rsidP="00D67D6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D67D61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3300" w14:textId="3AFF4EC6" w:rsidR="00D67D61" w:rsidRDefault="00D67D6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F7DDD31" wp14:editId="28693176">
              <wp:simplePos x="10763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99333214" name="Caixa de Texto 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0422B" w14:textId="08D7636F" w:rsidR="00D67D61" w:rsidRPr="00D67D61" w:rsidRDefault="00D67D61" w:rsidP="00D67D6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D67D61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DDD3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ompanhia do Metrô - Documento Classificado como CORPORATIVO." style="position:absolute;margin-left:0;margin-top:0;width:377.85pt;height:30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DyEQ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" filled="f" stroked="f">
              <v:fill o:detectmouseclick="t"/>
              <v:textbox style="mso-fit-shape-to-text:t" inset="0,0,0,15pt">
                <w:txbxContent>
                  <w:p w14:paraId="7560422B" w14:textId="08D7636F" w:rsidR="00D67D61" w:rsidRPr="00D67D61" w:rsidRDefault="00D67D61" w:rsidP="00D67D6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D67D61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3C427" w14:textId="4B9BADC5" w:rsidR="00D67D61" w:rsidRDefault="00D67D6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663DF4" wp14:editId="5F1922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1475145005" name="Caixa de Texto 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4C4A2" w14:textId="0DF874EA" w:rsidR="00D67D61" w:rsidRPr="00D67D61" w:rsidRDefault="00D67D61" w:rsidP="00D67D6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D67D61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63DF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Companhia do Metrô - Documento Classificado como CORPORATIVO." style="position:absolute;margin-left:0;margin-top:0;width:377.85pt;height:30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9/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2o+TD+BqoDbYVwJNw7uWqp9aPw4UUgMUyL&#10;kGrDMx21hq7kcLI4awB//M0f8wl4inLWkWJKbknSnOlvlgiJ4hoMHIxNMsazfJJT3O7MPZAOx/Qk&#10;nEwmeTHowawRzBvpeRkbUUhYSe1KvhnM+3CULr0HqZbLlEQ6ciI82rWTsXSEK2L52r8JdCfAA1H1&#10;BIOcRPEO92NuvOndchcI/URKhPYI5Alx0mDi6vReosh//U9Zl1e9+Ak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Tivf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6C04C4A2" w14:textId="0DF874EA" w:rsidR="00D67D61" w:rsidRPr="00D67D61" w:rsidRDefault="00D67D61" w:rsidP="00D67D6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D67D61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22B0" w14:textId="77777777" w:rsidR="00D67D61" w:rsidRDefault="00D67D61" w:rsidP="00D67D61">
      <w:pPr>
        <w:spacing w:after="0" w:line="240" w:lineRule="auto"/>
      </w:pPr>
      <w:r>
        <w:separator/>
      </w:r>
    </w:p>
  </w:footnote>
  <w:footnote w:type="continuationSeparator" w:id="0">
    <w:p w14:paraId="7532BE70" w14:textId="77777777" w:rsidR="00D67D61" w:rsidRDefault="00D67D61" w:rsidP="00D67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2AE6" w14:textId="43BA492F" w:rsidR="00D67D61" w:rsidRDefault="00D67D6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965A40" wp14:editId="4B8306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277540184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CA2CB" w14:textId="74AE189D" w:rsidR="00D67D61" w:rsidRPr="00D67D61" w:rsidRDefault="00D67D61" w:rsidP="00D67D6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D67D61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65A4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Corporativo" style="position:absolute;margin-left:0;margin-top:0;width:216.7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toDA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A6CA2CB" w14:textId="74AE189D" w:rsidR="00D67D61" w:rsidRPr="00D67D61" w:rsidRDefault="00D67D61" w:rsidP="00D67D6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D67D61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3D4D" w14:textId="00AE76B9" w:rsidR="00D67D61" w:rsidRDefault="00D67D6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0D35B4" wp14:editId="4FD7F55D">
              <wp:simplePos x="10763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333103280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57C75" w14:textId="01C46A9A" w:rsidR="00D67D61" w:rsidRPr="00D67D61" w:rsidRDefault="00D67D61" w:rsidP="00D67D6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D67D61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D35B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Corporativo" style="position:absolute;margin-left:0;margin-top:0;width:216.7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wuDg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1457C75" w14:textId="01C46A9A" w:rsidR="00D67D61" w:rsidRPr="00D67D61" w:rsidRDefault="00D67D61" w:rsidP="00D67D6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D67D61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B957F" w14:textId="7E2D1282" w:rsidR="00D67D61" w:rsidRDefault="00D67D6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BFA31" wp14:editId="1F34FE6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595777987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80B23A" w14:textId="12421E5C" w:rsidR="00D67D61" w:rsidRPr="00D67D61" w:rsidRDefault="00D67D61" w:rsidP="00D67D6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D67D61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BFA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Classificação: Corporativo" style="position:absolute;margin-left:0;margin-top:0;width:216.7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kYCgIAABY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0680B23A" w14:textId="12421E5C" w:rsidR="00D67D61" w:rsidRPr="00D67D61" w:rsidRDefault="00D67D61" w:rsidP="00D67D6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D67D61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61"/>
    <w:rsid w:val="003342D4"/>
    <w:rsid w:val="00950FEB"/>
    <w:rsid w:val="009E3ADE"/>
    <w:rsid w:val="00D67D61"/>
    <w:rsid w:val="00DD2A28"/>
    <w:rsid w:val="00EB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9B2C"/>
  <w15:chartTrackingRefBased/>
  <w15:docId w15:val="{70F515A8-6245-436B-BA88-E0156904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7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7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7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7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7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7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7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7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7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7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7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7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7D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7D6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7D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7D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7D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7D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7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7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7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7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7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7D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7D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7D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7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7D6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7D6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7D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7D61"/>
  </w:style>
  <w:style w:type="paragraph" w:styleId="Rodap">
    <w:name w:val="footer"/>
    <w:basedOn w:val="Normal"/>
    <w:link w:val="RodapChar"/>
    <w:uiPriority w:val="99"/>
    <w:unhideWhenUsed/>
    <w:rsid w:val="00D67D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7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sv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>Metro SP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1</cp:revision>
  <dcterms:created xsi:type="dcterms:W3CDTF">2026-05-11T13:37:00Z</dcterms:created>
  <dcterms:modified xsi:type="dcterms:W3CDTF">2026-05-11T13:40:00Z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5f1da3c3,108aed58,13dac0b0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Corporativo</vt:lpwstr>
  </property>
  <property fmtid="{D5CDD505-2E9C-101B-9397-08002B2CF9AE}" pid="5" name="ClassificationContentMarkingFooterShapeIds">
    <vt:lpwstr>57eced2d,2d1a2d3b,5ebb45e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CORPORATIVO.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2026-05-11T13:40:33Z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32183e6d-03bd-47a2-95cb-433600b2ba67</vt:lpwstr>
  </property>
  <property fmtid="{D5CDD505-2E9C-101B-9397-08002B2CF9AE}" pid="14" name="MSIP_Label_a6be9125-1e38-4d76-aa4b-f28b433237df_ContentBits">
    <vt:lpwstr>3</vt:lpwstr>
  </property>
  <property fmtid="{D5CDD505-2E9C-101B-9397-08002B2CF9AE}" pid="15" name="MSIP_Label_a6be9125-1e38-4d76-aa4b-f28b433237df_Tag">
    <vt:lpwstr>10, 0, 1, 1</vt:lpwstr>
  </property>
</Properties>
</file>