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8A5BB3" w14:textId="3973CCAD" w:rsidR="003342D4" w:rsidRDefault="00F9782B">
      <w:r>
        <w:rPr>
          <w:noProof/>
        </w:rPr>
        <w:drawing>
          <wp:inline distT="0" distB="0" distL="0" distR="0" wp14:anchorId="2A7FCED5" wp14:editId="57744280">
            <wp:extent cx="5400040" cy="4050030"/>
            <wp:effectExtent l="0" t="0" r="0" b="7620"/>
            <wp:docPr id="576147119" name="Gráfic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6147119" name="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C2F4AF" w14:textId="4F881FFE" w:rsidR="00F9782B" w:rsidRDefault="00F9782B">
      <w:r>
        <w:rPr>
          <w:noProof/>
        </w:rPr>
        <w:drawing>
          <wp:inline distT="0" distB="0" distL="0" distR="0" wp14:anchorId="344020AD" wp14:editId="03E83A39">
            <wp:extent cx="5400040" cy="4050030"/>
            <wp:effectExtent l="0" t="0" r="0" b="7620"/>
            <wp:docPr id="279285153" name="Gráfic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285153" name="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9427D4" w14:textId="1628E139" w:rsidR="00F9782B" w:rsidRDefault="00F9782B">
      <w:r>
        <w:rPr>
          <w:noProof/>
        </w:rPr>
        <w:lastRenderedPageBreak/>
        <w:drawing>
          <wp:inline distT="0" distB="0" distL="0" distR="0" wp14:anchorId="3954F317" wp14:editId="57DFAF27">
            <wp:extent cx="5400040" cy="4050030"/>
            <wp:effectExtent l="0" t="0" r="0" b="7620"/>
            <wp:docPr id="584407567" name="Gráfic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4407567" name=""/>
                    <pic:cNvPicPr/>
                  </pic:nvPicPr>
                  <pic:blipFill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9552B0" w14:textId="59B0721B" w:rsidR="00F9782B" w:rsidRDefault="00F9782B">
      <w:r>
        <w:rPr>
          <w:noProof/>
        </w:rPr>
        <w:drawing>
          <wp:inline distT="0" distB="0" distL="0" distR="0" wp14:anchorId="61164FF2" wp14:editId="5D48B013">
            <wp:extent cx="5400040" cy="4050030"/>
            <wp:effectExtent l="0" t="0" r="0" b="7620"/>
            <wp:docPr id="1289398141" name="Gráfic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9398141" name=""/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708303" w14:textId="29A6C995" w:rsidR="00F9782B" w:rsidRDefault="00F9782B">
      <w:r>
        <w:rPr>
          <w:noProof/>
        </w:rPr>
        <w:lastRenderedPageBreak/>
        <w:drawing>
          <wp:inline distT="0" distB="0" distL="0" distR="0" wp14:anchorId="7E901FB5" wp14:editId="4641C257">
            <wp:extent cx="5400040" cy="4050030"/>
            <wp:effectExtent l="0" t="0" r="0" b="7620"/>
            <wp:docPr id="972416240" name="Gráfic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2416240" name=""/>
                    <pic:cNvPicPr/>
                  </pic:nvPicPr>
                  <pic:blipFill>
                    <a:blip r:embed="rId14">
                      <a:extLs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2C636A" w14:textId="3BE82379" w:rsidR="00F9782B" w:rsidRDefault="00F9782B">
      <w:r>
        <w:rPr>
          <w:noProof/>
        </w:rPr>
        <w:drawing>
          <wp:inline distT="0" distB="0" distL="0" distR="0" wp14:anchorId="53A5BB56" wp14:editId="3B80CFC7">
            <wp:extent cx="5400040" cy="4050030"/>
            <wp:effectExtent l="0" t="0" r="0" b="7620"/>
            <wp:docPr id="1791791443" name="Gráfic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1791443" name=""/>
                    <pic:cNvPicPr/>
                  </pic:nvPicPr>
                  <pic:blipFill>
                    <a:blip r:embed="rId16">
                      <a:extLs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66ABAD" w14:textId="4E26D6E6" w:rsidR="00F9782B" w:rsidRDefault="00F9782B">
      <w:r>
        <w:rPr>
          <w:noProof/>
        </w:rPr>
        <w:lastRenderedPageBreak/>
        <w:drawing>
          <wp:inline distT="0" distB="0" distL="0" distR="0" wp14:anchorId="430F0B59" wp14:editId="79E610C4">
            <wp:extent cx="5400040" cy="4050030"/>
            <wp:effectExtent l="0" t="0" r="0" b="7620"/>
            <wp:docPr id="81972520" name="Gráfic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72520" name=""/>
                    <pic:cNvPicPr/>
                  </pic:nvPicPr>
                  <pic:blipFill>
                    <a:blip r:embed="rId18">
                      <a:extLst>
                        <a:ext uri="{96DAC541-7B7A-43D3-8B79-37D633B846F1}">
                          <asvg:svgBlip xmlns:asvg="http://schemas.microsoft.com/office/drawing/2016/SVG/main" r:embed="rId1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053203" w14:textId="3342DF7D" w:rsidR="00F9782B" w:rsidRDefault="00F9782B">
      <w:r>
        <w:rPr>
          <w:noProof/>
        </w:rPr>
        <w:drawing>
          <wp:inline distT="0" distB="0" distL="0" distR="0" wp14:anchorId="278485E5" wp14:editId="11DE00A8">
            <wp:extent cx="5400040" cy="4050030"/>
            <wp:effectExtent l="0" t="0" r="0" b="7620"/>
            <wp:docPr id="1943905493" name="Gráfic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3905493" name=""/>
                    <pic:cNvPicPr/>
                  </pic:nvPicPr>
                  <pic:blipFill>
                    <a:blip r:embed="rId20">
                      <a:extLst>
                        <a:ext uri="{96DAC541-7B7A-43D3-8B79-37D633B846F1}">
                          <asvg:svgBlip xmlns:asvg="http://schemas.microsoft.com/office/drawing/2016/SVG/main" r:embed="rId2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3C9836" w14:textId="5DA56723" w:rsidR="00F9782B" w:rsidRDefault="00F9782B">
      <w:r>
        <w:rPr>
          <w:noProof/>
        </w:rPr>
        <w:lastRenderedPageBreak/>
        <w:drawing>
          <wp:inline distT="0" distB="0" distL="0" distR="0" wp14:anchorId="2D729EE7" wp14:editId="2441397E">
            <wp:extent cx="5400040" cy="4050030"/>
            <wp:effectExtent l="0" t="0" r="0" b="7620"/>
            <wp:docPr id="387325222" name="Gráfic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325222" name=""/>
                    <pic:cNvPicPr/>
                  </pic:nvPicPr>
                  <pic:blipFill>
                    <a:blip r:embed="rId22">
                      <a:extLst>
                        <a:ext uri="{96DAC541-7B7A-43D3-8B79-37D633B846F1}">
                          <asvg:svgBlip xmlns:asvg="http://schemas.microsoft.com/office/drawing/2016/SVG/main" r:embed="rId2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E0F4F0" w14:textId="769E1A70" w:rsidR="00F9782B" w:rsidRDefault="00F9782B">
      <w:r>
        <w:rPr>
          <w:noProof/>
        </w:rPr>
        <w:drawing>
          <wp:inline distT="0" distB="0" distL="0" distR="0" wp14:anchorId="2A692862" wp14:editId="5761A25C">
            <wp:extent cx="5400040" cy="4050030"/>
            <wp:effectExtent l="0" t="0" r="0" b="7620"/>
            <wp:docPr id="785853712" name="Gráfic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5853712" name=""/>
                    <pic:cNvPicPr/>
                  </pic:nvPicPr>
                  <pic:blipFill>
                    <a:blip r:embed="rId24">
                      <a:extLst>
                        <a:ext uri="{96DAC541-7B7A-43D3-8B79-37D633B846F1}">
                          <asvg:svgBlip xmlns:asvg="http://schemas.microsoft.com/office/drawing/2016/SVG/main" r:embed="rId2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91357D" w14:textId="2D74A9FB" w:rsidR="00F9782B" w:rsidRDefault="00F9782B">
      <w:r>
        <w:rPr>
          <w:noProof/>
        </w:rPr>
        <w:lastRenderedPageBreak/>
        <w:drawing>
          <wp:inline distT="0" distB="0" distL="0" distR="0" wp14:anchorId="6FA9BAE7" wp14:editId="2B78A090">
            <wp:extent cx="5400040" cy="4050030"/>
            <wp:effectExtent l="0" t="0" r="0" b="7620"/>
            <wp:docPr id="1994308188" name="Gráfic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4308188" name=""/>
                    <pic:cNvPicPr/>
                  </pic:nvPicPr>
                  <pic:blipFill>
                    <a:blip r:embed="rId26">
                      <a:extLst>
                        <a:ext uri="{96DAC541-7B7A-43D3-8B79-37D633B846F1}">
                          <asvg:svgBlip xmlns:asvg="http://schemas.microsoft.com/office/drawing/2016/SVG/main" r:embed="rId2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34718F" w14:textId="6762BC25" w:rsidR="00F9782B" w:rsidRDefault="00F9782B">
      <w:r>
        <w:rPr>
          <w:noProof/>
        </w:rPr>
        <w:drawing>
          <wp:inline distT="0" distB="0" distL="0" distR="0" wp14:anchorId="51D8BC72" wp14:editId="15F3ABBA">
            <wp:extent cx="5400040" cy="4050030"/>
            <wp:effectExtent l="0" t="0" r="0" b="7620"/>
            <wp:docPr id="892706756" name="Gráfic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2706756" name=""/>
                    <pic:cNvPicPr/>
                  </pic:nvPicPr>
                  <pic:blipFill>
                    <a:blip r:embed="rId28">
                      <a:extLst>
                        <a:ext uri="{96DAC541-7B7A-43D3-8B79-37D633B846F1}">
                          <asvg:svgBlip xmlns:asvg="http://schemas.microsoft.com/office/drawing/2016/SVG/main" r:embed="rId2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E308DD" w14:textId="422420A5" w:rsidR="00F9782B" w:rsidRDefault="00F9782B">
      <w:r>
        <w:rPr>
          <w:noProof/>
        </w:rPr>
        <w:lastRenderedPageBreak/>
        <w:drawing>
          <wp:inline distT="0" distB="0" distL="0" distR="0" wp14:anchorId="7F052F48" wp14:editId="48B43C3F">
            <wp:extent cx="5400040" cy="4050030"/>
            <wp:effectExtent l="0" t="0" r="0" b="7620"/>
            <wp:docPr id="419164696" name="Gráfic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9164696" name=""/>
                    <pic:cNvPicPr/>
                  </pic:nvPicPr>
                  <pic:blipFill>
                    <a:blip r:embed="rId30">
                      <a:extLst>
                        <a:ext uri="{96DAC541-7B7A-43D3-8B79-37D633B846F1}">
                          <asvg:svgBlip xmlns:asvg="http://schemas.microsoft.com/office/drawing/2016/SVG/main" r:embed="rId3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9782B">
      <w:headerReference w:type="even" r:id="rId32"/>
      <w:headerReference w:type="default" r:id="rId33"/>
      <w:footerReference w:type="even" r:id="rId34"/>
      <w:footerReference w:type="default" r:id="rId35"/>
      <w:headerReference w:type="first" r:id="rId36"/>
      <w:footerReference w:type="first" r:id="rId3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792E06" w14:textId="77777777" w:rsidR="00F9782B" w:rsidRDefault="00F9782B" w:rsidP="00F9782B">
      <w:pPr>
        <w:spacing w:after="0" w:line="240" w:lineRule="auto"/>
      </w:pPr>
      <w:r>
        <w:separator/>
      </w:r>
    </w:p>
  </w:endnote>
  <w:endnote w:type="continuationSeparator" w:id="0">
    <w:p w14:paraId="7CBEF9BB" w14:textId="77777777" w:rsidR="00F9782B" w:rsidRDefault="00F9782B" w:rsidP="00F97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6F211" w14:textId="34C3AF2B" w:rsidR="00F9782B" w:rsidRDefault="00F9782B">
    <w:pPr>
      <w:pStyle w:val="Rodap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5223D684" wp14:editId="16CD9B6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798695" cy="383540"/>
              <wp:effectExtent l="0" t="0" r="1905" b="0"/>
              <wp:wrapNone/>
              <wp:docPr id="1789256971" name="Caixa de Texto 5" descr="Companhia do Metrô - Documento Classificado como CORPORATIVO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98695" cy="383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C558E69" w14:textId="79453A11" w:rsidR="00F9782B" w:rsidRPr="00F9782B" w:rsidRDefault="00F9782B" w:rsidP="00F9782B">
                          <w:pPr>
                            <w:spacing w:after="0"/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20"/>
                              <w:szCs w:val="20"/>
                            </w:rPr>
                          </w:pPr>
                          <w:r w:rsidRPr="00F9782B"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20"/>
                              <w:szCs w:val="20"/>
                            </w:rPr>
                            <w:t>Companhia do Metrô - Documento Classificado como CORPORATIVO.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23D684" id="_x0000_t202" coordsize="21600,21600" o:spt="202" path="m,l,21600r21600,l21600,xe">
              <v:stroke joinstyle="miter"/>
              <v:path gradientshapeok="t" o:connecttype="rect"/>
            </v:shapetype>
            <v:shape id="Caixa de Texto 5" o:spid="_x0000_s1028" type="#_x0000_t202" alt="Companhia do Metrô - Documento Classificado como CORPORATIVO." style="position:absolute;margin-left:0;margin-top:0;width:377.85pt;height:30.2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" filled="f" stroked="f">
              <v:fill o:detectmouseclick="t"/>
              <v:textbox style="mso-fit-shape-to-text:t" inset="0,0,0,15pt">
                <w:txbxContent>
                  <w:p w14:paraId="7C558E69" w14:textId="79453A11" w:rsidR="00F9782B" w:rsidRPr="00F9782B" w:rsidRDefault="00F9782B" w:rsidP="00F9782B">
                    <w:pPr>
                      <w:spacing w:after="0"/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20"/>
                        <w:szCs w:val="20"/>
                      </w:rPr>
                    </w:pPr>
                    <w:r w:rsidRPr="00F9782B"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20"/>
                        <w:szCs w:val="20"/>
                      </w:rPr>
                      <w:t>Companhia do Metrô - Documento Classificado como CORPORATIVO.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58F044" w14:textId="51077FE2" w:rsidR="00F9782B" w:rsidRDefault="00F9782B">
    <w:pPr>
      <w:pStyle w:val="Rodap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27C1EAFA" wp14:editId="38FD4200">
              <wp:simplePos x="1076325" y="1006792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798695" cy="383540"/>
              <wp:effectExtent l="0" t="0" r="1905" b="0"/>
              <wp:wrapNone/>
              <wp:docPr id="981987124" name="Caixa de Texto 6" descr="Companhia do Metrô - Documento Classificado como CORPORATIVO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98695" cy="383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270D5B4" w14:textId="0DC30D6C" w:rsidR="00F9782B" w:rsidRPr="00F9782B" w:rsidRDefault="00F9782B" w:rsidP="00F9782B">
                          <w:pPr>
                            <w:spacing w:after="0"/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20"/>
                              <w:szCs w:val="20"/>
                            </w:rPr>
                          </w:pPr>
                          <w:r w:rsidRPr="00F9782B"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20"/>
                              <w:szCs w:val="20"/>
                            </w:rPr>
                            <w:t>Companhia do Metrô - Documento Classificado como CORPORATIVO.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C1EAFA" id="_x0000_t202" coordsize="21600,21600" o:spt="202" path="m,l,21600r21600,l21600,xe">
              <v:stroke joinstyle="miter"/>
              <v:path gradientshapeok="t" o:connecttype="rect"/>
            </v:shapetype>
            <v:shape id="Caixa de Texto 6" o:spid="_x0000_s1029" type="#_x0000_t202" alt="Companhia do Metrô - Documento Classificado como CORPORATIVO." style="position:absolute;margin-left:0;margin-top:0;width:377.85pt;height:30.2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" filled="f" stroked="f">
              <v:fill o:detectmouseclick="t"/>
              <v:textbox style="mso-fit-shape-to-text:t" inset="0,0,0,15pt">
                <w:txbxContent>
                  <w:p w14:paraId="1270D5B4" w14:textId="0DC30D6C" w:rsidR="00F9782B" w:rsidRPr="00F9782B" w:rsidRDefault="00F9782B" w:rsidP="00F9782B">
                    <w:pPr>
                      <w:spacing w:after="0"/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20"/>
                        <w:szCs w:val="20"/>
                      </w:rPr>
                    </w:pPr>
                    <w:r w:rsidRPr="00F9782B"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20"/>
                        <w:szCs w:val="20"/>
                      </w:rPr>
                      <w:t>Companhia do Metrô - Documento Classificado como CORPORATIVO.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86118B" w14:textId="4012FC74" w:rsidR="00F9782B" w:rsidRDefault="00F9782B">
    <w:pPr>
      <w:pStyle w:val="Rodap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336BBCE4" wp14:editId="46506D14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798695" cy="383540"/>
              <wp:effectExtent l="0" t="0" r="1905" b="0"/>
              <wp:wrapNone/>
              <wp:docPr id="1293418735" name="Caixa de Texto 4" descr="Companhia do Metrô - Documento Classificado como CORPORATIVO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98695" cy="383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B46DD7E" w14:textId="28AC0D02" w:rsidR="00F9782B" w:rsidRPr="00F9782B" w:rsidRDefault="00F9782B" w:rsidP="00F9782B">
                          <w:pPr>
                            <w:spacing w:after="0"/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20"/>
                              <w:szCs w:val="20"/>
                            </w:rPr>
                          </w:pPr>
                          <w:r w:rsidRPr="00F9782B"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20"/>
                              <w:szCs w:val="20"/>
                            </w:rPr>
                            <w:t>Companhia do Metrô - Documento Classificado como CORPORATIVO.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6BBCE4" id="_x0000_t202" coordsize="21600,21600" o:spt="202" path="m,l,21600r21600,l21600,xe">
              <v:stroke joinstyle="miter"/>
              <v:path gradientshapeok="t" o:connecttype="rect"/>
            </v:shapetype>
            <v:shape id="Caixa de Texto 4" o:spid="_x0000_s1031" type="#_x0000_t202" alt="Companhia do Metrô - Documento Classificado como CORPORATIVO." style="position:absolute;margin-left:0;margin-top:0;width:377.85pt;height:30.2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" filled="f" stroked="f">
              <v:fill o:detectmouseclick="t"/>
              <v:textbox style="mso-fit-shape-to-text:t" inset="0,0,0,15pt">
                <w:txbxContent>
                  <w:p w14:paraId="3B46DD7E" w14:textId="28AC0D02" w:rsidR="00F9782B" w:rsidRPr="00F9782B" w:rsidRDefault="00F9782B" w:rsidP="00F9782B">
                    <w:pPr>
                      <w:spacing w:after="0"/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20"/>
                        <w:szCs w:val="20"/>
                      </w:rPr>
                    </w:pPr>
                    <w:r w:rsidRPr="00F9782B"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20"/>
                        <w:szCs w:val="20"/>
                      </w:rPr>
                      <w:t>Companhia do Metrô - Documento Classificado como CORPORATIVO.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B0312D" w14:textId="77777777" w:rsidR="00F9782B" w:rsidRDefault="00F9782B" w:rsidP="00F9782B">
      <w:pPr>
        <w:spacing w:after="0" w:line="240" w:lineRule="auto"/>
      </w:pPr>
      <w:r>
        <w:separator/>
      </w:r>
    </w:p>
  </w:footnote>
  <w:footnote w:type="continuationSeparator" w:id="0">
    <w:p w14:paraId="4301E7A3" w14:textId="77777777" w:rsidR="00F9782B" w:rsidRDefault="00F9782B" w:rsidP="00F978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861EF" w14:textId="79B115A1" w:rsidR="00F9782B" w:rsidRDefault="00F9782B">
    <w:pPr>
      <w:pStyle w:val="Cabealho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997BE3F" wp14:editId="097C4D5F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2752090" cy="480695"/>
              <wp:effectExtent l="0" t="0" r="10160" b="14605"/>
              <wp:wrapNone/>
              <wp:docPr id="515180597" name="Caixa de Texto 2" descr="Classificação: Corporativ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52090" cy="4806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CE94C9F" w14:textId="0D2D446F" w:rsidR="00F9782B" w:rsidRPr="00F9782B" w:rsidRDefault="00F9782B" w:rsidP="00F9782B">
                          <w:pPr>
                            <w:spacing w:after="0"/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30"/>
                              <w:szCs w:val="30"/>
                            </w:rPr>
                          </w:pPr>
                          <w:r w:rsidRPr="00F9782B"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30"/>
                              <w:szCs w:val="30"/>
                            </w:rPr>
                            <w:t>Classificação: Corporativo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97BE3F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alt="Classificação: Corporativo" style="position:absolute;margin-left:0;margin-top:0;width:216.7pt;height:37.8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" filled="f" stroked="f">
              <v:fill o:detectmouseclick="t"/>
              <v:textbox style="mso-fit-shape-to-text:t" inset="0,15pt,0,0">
                <w:txbxContent>
                  <w:p w14:paraId="2CE94C9F" w14:textId="0D2D446F" w:rsidR="00F9782B" w:rsidRPr="00F9782B" w:rsidRDefault="00F9782B" w:rsidP="00F9782B">
                    <w:pPr>
                      <w:spacing w:after="0"/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30"/>
                        <w:szCs w:val="30"/>
                      </w:rPr>
                    </w:pPr>
                    <w:r w:rsidRPr="00F9782B"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30"/>
                        <w:szCs w:val="30"/>
                      </w:rPr>
                      <w:t>Classificação: Corporativo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D55145" w14:textId="1FBE6E60" w:rsidR="00F9782B" w:rsidRDefault="00F9782B">
    <w:pPr>
      <w:pStyle w:val="Cabealho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79D1A96" wp14:editId="61844126">
              <wp:simplePos x="1076325" y="447675"/>
              <wp:positionH relativeFrom="page">
                <wp:align>center</wp:align>
              </wp:positionH>
              <wp:positionV relativeFrom="page">
                <wp:align>top</wp:align>
              </wp:positionV>
              <wp:extent cx="2752090" cy="480695"/>
              <wp:effectExtent l="0" t="0" r="10160" b="14605"/>
              <wp:wrapNone/>
              <wp:docPr id="1523246126" name="Caixa de Texto 3" descr="Classificação: Corporativ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52090" cy="4806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5ED5E2B" w14:textId="7E425489" w:rsidR="00F9782B" w:rsidRPr="00F9782B" w:rsidRDefault="00F9782B" w:rsidP="00F9782B">
                          <w:pPr>
                            <w:spacing w:after="0"/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30"/>
                              <w:szCs w:val="30"/>
                            </w:rPr>
                          </w:pPr>
                          <w:r w:rsidRPr="00F9782B"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30"/>
                              <w:szCs w:val="30"/>
                            </w:rPr>
                            <w:t>Classificação: Corporativo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79D1A96" id="_x0000_t202" coordsize="21600,21600" o:spt="202" path="m,l,21600r21600,l21600,xe">
              <v:stroke joinstyle="miter"/>
              <v:path gradientshapeok="t" o:connecttype="rect"/>
            </v:shapetype>
            <v:shape id="Caixa de Texto 3" o:spid="_x0000_s1027" type="#_x0000_t202" alt="Classificação: Corporativo" style="position:absolute;margin-left:0;margin-top:0;width:216.7pt;height:37.8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" filled="f" stroked="f">
              <v:fill o:detectmouseclick="t"/>
              <v:textbox style="mso-fit-shape-to-text:t" inset="0,15pt,0,0">
                <w:txbxContent>
                  <w:p w14:paraId="05ED5E2B" w14:textId="7E425489" w:rsidR="00F9782B" w:rsidRPr="00F9782B" w:rsidRDefault="00F9782B" w:rsidP="00F9782B">
                    <w:pPr>
                      <w:spacing w:after="0"/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30"/>
                        <w:szCs w:val="30"/>
                      </w:rPr>
                    </w:pPr>
                    <w:r w:rsidRPr="00F9782B"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30"/>
                        <w:szCs w:val="30"/>
                      </w:rPr>
                      <w:t>Classificação: Corporativo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75C188" w14:textId="72CF77A2" w:rsidR="00F9782B" w:rsidRDefault="00F9782B">
    <w:pPr>
      <w:pStyle w:val="Cabealho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C2D6AE7" wp14:editId="5566B709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2752090" cy="480695"/>
              <wp:effectExtent l="0" t="0" r="10160" b="14605"/>
              <wp:wrapNone/>
              <wp:docPr id="975062227" name="Caixa de Texto 1" descr="Classificação: Corporativ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52090" cy="4806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BA5BB00" w14:textId="1003C984" w:rsidR="00F9782B" w:rsidRPr="00F9782B" w:rsidRDefault="00F9782B" w:rsidP="00F9782B">
                          <w:pPr>
                            <w:spacing w:after="0"/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30"/>
                              <w:szCs w:val="30"/>
                            </w:rPr>
                          </w:pPr>
                          <w:r w:rsidRPr="00F9782B"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30"/>
                              <w:szCs w:val="30"/>
                            </w:rPr>
                            <w:t>Classificação: Corporativo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C2D6AE7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30" type="#_x0000_t202" alt="Classificação: Corporativo" style="position:absolute;margin-left:0;margin-top:0;width:216.7pt;height:37.8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" filled="f" stroked="f">
              <v:fill o:detectmouseclick="t"/>
              <v:textbox style="mso-fit-shape-to-text:t" inset="0,15pt,0,0">
                <w:txbxContent>
                  <w:p w14:paraId="2BA5BB00" w14:textId="1003C984" w:rsidR="00F9782B" w:rsidRPr="00F9782B" w:rsidRDefault="00F9782B" w:rsidP="00F9782B">
                    <w:pPr>
                      <w:spacing w:after="0"/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30"/>
                        <w:szCs w:val="30"/>
                      </w:rPr>
                    </w:pPr>
                    <w:r w:rsidRPr="00F9782B"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30"/>
                        <w:szCs w:val="30"/>
                      </w:rPr>
                      <w:t>Classificação: Corporativo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82B"/>
    <w:rsid w:val="003342D4"/>
    <w:rsid w:val="00685439"/>
    <w:rsid w:val="00950FEB"/>
    <w:rsid w:val="00DD2A28"/>
    <w:rsid w:val="00EB1938"/>
    <w:rsid w:val="00F97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DBE5F"/>
  <w15:chartTrackingRefBased/>
  <w15:docId w15:val="{6C2D7909-48B6-48A4-83C8-FAB8C0258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F978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978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978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978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978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978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978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978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978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978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978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978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9782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9782B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9782B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9782B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9782B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9782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F978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F978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F978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F978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F978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9782B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F9782B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F9782B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978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9782B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F9782B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F9782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9782B"/>
  </w:style>
  <w:style w:type="paragraph" w:styleId="Rodap">
    <w:name w:val="footer"/>
    <w:basedOn w:val="Normal"/>
    <w:link w:val="RodapChar"/>
    <w:uiPriority w:val="99"/>
    <w:unhideWhenUsed/>
    <w:rsid w:val="00F9782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978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sv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theme" Target="theme/theme1.xml"/><Relationship Id="rId21" Type="http://schemas.openxmlformats.org/officeDocument/2006/relationships/image" Target="media/image16.svg"/><Relationship Id="rId34" Type="http://schemas.openxmlformats.org/officeDocument/2006/relationships/footer" Target="footer1.xml"/><Relationship Id="rId7" Type="http://schemas.openxmlformats.org/officeDocument/2006/relationships/image" Target="media/image2.svg"/><Relationship Id="rId12" Type="http://schemas.openxmlformats.org/officeDocument/2006/relationships/image" Target="media/image7.png"/><Relationship Id="rId17" Type="http://schemas.openxmlformats.org/officeDocument/2006/relationships/image" Target="media/image12.svg"/><Relationship Id="rId25" Type="http://schemas.openxmlformats.org/officeDocument/2006/relationships/image" Target="media/image20.svg"/><Relationship Id="rId33" Type="http://schemas.openxmlformats.org/officeDocument/2006/relationships/header" Target="header2.xml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sv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svg"/><Relationship Id="rId24" Type="http://schemas.openxmlformats.org/officeDocument/2006/relationships/image" Target="media/image19.png"/><Relationship Id="rId32" Type="http://schemas.openxmlformats.org/officeDocument/2006/relationships/header" Target="header1.xml"/><Relationship Id="rId37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image" Target="media/image10.svg"/><Relationship Id="rId23" Type="http://schemas.openxmlformats.org/officeDocument/2006/relationships/image" Target="media/image18.svg"/><Relationship Id="rId28" Type="http://schemas.openxmlformats.org/officeDocument/2006/relationships/image" Target="media/image23.png"/><Relationship Id="rId36" Type="http://schemas.openxmlformats.org/officeDocument/2006/relationships/header" Target="header3.xml"/><Relationship Id="rId10" Type="http://schemas.openxmlformats.org/officeDocument/2006/relationships/image" Target="media/image5.png"/><Relationship Id="rId19" Type="http://schemas.openxmlformats.org/officeDocument/2006/relationships/image" Target="media/image14.svg"/><Relationship Id="rId31" Type="http://schemas.openxmlformats.org/officeDocument/2006/relationships/image" Target="media/image26.svg"/><Relationship Id="rId4" Type="http://schemas.openxmlformats.org/officeDocument/2006/relationships/footnotes" Target="footnotes.xml"/><Relationship Id="rId9" Type="http://schemas.openxmlformats.org/officeDocument/2006/relationships/image" Target="media/image4.sv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svg"/><Relationship Id="rId30" Type="http://schemas.openxmlformats.org/officeDocument/2006/relationships/image" Target="media/image25.png"/><Relationship Id="rId35" Type="http://schemas.openxmlformats.org/officeDocument/2006/relationships/footer" Target="footer2.xml"/><Relationship Id="rId8" Type="http://schemas.openxmlformats.org/officeDocument/2006/relationships/image" Target="media/image3.pn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4</Words>
  <Characters>22</Characters>
  <Application>Microsoft Office Word</Application>
  <DocSecurity>0</DocSecurity>
  <Lines>1</Lines>
  <Paragraphs>1</Paragraphs>
  <ScaleCrop>false</ScaleCrop>
  <Company>Metro SP</Company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ROSINALDO CABRAL DE MELO</dc:creator>
  <cp:keywords/>
  <dc:description/>
  <cp:lastModifiedBy>ROSINALDO CABRAL DE MELO</cp:lastModifiedBy>
  <cp:revision>1</cp:revision>
  <dcterms:created xsi:type="dcterms:W3CDTF">2026-08-19T18:36:00Z</dcterms:created>
  <dcterms:modified xsi:type="dcterms:W3CDTF">2026-08-19T18:41:00Z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3a1e44d3,1eb50835,5acae42e</vt:lpwstr>
  </property>
  <property fmtid="{D5CDD505-2E9C-101B-9397-08002B2CF9AE}" pid="3" name="ClassificationContentMarkingHeaderFontProps">
    <vt:lpwstr>#ffd700,15,Arial Black</vt:lpwstr>
  </property>
  <property fmtid="{D5CDD505-2E9C-101B-9397-08002B2CF9AE}" pid="4" name="ClassificationContentMarkingHeaderText">
    <vt:lpwstr>Classificação: Corporativo</vt:lpwstr>
  </property>
  <property fmtid="{D5CDD505-2E9C-101B-9397-08002B2CF9AE}" pid="5" name="ClassificationContentMarkingFooterShapeIds">
    <vt:lpwstr>4d1800ef,6aa5e50b,3a87ef34</vt:lpwstr>
  </property>
  <property fmtid="{D5CDD505-2E9C-101B-9397-08002B2CF9AE}" pid="6" name="ClassificationContentMarkingFooterFontProps">
    <vt:lpwstr>#ffd700,10,Arial Black</vt:lpwstr>
  </property>
  <property fmtid="{D5CDD505-2E9C-101B-9397-08002B2CF9AE}" pid="7" name="ClassificationContentMarkingFooterText">
    <vt:lpwstr>Companhia do Metrô - Documento Classificado como CORPORATIVO.</vt:lpwstr>
  </property>
  <property fmtid="{D5CDD505-2E9C-101B-9397-08002B2CF9AE}" pid="8" name="MSIP_Label_a6be9125-1e38-4d76-aa4b-f28b433237df_Enabled">
    <vt:lpwstr>true</vt:lpwstr>
  </property>
  <property fmtid="{D5CDD505-2E9C-101B-9397-08002B2CF9AE}" pid="9" name="MSIP_Label_a6be9125-1e38-4d76-aa4b-f28b433237df_SetDate">
    <vt:lpwstr>2026-08-19T18:41:37Z</vt:lpwstr>
  </property>
  <property fmtid="{D5CDD505-2E9C-101B-9397-08002B2CF9AE}" pid="10" name="MSIP_Label_a6be9125-1e38-4d76-aa4b-f28b433237df_Method">
    <vt:lpwstr>Privileged</vt:lpwstr>
  </property>
  <property fmtid="{D5CDD505-2E9C-101B-9397-08002B2CF9AE}" pid="11" name="MSIP_Label_a6be9125-1e38-4d76-aa4b-f28b433237df_Name">
    <vt:lpwstr>Restrita</vt:lpwstr>
  </property>
  <property fmtid="{D5CDD505-2E9C-101B-9397-08002B2CF9AE}" pid="12" name="MSIP_Label_a6be9125-1e38-4d76-aa4b-f28b433237df_SiteId">
    <vt:lpwstr>623b0f62-ff86-487b-ae99-9b20f75d41fb</vt:lpwstr>
  </property>
  <property fmtid="{D5CDD505-2E9C-101B-9397-08002B2CF9AE}" pid="13" name="MSIP_Label_a6be9125-1e38-4d76-aa4b-f28b433237df_ActionId">
    <vt:lpwstr>3dd96ed0-1619-4be5-941f-462a4bf8afb6</vt:lpwstr>
  </property>
  <property fmtid="{D5CDD505-2E9C-101B-9397-08002B2CF9AE}" pid="14" name="MSIP_Label_a6be9125-1e38-4d76-aa4b-f28b433237df_ContentBits">
    <vt:lpwstr>3</vt:lpwstr>
  </property>
  <property fmtid="{D5CDD505-2E9C-101B-9397-08002B2CF9AE}" pid="15" name="MSIP_Label_a6be9125-1e38-4d76-aa4b-f28b433237df_Tag">
    <vt:lpwstr>10, 0, 1, 1</vt:lpwstr>
  </property>
</Properties>
</file>