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99D9" w14:textId="1157745F" w:rsidR="003342D4" w:rsidRDefault="00AA0828">
      <w:r>
        <w:rPr>
          <w:noProof/>
        </w:rPr>
        <w:drawing>
          <wp:inline distT="0" distB="0" distL="0" distR="0" wp14:anchorId="63182C7D" wp14:editId="649A84E9">
            <wp:extent cx="5400040" cy="4050030"/>
            <wp:effectExtent l="0" t="0" r="0" b="7620"/>
            <wp:docPr id="2028171029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71029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CFE76" w14:textId="77777777" w:rsidR="00AA0828" w:rsidRDefault="00AA0828"/>
    <w:p w14:paraId="45AB566D" w14:textId="0BCD3C1B" w:rsidR="00AA0828" w:rsidRDefault="00AA0828">
      <w:r>
        <w:rPr>
          <w:noProof/>
        </w:rPr>
        <w:drawing>
          <wp:inline distT="0" distB="0" distL="0" distR="0" wp14:anchorId="5B877F98" wp14:editId="3EA7069A">
            <wp:extent cx="5400040" cy="4050030"/>
            <wp:effectExtent l="0" t="0" r="0" b="7620"/>
            <wp:docPr id="184690223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90223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F2A7B" w14:textId="77777777" w:rsidR="00AA0828" w:rsidRDefault="00AA0828"/>
    <w:p w14:paraId="5A8F26BE" w14:textId="2C0E8E57" w:rsidR="00AA0828" w:rsidRDefault="00AA0828">
      <w:r>
        <w:rPr>
          <w:noProof/>
        </w:rPr>
        <w:lastRenderedPageBreak/>
        <w:drawing>
          <wp:inline distT="0" distB="0" distL="0" distR="0" wp14:anchorId="457764FD" wp14:editId="6E75A708">
            <wp:extent cx="5400040" cy="4050030"/>
            <wp:effectExtent l="0" t="0" r="0" b="7620"/>
            <wp:docPr id="113996491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964918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A2FC8" w14:textId="77777777" w:rsidR="00AA0828" w:rsidRDefault="00AA0828"/>
    <w:sectPr w:rsidR="00AA082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E1C86" w14:textId="77777777" w:rsidR="00AA0828" w:rsidRDefault="00AA0828" w:rsidP="00AA0828">
      <w:pPr>
        <w:spacing w:after="0" w:line="240" w:lineRule="auto"/>
      </w:pPr>
      <w:r>
        <w:separator/>
      </w:r>
    </w:p>
  </w:endnote>
  <w:endnote w:type="continuationSeparator" w:id="0">
    <w:p w14:paraId="036BCE78" w14:textId="77777777" w:rsidR="00AA0828" w:rsidRDefault="00AA0828" w:rsidP="00AA0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E763" w14:textId="3D304457" w:rsidR="00AA0828" w:rsidRDefault="00AA0828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FBAA454" wp14:editId="173C7A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1834003406" name="Caixa de Texto 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4E371" w14:textId="22765805" w:rsidR="00AA0828" w:rsidRPr="00AA0828" w:rsidRDefault="00AA0828" w:rsidP="00AA0828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AA0828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AA454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Companhia do Metrô - Documento Classificado como CORPORATIVO." style="position:absolute;margin-left:0;margin-top:0;width:377.85pt;height:30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LP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okmH8DVQH2grhSLh3ctVS60fhw4tAYpgW&#10;IdWGZzpqDV3J4WRx1gD++Js/5hPwFOWsI8WU3JKkOdPfLBESxTUYOBibZIxn+SSnuN2ZeyAdjulJ&#10;OJlM8mLQg1kjmDfS8zI2opCwktqVfDOY9+EoXXoPUi2XKYl05ER4tGsnY+kIV8TytX8T6E6AB6Lq&#10;CQY5ieId7sfceNO75S4Q+omUCO0RyBPipMHE1em9RJH/+p+yLq968RM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gSyz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7D64E371" w14:textId="22765805" w:rsidR="00AA0828" w:rsidRPr="00AA0828" w:rsidRDefault="00AA0828" w:rsidP="00AA0828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AA0828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4107" w14:textId="10C47488" w:rsidR="00AA0828" w:rsidRDefault="00AA0828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BB74E16" wp14:editId="0FBB8A46">
              <wp:simplePos x="10795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517677587" name="Caixa de Texto 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49165" w14:textId="49DAC2A2" w:rsidR="00AA0828" w:rsidRPr="00AA0828" w:rsidRDefault="00AA0828" w:rsidP="00AA0828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AA0828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74E16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ompanhia do Metrô - Documento Classificado como CORPORATIVO." style="position:absolute;margin-left:0;margin-top:0;width:377.85pt;height:30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DyEQ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" filled="f" stroked="f">
              <v:fill o:detectmouseclick="t"/>
              <v:textbox style="mso-fit-shape-to-text:t" inset="0,0,0,15pt">
                <w:txbxContent>
                  <w:p w14:paraId="64D49165" w14:textId="49DAC2A2" w:rsidR="00AA0828" w:rsidRPr="00AA0828" w:rsidRDefault="00AA0828" w:rsidP="00AA0828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AA0828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C982" w14:textId="6ACD41C5" w:rsidR="00AA0828" w:rsidRDefault="00AA0828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6107CB" wp14:editId="31BB1D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335527718" name="Caixa de Texto 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17258" w14:textId="77DC67E4" w:rsidR="00AA0828" w:rsidRPr="00AA0828" w:rsidRDefault="00AA0828" w:rsidP="00AA0828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AA0828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107CB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Companhia do Metrô - Documento Classificado como CORPORATIVO." style="position:absolute;margin-left:0;margin-top:0;width:377.85pt;height:30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9/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2o+TD+BqoDbYVwJNw7uWqp9aPw4UUgMUyL&#10;kGrDMx21hq7kcLI4awB//M0f8wl4inLWkWJKbknSnOlvlgiJ4hoMHIxNMsazfJJT3O7MPZAOx/Qk&#10;nEwmeTHowawRzBvpeRkbUUhYSe1KvhnM+3CULr0HqZbLlEQ6ciI82rWTsXSEK2L52r8JdCfAA1H1&#10;BIOcRPEO92NuvOndchcI/URKhPYI5Alx0mDi6vReosh//U9Zl1e9+Ak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Tivf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45917258" w14:textId="77DC67E4" w:rsidR="00AA0828" w:rsidRPr="00AA0828" w:rsidRDefault="00AA0828" w:rsidP="00AA0828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AA0828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F427F" w14:textId="77777777" w:rsidR="00AA0828" w:rsidRDefault="00AA0828" w:rsidP="00AA0828">
      <w:pPr>
        <w:spacing w:after="0" w:line="240" w:lineRule="auto"/>
      </w:pPr>
      <w:r>
        <w:separator/>
      </w:r>
    </w:p>
  </w:footnote>
  <w:footnote w:type="continuationSeparator" w:id="0">
    <w:p w14:paraId="3180D42A" w14:textId="77777777" w:rsidR="00AA0828" w:rsidRDefault="00AA0828" w:rsidP="00AA0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D8CE" w14:textId="776DA364" w:rsidR="00AA0828" w:rsidRDefault="00AA0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223015" wp14:editId="1D3CBD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252495553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27DD3" w14:textId="4A61B5F5" w:rsidR="00AA0828" w:rsidRPr="00AA0828" w:rsidRDefault="00AA0828" w:rsidP="00AA0828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AA0828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2301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Corporativo" style="position:absolute;margin-left:0;margin-top:0;width:216.7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toDA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2C27DD3" w14:textId="4A61B5F5" w:rsidR="00AA0828" w:rsidRPr="00AA0828" w:rsidRDefault="00AA0828" w:rsidP="00AA0828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AA0828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F55E4" w14:textId="0B020748" w:rsidR="00AA0828" w:rsidRDefault="00AA0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DE124C" wp14:editId="630E1519">
              <wp:simplePos x="10795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312997708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C60EC" w14:textId="2E5F0FA2" w:rsidR="00AA0828" w:rsidRPr="00AA0828" w:rsidRDefault="00AA0828" w:rsidP="00AA0828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AA0828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E124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Corporativo" style="position:absolute;margin-left:0;margin-top:0;width:216.7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wuDg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333C60EC" w14:textId="2E5F0FA2" w:rsidR="00AA0828" w:rsidRPr="00AA0828" w:rsidRDefault="00AA0828" w:rsidP="00AA0828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AA0828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72C0" w14:textId="4228B2E7" w:rsidR="00AA0828" w:rsidRDefault="00AA0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642B80" wp14:editId="11037C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825264786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82EC1" w14:textId="70964A0C" w:rsidR="00AA0828" w:rsidRPr="00AA0828" w:rsidRDefault="00AA0828" w:rsidP="00AA0828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AA0828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42B8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Classificação: Corporativo" style="position:absolute;margin-left:0;margin-top:0;width:216.7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kYCgIAABY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10282EC1" w14:textId="70964A0C" w:rsidR="00AA0828" w:rsidRPr="00AA0828" w:rsidRDefault="00AA0828" w:rsidP="00AA0828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AA0828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28"/>
    <w:rsid w:val="003342D4"/>
    <w:rsid w:val="00AA0828"/>
    <w:rsid w:val="00EB1938"/>
    <w:rsid w:val="00F1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51F7"/>
  <w15:chartTrackingRefBased/>
  <w15:docId w15:val="{4606B9F9-F951-48D6-B901-AA9BED33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A0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A0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0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A0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A0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A0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A0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A0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A0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0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A0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A0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A08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A082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A08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A08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A08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A08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A0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A0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A0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A0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A0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A08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A08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A082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A0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A082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A082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A0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0828"/>
  </w:style>
  <w:style w:type="paragraph" w:styleId="Rodap">
    <w:name w:val="footer"/>
    <w:basedOn w:val="Normal"/>
    <w:link w:val="RodapChar"/>
    <w:uiPriority w:val="99"/>
    <w:unhideWhenUsed/>
    <w:rsid w:val="00AA0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0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>Metro SP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1</cp:revision>
  <dcterms:created xsi:type="dcterms:W3CDTF">2025-03-31T18:31:00Z</dcterms:created>
  <dcterms:modified xsi:type="dcterms:W3CDTF">2025-03-31T18:33:00Z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31308a92,4aa790c1,4e42c14c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Corporativo</vt:lpwstr>
  </property>
  <property fmtid="{D5CDD505-2E9C-101B-9397-08002B2CF9AE}" pid="5" name="ClassificationContentMarkingFooterShapeIds">
    <vt:lpwstr>13ffbf26,6d50abce,1edb2213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CORPORATIVO.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2025-03-31T18:33:54Z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59428a9a-16f4-4f7d-b60c-d46b717551c4</vt:lpwstr>
  </property>
  <property fmtid="{D5CDD505-2E9C-101B-9397-08002B2CF9AE}" pid="14" name="MSIP_Label_a6be9125-1e38-4d76-aa4b-f28b433237df_ContentBits">
    <vt:lpwstr>3</vt:lpwstr>
  </property>
</Properties>
</file>