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3C68D99B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13F15CB7">
                <wp:simplePos x="0" y="0"/>
                <wp:positionH relativeFrom="page">
                  <wp:posOffset>190500</wp:posOffset>
                </wp:positionH>
                <wp:positionV relativeFrom="paragraph">
                  <wp:posOffset>5251450</wp:posOffset>
                </wp:positionV>
                <wp:extent cx="7169150" cy="298450"/>
                <wp:effectExtent l="19050" t="19050" r="12700" b="254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0" cy="298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78526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</w:t>
                            </w:r>
                            <w:r w:rsidR="00DB1BFE"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ÕES</w:t>
                            </w: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3.5pt;width:564.5pt;height:23.5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" fillcolor="#4e6128 [1606]" strokecolor="#76923c [2406]" strokeweight="2.25pt">
                <v:textbox>
                  <w:txbxContent>
                    <w:p w14:paraId="3B1EACE1" w14:textId="754CC217" w:rsidR="00CD7F30" w:rsidRPr="0078526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</w:t>
                      </w:r>
                      <w:r w:rsidR="00DB1BFE"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ÕES</w:t>
                      </w: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6C20080D" w:rsidR="005D10E1" w:rsidRPr="008358EB" w:rsidRDefault="00AB66B0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FEVEREIRO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D00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6C20080D" w:rsidR="005D10E1" w:rsidRPr="008358EB" w:rsidRDefault="00AB66B0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FEVEREIRO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D008B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6B0">
        <w:rPr>
          <w:noProof/>
        </w:rPr>
        <w:drawing>
          <wp:inline distT="0" distB="0" distL="0" distR="0" wp14:anchorId="50DC0F4A" wp14:editId="0E8707E6">
            <wp:extent cx="7194550" cy="9715500"/>
            <wp:effectExtent l="0" t="0" r="6350" b="0"/>
            <wp:docPr id="17" name="Imagem 17" descr="METRÔ DE SÃO PAULO: como usar, destinos, preço e horá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RÔ DE SÃO PAULO: como usar, destinos, preço e horári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03F360D8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6B7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C47DE7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FEVEREIRO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7D131EF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C47DE7">
        <w:rPr>
          <w:rFonts w:ascii="Verdana" w:hAnsi="Verdana" w:cs="Arial"/>
          <w:b/>
          <w:bCs/>
          <w:color w:val="1F497D" w:themeColor="text2"/>
        </w:rPr>
        <w:t>fevereiro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C47DE7">
        <w:rPr>
          <w:rFonts w:ascii="Verdana" w:hAnsi="Verdana" w:cs="Arial"/>
          <w:b/>
          <w:color w:val="1F497D" w:themeColor="text2"/>
        </w:rPr>
        <w:t>125</w:t>
      </w:r>
      <w:r w:rsidR="00960164">
        <w:rPr>
          <w:rFonts w:ascii="Verdana" w:hAnsi="Verdana" w:cs="Arial"/>
          <w:b/>
          <w:color w:val="1F497D" w:themeColor="text2"/>
        </w:rPr>
        <w:t xml:space="preserve"> 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C47DE7">
        <w:rPr>
          <w:rFonts w:ascii="Verdana" w:hAnsi="Verdana" w:cs="Arial"/>
          <w:b/>
          <w:bCs/>
          <w:color w:val="1F497D" w:themeColor="text2"/>
        </w:rPr>
        <w:t>2</w:t>
      </w:r>
      <w:r w:rsidR="00460DF0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BF4DBF">
        <w:rPr>
          <w:rFonts w:ascii="Verdana" w:hAnsi="Verdana" w:cs="Arial"/>
          <w:b/>
          <w:bCs/>
          <w:color w:val="1F497D" w:themeColor="text2"/>
        </w:rPr>
        <w:t>12</w:t>
      </w:r>
      <w:r w:rsidR="008F4966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00FA362C" w:rsidR="00CF5C3A" w:rsidRPr="008A161A" w:rsidRDefault="00C47DE7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FEVEREIRO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27F500F1" w:rsidR="00CF5C3A" w:rsidRPr="001E5C30" w:rsidRDefault="00C47DE7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125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0017D293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C47DE7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13F2F2DB" w14:textId="77777777" w:rsidR="009C20D9" w:rsidRDefault="009C20D9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DF9670B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16D0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F17768C" w14:textId="07BC0D8E" w:rsidR="00C2067E" w:rsidRPr="00C47DE7" w:rsidRDefault="00C47DE7" w:rsidP="00CA36C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FE5D59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  <w:r w:rsidR="00C2067E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</w:p>
    <w:p w14:paraId="1FC2BAA3" w14:textId="3FA5789D" w:rsidR="00C47DE7" w:rsidRPr="00232D7F" w:rsidRDefault="00C47DE7" w:rsidP="00C47DE7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Recursos de “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 </w:t>
      </w:r>
    </w:p>
    <w:p w14:paraId="557E733B" w14:textId="77777777" w:rsidR="00C2067E" w:rsidRPr="00C2067E" w:rsidRDefault="00C2067E" w:rsidP="00C2067E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20FDC449" w:rsidR="0031011C" w:rsidRPr="001E5C30" w:rsidRDefault="00A1274A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425FF405" wp14:editId="7720492E">
            <wp:extent cx="6750050" cy="3079750"/>
            <wp:effectExtent l="0" t="0" r="12700" b="635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53D517F1-C948-4C33-A22A-363A5615B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9C5D19" w14:textId="77777777" w:rsidR="00232D7F" w:rsidRDefault="00232D7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0BAFBAA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17D83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E17D83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E17D83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E17D83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4FB5BAF2" w:rsidR="004970BE" w:rsidRPr="001E5C30" w:rsidRDefault="00726F5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9D1BCF2" wp14:editId="46580231">
            <wp:extent cx="6756400" cy="2889250"/>
            <wp:effectExtent l="0" t="0" r="6350" b="635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141DC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4709008" w:rsidR="005F116B" w:rsidRDefault="007B46D9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6D52315C" wp14:editId="37319427">
            <wp:extent cx="6807200" cy="2857500"/>
            <wp:effectExtent l="0" t="0" r="1270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CB5CAEE-192E-4182-91DD-898231CF6A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48152A39" w14:textId="77777777" w:rsidR="008D3BF7" w:rsidRDefault="008D3BF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4E4726C6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22C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1FA93C4A" w:rsidR="00370F00" w:rsidRPr="001E5C30" w:rsidRDefault="003929EA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A7AAF9C" wp14:editId="5F6F2783">
            <wp:extent cx="6737350" cy="3479800"/>
            <wp:effectExtent l="0" t="0" r="6350" b="635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2AF19E" w14:textId="2C78C29E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21150B">
        <w:rPr>
          <w:noProof/>
        </w:rPr>
        <w:drawing>
          <wp:inline distT="0" distB="0" distL="0" distR="0" wp14:anchorId="75F1EFAF" wp14:editId="5A42226F">
            <wp:extent cx="6769100" cy="2743200"/>
            <wp:effectExtent l="0" t="0" r="12700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BB615145-705A-4BC8-8CB3-9CC6786D75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651DD095" w14:textId="77777777" w:rsidR="00930938" w:rsidRDefault="00930938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8E44AA4" w14:textId="77777777" w:rsidR="00930938" w:rsidRDefault="00930938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43D7CD1B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3F0F829B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43CCD">
        <w:rPr>
          <w:rFonts w:ascii="Verdana" w:hAnsi="Verdana" w:cs="Arial"/>
          <w:color w:val="1F497D" w:themeColor="text2"/>
        </w:rPr>
        <w:t xml:space="preserve"> G</w:t>
      </w:r>
      <w:r w:rsidR="00C12F64">
        <w:rPr>
          <w:rFonts w:ascii="Verdana" w:hAnsi="Verdana" w:cs="Arial"/>
          <w:color w:val="1F497D" w:themeColor="text2"/>
        </w:rPr>
        <w:t>OP,</w:t>
      </w:r>
      <w:r w:rsidR="00543CCD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</w:t>
      </w:r>
      <w:r w:rsidR="00C12F64">
        <w:rPr>
          <w:rFonts w:ascii="Verdana" w:hAnsi="Verdana" w:cs="Arial"/>
          <w:color w:val="1F497D" w:themeColor="text2"/>
        </w:rPr>
        <w:t>RH</w:t>
      </w:r>
      <w:r w:rsidR="00543CCD">
        <w:rPr>
          <w:rFonts w:ascii="Verdana" w:hAnsi="Verdana" w:cs="Arial"/>
          <w:color w:val="1F497D" w:themeColor="text2"/>
        </w:rPr>
        <w:t>, G</w:t>
      </w:r>
      <w:r w:rsidR="00C12F64">
        <w:rPr>
          <w:rFonts w:ascii="Verdana" w:hAnsi="Verdana" w:cs="Arial"/>
          <w:color w:val="1F497D" w:themeColor="text2"/>
        </w:rPr>
        <w:t>EF</w:t>
      </w:r>
      <w:r w:rsidR="00543CCD">
        <w:rPr>
          <w:rFonts w:ascii="Verdana" w:hAnsi="Verdana" w:cs="Arial"/>
          <w:color w:val="1F497D" w:themeColor="text2"/>
        </w:rPr>
        <w:t xml:space="preserve"> </w:t>
      </w:r>
      <w:r w:rsidR="00620785">
        <w:rPr>
          <w:rFonts w:ascii="Verdana" w:hAnsi="Verdana" w:cs="Arial"/>
          <w:color w:val="1F497D" w:themeColor="text2"/>
        </w:rPr>
        <w:t xml:space="preserve">e </w:t>
      </w:r>
      <w:r w:rsidR="00716216">
        <w:rPr>
          <w:rFonts w:ascii="Verdana" w:hAnsi="Verdana" w:cs="Arial"/>
          <w:color w:val="1F497D" w:themeColor="text2"/>
        </w:rPr>
        <w:t>G</w:t>
      </w:r>
      <w:r w:rsidR="00C12F64">
        <w:rPr>
          <w:rFonts w:ascii="Verdana" w:hAnsi="Verdana" w:cs="Arial"/>
          <w:color w:val="1F497D" w:themeColor="text2"/>
        </w:rPr>
        <w:t>P</w:t>
      </w:r>
      <w:r w:rsidR="00C04271">
        <w:rPr>
          <w:rFonts w:ascii="Verdana" w:hAnsi="Verdana" w:cs="Arial"/>
          <w:color w:val="1F497D" w:themeColor="text2"/>
        </w:rPr>
        <w:t>M</w:t>
      </w:r>
      <w:r w:rsidR="009B17C9">
        <w:rPr>
          <w:rFonts w:ascii="Verdana" w:hAnsi="Verdana" w:cs="Arial"/>
          <w:color w:val="1F497D" w:themeColor="text2"/>
        </w:rPr>
        <w:t xml:space="preserve"> </w:t>
      </w:r>
    </w:p>
    <w:p w14:paraId="64B8B227" w14:textId="29CDBC02" w:rsidR="00817E2E" w:rsidRPr="001E5C30" w:rsidRDefault="0088080F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54B268AD" wp14:editId="52FA918B">
            <wp:extent cx="6731000" cy="3073400"/>
            <wp:effectExtent l="0" t="0" r="12700" b="1270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08DFD86D-F6A6-4A25-8F33-E9B3D00069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27EED5A3" w:rsidR="003B335E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1415EA5F" w14:textId="77777777" w:rsidR="00B3385D" w:rsidRDefault="00B3385D" w:rsidP="00B3385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58E9A99E" w14:textId="4D0CC168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17704A8C" w14:textId="26E085EB" w:rsidR="00543CCD" w:rsidRPr="00966FAB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 w:rsidR="001F75C1">
        <w:rPr>
          <w:rFonts w:ascii="Verdana" w:hAnsi="Verdana" w:cs="Arial"/>
          <w:b/>
          <w:color w:val="4F81BD" w:themeColor="accent1"/>
        </w:rPr>
        <w:t>EF</w:t>
      </w:r>
      <w:r w:rsidRPr="00966FAB">
        <w:rPr>
          <w:rFonts w:ascii="Verdana" w:hAnsi="Verdana" w:cs="Arial"/>
          <w:color w:val="4F81BD" w:themeColor="accent1"/>
        </w:rPr>
        <w:t xml:space="preserve"> – Gerência de </w:t>
      </w:r>
      <w:r w:rsidR="00502E85">
        <w:rPr>
          <w:rFonts w:ascii="Verdana" w:hAnsi="Verdana" w:cs="Arial"/>
          <w:color w:val="4F81BD" w:themeColor="accent1"/>
        </w:rPr>
        <w:t>Execução Financeira</w:t>
      </w:r>
    </w:p>
    <w:p w14:paraId="4FC97AEC" w14:textId="2E734B49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>G</w:t>
      </w:r>
      <w:r w:rsidR="001F75C1">
        <w:rPr>
          <w:rFonts w:ascii="Verdana" w:hAnsi="Verdana"/>
          <w:b/>
          <w:bCs/>
          <w:color w:val="4F81BD" w:themeColor="accent1"/>
        </w:rPr>
        <w:t>P</w:t>
      </w:r>
      <w:r w:rsidRPr="00ED171A">
        <w:rPr>
          <w:rFonts w:ascii="Verdana" w:hAnsi="Verdana"/>
          <w:b/>
          <w:bCs/>
          <w:color w:val="4F81BD" w:themeColor="accent1"/>
        </w:rPr>
        <w:t xml:space="preserve">M – </w:t>
      </w:r>
      <w:r w:rsidRPr="00363692">
        <w:rPr>
          <w:rFonts w:ascii="Verdana" w:hAnsi="Verdana"/>
          <w:color w:val="4F81BD" w:themeColor="accent1"/>
        </w:rPr>
        <w:t>Ger</w:t>
      </w:r>
      <w:r>
        <w:rPr>
          <w:rFonts w:ascii="Verdana" w:hAnsi="Verdana"/>
          <w:color w:val="4F81BD" w:themeColor="accent1"/>
        </w:rPr>
        <w:t>ê</w:t>
      </w:r>
      <w:r w:rsidRPr="00363692">
        <w:rPr>
          <w:rFonts w:ascii="Verdana" w:hAnsi="Verdana"/>
          <w:color w:val="4F81BD" w:themeColor="accent1"/>
        </w:rPr>
        <w:t xml:space="preserve">ncia de </w:t>
      </w:r>
      <w:r w:rsidR="00815449">
        <w:rPr>
          <w:rFonts w:ascii="Verdana" w:hAnsi="Verdana"/>
          <w:color w:val="4F81BD" w:themeColor="accent1"/>
        </w:rPr>
        <w:t xml:space="preserve">Comunicação e </w:t>
      </w:r>
      <w:r w:rsidR="00502E85">
        <w:rPr>
          <w:rFonts w:ascii="Verdana" w:hAnsi="Verdana"/>
          <w:color w:val="4F81BD" w:themeColor="accent1"/>
        </w:rPr>
        <w:t>Marketing</w:t>
      </w:r>
    </w:p>
    <w:p w14:paraId="42DA67B6" w14:textId="77777777" w:rsidR="00543CCD" w:rsidRDefault="00543CCD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8"/>
        <w:gridCol w:w="1288"/>
      </w:tblGrid>
      <w:tr w:rsidR="004E55A7" w:rsidRPr="004E55A7" w14:paraId="531E0348" w14:textId="77777777" w:rsidTr="00543CCD">
        <w:trPr>
          <w:trHeight w:val="253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100" w14:textId="7F7D8659" w:rsidR="0046023E" w:rsidRDefault="0046023E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D9803A3" w14:textId="4D4E01BC" w:rsidR="00543CCD" w:rsidRDefault="00543CCD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44A55952" w14:textId="16607855" w:rsidR="00543CCD" w:rsidRDefault="00543CCD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DF50AAE" w14:textId="0CA778BA" w:rsidR="00543CCD" w:rsidRDefault="00543CCD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FCF1DF0" w14:textId="17BC33AB" w:rsidR="00543CCD" w:rsidRDefault="00543CCD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A16D26E" w14:textId="48939F5A" w:rsidR="00543CCD" w:rsidRDefault="00543CCD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5A67B67B" w14:textId="77777777" w:rsidR="0088080F" w:rsidRDefault="0088080F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</w:p>
          <w:p w14:paraId="74DE026D" w14:textId="797591C1" w:rsidR="004E55A7" w:rsidRDefault="00BA0C8E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RELAÇÃO DE ASSUNTOS E </w:t>
            </w:r>
            <w:r w:rsidR="00231603"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N</w:t>
            </w: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ÚMERO</w:t>
            </w:r>
            <w:r w:rsid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 DE SOLICITAÇÕES</w:t>
            </w:r>
          </w:p>
          <w:p w14:paraId="2E65A335" w14:textId="77777777" w:rsidR="0022196E" w:rsidRDefault="0022196E" w:rsidP="0022196E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</w:p>
          <w:tbl>
            <w:tblPr>
              <w:tblW w:w="96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27"/>
              <w:gridCol w:w="3691"/>
            </w:tblGrid>
            <w:tr w:rsidR="00C83C64" w:rsidRPr="00C83C64" w14:paraId="0B7B9FCB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17FE7A5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396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2E66347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91</w:t>
                  </w:r>
                </w:p>
              </w:tc>
            </w:tr>
            <w:tr w:rsidR="00C83C64" w:rsidRPr="00C83C64" w14:paraId="1635F174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DF21C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Desapropriações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DDAF6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35</w:t>
                  </w:r>
                </w:p>
              </w:tc>
            </w:tr>
            <w:tr w:rsidR="00C83C64" w:rsidRPr="00C83C64" w14:paraId="00E5A7F2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C99B4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Obras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14875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55</w:t>
                  </w:r>
                </w:p>
              </w:tc>
            </w:tr>
            <w:tr w:rsidR="00C83C64" w:rsidRPr="00C83C64" w14:paraId="48924EB1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890B6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Projetos Civis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44686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15207E5D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FE1A5DD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Operação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EA4D8DC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C83C64" w:rsidRPr="00C83C64" w14:paraId="62B25CA4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C74CD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Ocorrências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AD18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C83C64" w:rsidRPr="00C83C64" w14:paraId="67CB45AA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8E135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Pesquisa de satisfação do usuário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4A218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4F659FD0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C6784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C2E36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83C64" w:rsidRPr="00C83C64" w14:paraId="7F03F433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8B0D25F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Serviços ao Cliente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28337E5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C83C64" w:rsidRPr="00C83C64" w14:paraId="39C65B37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C4895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Apoio a estudantes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956DE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C83C64" w:rsidRPr="00C83C64" w14:paraId="4E445E98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9A61B49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Recursos Humanos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4716BE1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C83C64" w:rsidRPr="00C83C64" w14:paraId="77E7DDD3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DCE7A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Concursos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6EF51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83C64" w:rsidRPr="00C83C64" w14:paraId="756D017F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5DAF8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Treinamento de Funcionários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E248D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2A513229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1DF61E4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Bilhetagem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1BB524E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83C64" w:rsidRPr="00C83C64" w14:paraId="5747CC6C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E0EBD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Bilhetes Gratuítos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812D8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C83C64" w:rsidRPr="00C83C64" w14:paraId="32BD0A85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A30E9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Tipos de Bilhetes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34725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5223FF1C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9494D03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Diversos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C1C3B84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83C64" w:rsidRPr="00C83C64" w14:paraId="6EF737B6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EABF0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Cronograma/Prazos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6FD10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0556577E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12659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Equipamentos/Sistemas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8E718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83C64" w:rsidRPr="00C83C64" w14:paraId="2FAC66F8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73318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Novos trens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01401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6946F896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3F714A2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8DF4AD7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83C64" w:rsidRPr="00C83C64" w14:paraId="08167BE7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B9491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Mapa Rede Futura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F651A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C83C64" w:rsidRPr="00C83C64" w14:paraId="7DB60474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19BFE25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Financeiro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871B83E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38C2670F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5BF7D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Negócios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0073D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01F7FCC0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4F87142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Institucional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A1DBD68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276A7A48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80D8C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Estatuto Social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C6564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0A069491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AE1E48A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7094772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5E7310E0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E4256" w14:textId="735CB22C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3B7E8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57CF7AFA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F5B5A28" w14:textId="77777777" w:rsidR="00C83C64" w:rsidRPr="00C83C64" w:rsidRDefault="00C83C64" w:rsidP="0022196E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Processos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E9EA93D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393CD560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D9F5D" w14:textId="77777777" w:rsidR="00C83C64" w:rsidRPr="00C83C64" w:rsidRDefault="00C83C64" w:rsidP="0022196E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Judiciais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784C2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50DA27A7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DD2A7FA" w14:textId="77777777" w:rsidR="00C83C64" w:rsidRPr="00C83C64" w:rsidRDefault="00C83C64" w:rsidP="0022196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Questões relacionadas à COVID-19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583156F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209279CF" w14:textId="77777777" w:rsidTr="00621905">
              <w:trPr>
                <w:trHeight w:val="341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013D3" w14:textId="77777777" w:rsidR="00C83C64" w:rsidRPr="00C83C64" w:rsidRDefault="00C83C64" w:rsidP="0022196E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Uso de máscaras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55D8B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83C64" w:rsidRPr="00C83C64" w14:paraId="36FD16F9" w14:textId="77777777" w:rsidTr="00621905">
              <w:trPr>
                <w:trHeight w:val="352"/>
              </w:trPr>
              <w:tc>
                <w:tcPr>
                  <w:tcW w:w="57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E57CBA6" w14:textId="77777777" w:rsidR="00C83C64" w:rsidRPr="00C83C64" w:rsidRDefault="00C83C64" w:rsidP="0022196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Total Geral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792C63C9" w14:textId="77777777" w:rsidR="00C83C64" w:rsidRPr="00C83C64" w:rsidRDefault="00C83C64" w:rsidP="002219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C83C6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125</w:t>
                  </w:r>
                </w:p>
              </w:tc>
            </w:tr>
          </w:tbl>
          <w:p w14:paraId="0D2970F6" w14:textId="63ACBD10" w:rsidR="006E2178" w:rsidRPr="004E55A7" w:rsidRDefault="006E2178" w:rsidP="0022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5C2" w14:textId="77777777" w:rsidR="004E55A7" w:rsidRPr="004E55A7" w:rsidRDefault="004E55A7" w:rsidP="0022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66E4BFC" w14:textId="77777777" w:rsidR="00B6048A" w:rsidRDefault="00B6048A" w:rsidP="0022196E">
      <w:pPr>
        <w:shd w:val="clear" w:color="auto" w:fill="FFFFFF" w:themeFill="background1"/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</w:p>
    <w:p w14:paraId="3B461A9B" w14:textId="16803522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F251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5F251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1976213D" w:rsidR="004B4FCF" w:rsidRPr="001E5C30" w:rsidRDefault="00F918FF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3E5EEEF" wp14:editId="7B53FD84">
            <wp:extent cx="6711950" cy="3479165"/>
            <wp:effectExtent l="0" t="0" r="12700" b="698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708C25EB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1891B843" w:rsidR="003D1449" w:rsidRDefault="00485576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956B1FE" wp14:editId="095509C5">
            <wp:extent cx="6705600" cy="3009900"/>
            <wp:effectExtent l="0" t="0" r="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CBCFD27" w14:textId="77777777" w:rsidR="00621905" w:rsidRDefault="0062190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10DB1CC" w14:textId="77777777" w:rsidR="00621905" w:rsidRDefault="0062190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09489877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A5B3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09818FB2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BE8332" w14:textId="77777777" w:rsidR="00EE3E5E" w:rsidRDefault="00EE3E5E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A7F66DE" w14:textId="77777777" w:rsidR="00E70BB5" w:rsidRDefault="00E70BB5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59E68A22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7A5F5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C47DE7">
        <w:rPr>
          <w:rFonts w:ascii="Verdana" w:hAnsi="Verdana" w:cs="Arial"/>
          <w:b/>
          <w:color w:val="1F497D" w:themeColor="text2"/>
          <w:sz w:val="24"/>
          <w:szCs w:val="24"/>
        </w:rPr>
        <w:t>fevereiro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 w:rsidR="00C96422"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37E7EA6B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C47DE7">
        <w:rPr>
          <w:rFonts w:ascii="Verdana" w:hAnsi="Verdana" w:cs="Arial"/>
          <w:b/>
          <w:bCs/>
          <w:color w:val="1F497D" w:themeColor="text2"/>
        </w:rPr>
        <w:t>fevereiro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9A0C34">
        <w:rPr>
          <w:rFonts w:ascii="Verdana" w:hAnsi="Verdana" w:cs="Arial"/>
          <w:b/>
          <w:color w:val="1F497D" w:themeColor="text2"/>
        </w:rPr>
        <w:t>3.</w:t>
      </w:r>
      <w:r w:rsidR="00C47DE7">
        <w:rPr>
          <w:rFonts w:ascii="Verdana" w:hAnsi="Verdana" w:cs="Arial"/>
          <w:b/>
          <w:color w:val="1F497D" w:themeColor="text2"/>
        </w:rPr>
        <w:t>961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C47DE7">
        <w:rPr>
          <w:rFonts w:ascii="Verdana" w:hAnsi="Verdana" w:cstheme="minorBidi"/>
          <w:b/>
          <w:bCs/>
          <w:color w:val="1F497D" w:themeColor="text2"/>
          <w:kern w:val="24"/>
        </w:rPr>
        <w:t>41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5F7314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C47DE7">
        <w:rPr>
          <w:rFonts w:ascii="Verdana" w:hAnsi="Verdana" w:cstheme="minorBidi"/>
          <w:b/>
          <w:bCs/>
          <w:color w:val="1F497D" w:themeColor="text2"/>
          <w:kern w:val="24"/>
        </w:rPr>
        <w:t>5</w:t>
      </w:r>
      <w:r w:rsidR="00D56395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C47DE7">
        <w:rPr>
          <w:rFonts w:ascii="Verdana" w:hAnsi="Verdana" w:cstheme="minorBidi"/>
          <w:b/>
          <w:bCs/>
          <w:color w:val="1F497D" w:themeColor="text2"/>
          <w:kern w:val="24"/>
        </w:rPr>
        <w:t>494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D521E4">
        <w:rPr>
          <w:rFonts w:ascii="Verdana" w:hAnsi="Verdana" w:cs="Arial"/>
          <w:b/>
          <w:color w:val="1F497D" w:themeColor="text2"/>
        </w:rPr>
        <w:t>1</w:t>
      </w:r>
      <w:r w:rsidR="00C47DE7">
        <w:rPr>
          <w:rFonts w:ascii="Verdana" w:hAnsi="Verdana" w:cs="Arial"/>
          <w:b/>
          <w:color w:val="1F497D" w:themeColor="text2"/>
        </w:rPr>
        <w:t>5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C47DE7">
        <w:rPr>
          <w:rFonts w:ascii="Verdana" w:hAnsi="Verdana"/>
          <w:b/>
          <w:color w:val="1F497D" w:themeColor="text2"/>
          <w:kern w:val="24"/>
        </w:rPr>
        <w:t>0</w:t>
      </w:r>
      <w:r w:rsidR="00D521E4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86F0F">
        <w:rPr>
          <w:rFonts w:ascii="Verdana" w:hAnsi="Verdana"/>
          <w:b/>
          <w:bCs/>
          <w:color w:val="1F497D" w:themeColor="text2"/>
          <w:kern w:val="24"/>
        </w:rPr>
        <w:t>2</w:t>
      </w:r>
      <w:r w:rsidR="00C47DE7">
        <w:rPr>
          <w:rFonts w:ascii="Verdana" w:hAnsi="Verdana"/>
          <w:b/>
          <w:bCs/>
          <w:color w:val="1F497D" w:themeColor="text2"/>
          <w:kern w:val="24"/>
        </w:rPr>
        <w:t>31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31BC4E2C" w:rsidR="00103CFC" w:rsidRDefault="003A53A2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3A53A2">
        <w:rPr>
          <w:rFonts w:ascii="Verdana" w:hAnsi="Verdana" w:cs="Arial"/>
          <w:noProof/>
        </w:rPr>
        <w:drawing>
          <wp:inline distT="0" distB="0" distL="0" distR="0" wp14:anchorId="200FC1C2" wp14:editId="3A82ADBD">
            <wp:extent cx="6330950" cy="474821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43072" cy="475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604D92DE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F23BD6C" w:rsidR="001F03B1" w:rsidRDefault="007A021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4D9D8D3F" wp14:editId="0C71A716">
            <wp:extent cx="2938780" cy="302387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ED781" w14:textId="408D910B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D1DB988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1A6B66FB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101DA6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D4E5DD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C3AE8E4" w14:textId="7E4DC134" w:rsidR="00917A8A" w:rsidRDefault="00E27238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367478C9" wp14:editId="540927EE">
            <wp:extent cx="2889885" cy="30968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BA541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43799E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2E5B930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CBB2587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73C6EA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C1378F" w14:textId="77777777" w:rsidR="00466E62" w:rsidRDefault="00466E6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E0566E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9916B75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79D0F87" w14:textId="77777777" w:rsidR="00534FEB" w:rsidRDefault="00534FE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4AD42505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543CCD">
        <w:rPr>
          <w:rFonts w:ascii="Verdana" w:hAnsi="Verdana" w:cs="Arial"/>
          <w:b/>
          <w:color w:val="1F497D" w:themeColor="text2"/>
        </w:rPr>
        <w:t>P</w:t>
      </w:r>
      <w:r w:rsidR="002815CD" w:rsidRPr="00543CCD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4FC122C1" w:rsidR="002815CD" w:rsidRDefault="00E05DDC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E05DDC">
        <w:rPr>
          <w:rFonts w:ascii="Verdana" w:hAnsi="Verdana" w:cs="Arial"/>
          <w:b/>
          <w:noProof/>
          <w:color w:val="025EAA"/>
        </w:rPr>
        <w:drawing>
          <wp:inline distT="0" distB="0" distL="0" distR="0" wp14:anchorId="3F5F3755" wp14:editId="11C239D5">
            <wp:extent cx="6775450" cy="4375150"/>
            <wp:effectExtent l="0" t="0" r="635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76065" cy="437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199EE" w14:textId="77777777" w:rsidR="005C1D0A" w:rsidRDefault="005C1D0A" w:rsidP="00E53EBB">
      <w:pPr>
        <w:spacing w:after="0" w:line="240" w:lineRule="auto"/>
      </w:pPr>
      <w:r>
        <w:separator/>
      </w:r>
    </w:p>
  </w:endnote>
  <w:endnote w:type="continuationSeparator" w:id="0">
    <w:p w14:paraId="219B5D10" w14:textId="77777777" w:rsidR="005C1D0A" w:rsidRDefault="005C1D0A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4C03B" w14:textId="77777777" w:rsidR="005C1D0A" w:rsidRDefault="005C1D0A" w:rsidP="00E53EBB">
      <w:pPr>
        <w:spacing w:after="0" w:line="240" w:lineRule="auto"/>
      </w:pPr>
      <w:r>
        <w:separator/>
      </w:r>
    </w:p>
  </w:footnote>
  <w:footnote w:type="continuationSeparator" w:id="0">
    <w:p w14:paraId="5882B868" w14:textId="77777777" w:rsidR="005C1D0A" w:rsidRDefault="005C1D0A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0DC0F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D67"/>
    <w:rsid w:val="000A29C6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19B5"/>
    <w:rsid w:val="000D1B61"/>
    <w:rsid w:val="000D26AC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410B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941"/>
    <w:rsid w:val="000F3B7D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5753"/>
    <w:rsid w:val="00146C39"/>
    <w:rsid w:val="001472EB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1088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24"/>
    <w:rsid w:val="001F55EE"/>
    <w:rsid w:val="001F75C1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E4F"/>
    <w:rsid w:val="0021371F"/>
    <w:rsid w:val="00213D8E"/>
    <w:rsid w:val="002148CE"/>
    <w:rsid w:val="00214944"/>
    <w:rsid w:val="00214A49"/>
    <w:rsid w:val="00214EB1"/>
    <w:rsid w:val="00215139"/>
    <w:rsid w:val="00215873"/>
    <w:rsid w:val="00215FD3"/>
    <w:rsid w:val="00221911"/>
    <w:rsid w:val="0022196E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815CD"/>
    <w:rsid w:val="00281630"/>
    <w:rsid w:val="00283F2A"/>
    <w:rsid w:val="00285299"/>
    <w:rsid w:val="00285455"/>
    <w:rsid w:val="002856B6"/>
    <w:rsid w:val="002873BC"/>
    <w:rsid w:val="002904D8"/>
    <w:rsid w:val="0029228B"/>
    <w:rsid w:val="002926A6"/>
    <w:rsid w:val="00292ECA"/>
    <w:rsid w:val="002935BF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1370"/>
    <w:rsid w:val="0034401F"/>
    <w:rsid w:val="0034410C"/>
    <w:rsid w:val="0034481B"/>
    <w:rsid w:val="00345645"/>
    <w:rsid w:val="00346660"/>
    <w:rsid w:val="00346F52"/>
    <w:rsid w:val="00350613"/>
    <w:rsid w:val="00350D86"/>
    <w:rsid w:val="0035100E"/>
    <w:rsid w:val="00352770"/>
    <w:rsid w:val="003533A8"/>
    <w:rsid w:val="0035369B"/>
    <w:rsid w:val="003542AF"/>
    <w:rsid w:val="003546C7"/>
    <w:rsid w:val="00354721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17DD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A094E"/>
    <w:rsid w:val="003A0B0F"/>
    <w:rsid w:val="003A138D"/>
    <w:rsid w:val="003A2466"/>
    <w:rsid w:val="003A2BE6"/>
    <w:rsid w:val="003A2DD9"/>
    <w:rsid w:val="003A2F26"/>
    <w:rsid w:val="003A511D"/>
    <w:rsid w:val="003A53A2"/>
    <w:rsid w:val="003A5B32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385E"/>
    <w:rsid w:val="00403D73"/>
    <w:rsid w:val="004047CC"/>
    <w:rsid w:val="004052BB"/>
    <w:rsid w:val="00405FF2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3D3"/>
    <w:rsid w:val="00425B1A"/>
    <w:rsid w:val="00425EB2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11A9"/>
    <w:rsid w:val="00441713"/>
    <w:rsid w:val="00441C7D"/>
    <w:rsid w:val="004423DE"/>
    <w:rsid w:val="00442E6B"/>
    <w:rsid w:val="004430A5"/>
    <w:rsid w:val="004466F4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6E62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1E48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98A"/>
    <w:rsid w:val="004E7FEE"/>
    <w:rsid w:val="004F01E5"/>
    <w:rsid w:val="004F2280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4FEB"/>
    <w:rsid w:val="00535669"/>
    <w:rsid w:val="005357C8"/>
    <w:rsid w:val="00535DE6"/>
    <w:rsid w:val="00536E47"/>
    <w:rsid w:val="0053709F"/>
    <w:rsid w:val="00537375"/>
    <w:rsid w:val="00541553"/>
    <w:rsid w:val="00541E12"/>
    <w:rsid w:val="00543CCD"/>
    <w:rsid w:val="005445B0"/>
    <w:rsid w:val="005452E8"/>
    <w:rsid w:val="00547924"/>
    <w:rsid w:val="00550B2F"/>
    <w:rsid w:val="00550D90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5E46"/>
    <w:rsid w:val="005C6957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7C16"/>
    <w:rsid w:val="005E7D1E"/>
    <w:rsid w:val="005F01E4"/>
    <w:rsid w:val="005F06C0"/>
    <w:rsid w:val="005F116B"/>
    <w:rsid w:val="005F1D34"/>
    <w:rsid w:val="005F2515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78FB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F"/>
    <w:rsid w:val="006651E6"/>
    <w:rsid w:val="00665EAE"/>
    <w:rsid w:val="00666160"/>
    <w:rsid w:val="006661D5"/>
    <w:rsid w:val="00666314"/>
    <w:rsid w:val="00666E11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4A0D"/>
    <w:rsid w:val="00794C71"/>
    <w:rsid w:val="00794E9E"/>
    <w:rsid w:val="00795021"/>
    <w:rsid w:val="00795591"/>
    <w:rsid w:val="00795B81"/>
    <w:rsid w:val="0079705F"/>
    <w:rsid w:val="00797623"/>
    <w:rsid w:val="007A021B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9F5"/>
    <w:rsid w:val="007F2C25"/>
    <w:rsid w:val="007F3E4D"/>
    <w:rsid w:val="007F4EBF"/>
    <w:rsid w:val="007F5194"/>
    <w:rsid w:val="007F5777"/>
    <w:rsid w:val="007F6FBD"/>
    <w:rsid w:val="00800BEF"/>
    <w:rsid w:val="00800F51"/>
    <w:rsid w:val="00801C5C"/>
    <w:rsid w:val="00801E1A"/>
    <w:rsid w:val="0080446B"/>
    <w:rsid w:val="0080606A"/>
    <w:rsid w:val="00806101"/>
    <w:rsid w:val="00807E1F"/>
    <w:rsid w:val="00813E36"/>
    <w:rsid w:val="00814585"/>
    <w:rsid w:val="00814BB0"/>
    <w:rsid w:val="00815449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80F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43B8"/>
    <w:rsid w:val="008B45FF"/>
    <w:rsid w:val="008B587F"/>
    <w:rsid w:val="008B6331"/>
    <w:rsid w:val="008B6E0E"/>
    <w:rsid w:val="008B71DB"/>
    <w:rsid w:val="008B7769"/>
    <w:rsid w:val="008B79B3"/>
    <w:rsid w:val="008C0E6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2214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14AE"/>
    <w:rsid w:val="00A025A5"/>
    <w:rsid w:val="00A02B19"/>
    <w:rsid w:val="00A02CC6"/>
    <w:rsid w:val="00A03969"/>
    <w:rsid w:val="00A0498F"/>
    <w:rsid w:val="00A04A3E"/>
    <w:rsid w:val="00A06600"/>
    <w:rsid w:val="00A06766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3012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6EE"/>
    <w:rsid w:val="00B03617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75D9"/>
    <w:rsid w:val="00B5791E"/>
    <w:rsid w:val="00B6048A"/>
    <w:rsid w:val="00B613BB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5792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654"/>
    <w:rsid w:val="00BE77CA"/>
    <w:rsid w:val="00BE7ADE"/>
    <w:rsid w:val="00BE7B3B"/>
    <w:rsid w:val="00BE7B46"/>
    <w:rsid w:val="00BF30F3"/>
    <w:rsid w:val="00BF4DBF"/>
    <w:rsid w:val="00BF75B4"/>
    <w:rsid w:val="00BF7A5B"/>
    <w:rsid w:val="00C0097B"/>
    <w:rsid w:val="00C02800"/>
    <w:rsid w:val="00C03820"/>
    <w:rsid w:val="00C03D2A"/>
    <w:rsid w:val="00C03DA0"/>
    <w:rsid w:val="00C04271"/>
    <w:rsid w:val="00C05CAD"/>
    <w:rsid w:val="00C0698B"/>
    <w:rsid w:val="00C06D90"/>
    <w:rsid w:val="00C0732D"/>
    <w:rsid w:val="00C07F19"/>
    <w:rsid w:val="00C104C9"/>
    <w:rsid w:val="00C10AAA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F70"/>
    <w:rsid w:val="00C931A3"/>
    <w:rsid w:val="00C934E3"/>
    <w:rsid w:val="00C9383B"/>
    <w:rsid w:val="00C93D6C"/>
    <w:rsid w:val="00C95C4E"/>
    <w:rsid w:val="00C96422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741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804"/>
    <w:rsid w:val="00D461E0"/>
    <w:rsid w:val="00D462C3"/>
    <w:rsid w:val="00D467D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A131C"/>
    <w:rsid w:val="00DA3848"/>
    <w:rsid w:val="00DA7F24"/>
    <w:rsid w:val="00DB0386"/>
    <w:rsid w:val="00DB1BFE"/>
    <w:rsid w:val="00DB470F"/>
    <w:rsid w:val="00DB48EC"/>
    <w:rsid w:val="00DB6DA1"/>
    <w:rsid w:val="00DB7BEC"/>
    <w:rsid w:val="00DC14B4"/>
    <w:rsid w:val="00DC15A8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5269"/>
    <w:rsid w:val="00E05DD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3178"/>
    <w:rsid w:val="00E234BC"/>
    <w:rsid w:val="00E25617"/>
    <w:rsid w:val="00E27238"/>
    <w:rsid w:val="00E278E8"/>
    <w:rsid w:val="00E32978"/>
    <w:rsid w:val="00E32B9D"/>
    <w:rsid w:val="00E334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5680"/>
    <w:rsid w:val="00EA6133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50D7"/>
    <w:rsid w:val="00FF5C88"/>
    <w:rsid w:val="00FF5D5A"/>
    <w:rsid w:val="00FF63C3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FEVEREIRO%2023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Fevereiro de 2023</c:v>
                </c:pt>
                <c:pt idx="1">
                  <c:v>Janeiro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125</c:v>
                </c:pt>
                <c:pt idx="1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35-43BF-9BC1-6BF66AD6FE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5744016"/>
        <c:axId val="605742704"/>
      </c:barChart>
      <c:catAx>
        <c:axId val="60574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5742704"/>
        <c:crosses val="autoZero"/>
        <c:auto val="1"/>
        <c:lblAlgn val="ctr"/>
        <c:lblOffset val="100"/>
        <c:noMultiLvlLbl val="0"/>
      </c:catAx>
      <c:valAx>
        <c:axId val="605742704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60574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Fevereiro  de 2022</c:v>
                </c:pt>
                <c:pt idx="1">
                  <c:v>Fevereiro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137</c:v>
                </c:pt>
                <c:pt idx="1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1-468E-AF6B-EC275D72FE6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9F-4B56-8BB3-15AA1E29F7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9F-4B56-8BB3-15AA1E29F7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69F-4B56-8BB3-15AA1E29F7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69F-4B56-8BB3-15AA1E29F74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69F-4B56-8BB3-15AA1E29F74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69F-4B56-8BB3-15AA1E29F74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69F-4B56-8BB3-15AA1E29F7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ASSUNTO'!$A$30:$A$36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Assuntos diversos</c:v>
                </c:pt>
                <c:pt idx="3">
                  <c:v>Serviços ao Cliente</c:v>
                </c:pt>
                <c:pt idx="4">
                  <c:v>Recursos Humanos</c:v>
                </c:pt>
                <c:pt idx="5">
                  <c:v>Bilhetagem</c:v>
                </c:pt>
                <c:pt idx="6">
                  <c:v>Expansão - Diversos</c:v>
                </c:pt>
              </c:strCache>
            </c:strRef>
          </c:cat>
          <c:val>
            <c:numRef>
              <c:f>'TOTAL DE DEMANDAS POR ASSUNTO'!$B$30:$B$36</c:f>
              <c:numCache>
                <c:formatCode>General</c:formatCode>
                <c:ptCount val="7"/>
                <c:pt idx="0">
                  <c:v>91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69F-4B56-8BB3-15AA1E29F74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740539428840052"/>
          <c:y val="7.4389151356080499E-2"/>
          <c:w val="0.28341550123398757"/>
          <c:h val="0.88233245844269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fev/23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Recursos Humanos</c:v>
                </c:pt>
                <c:pt idx="5">
                  <c:v>Bilhetagem</c:v>
                </c:pt>
                <c:pt idx="6">
                  <c:v>Expansão/Diversos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91</c:v>
                </c:pt>
                <c:pt idx="2">
                  <c:v>8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2-4E8F-A7BE-AFFC72822AA6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fev/22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Recursos Humanos</c:v>
                </c:pt>
                <c:pt idx="5">
                  <c:v>Bilhetagem</c:v>
                </c:pt>
                <c:pt idx="6">
                  <c:v>Expansão/Diversos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107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2-4E8F-A7BE-AFFC72822A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0648148148148148"/>
          <c:w val="0.72010902483343431"/>
          <c:h val="0.8055555555555555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936-4620-8CA3-E03A4DE54C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936-4620-8CA3-E03A4DE54C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936-4620-8CA3-E03A4DE54C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936-4620-8CA3-E03A4DE54CF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936-4620-8CA3-E03A4DE54CF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936-4620-8CA3-E03A4DE54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936-4620-8CA3-E03A4DE54CFA}"/>
              </c:ext>
            </c:extLst>
          </c:dPt>
          <c:dLbls>
            <c:dLbl>
              <c:idx val="6"/>
              <c:layout>
                <c:manualLayout>
                  <c:x val="2.1173789720937791E-2"/>
                  <c:y val="4.33253135024788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936-4620-8CA3-E03A4DE54C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SOLICITANTES'!$A$20:$A$26</c:f>
              <c:strCache>
                <c:ptCount val="7"/>
                <c:pt idx="0">
                  <c:v>Setor Privado</c:v>
                </c:pt>
                <c:pt idx="1">
                  <c:v>Não Específicado</c:v>
                </c:pt>
                <c:pt idx="2">
                  <c:v>Autonomo</c:v>
                </c:pt>
                <c:pt idx="3">
                  <c:v>Outros</c:v>
                </c:pt>
                <c:pt idx="4">
                  <c:v>Estudante</c:v>
                </c:pt>
                <c:pt idx="5">
                  <c:v>Jornalista</c:v>
                </c:pt>
                <c:pt idx="6">
                  <c:v>Imobiliária</c:v>
                </c:pt>
              </c:strCache>
            </c:strRef>
          </c:cat>
          <c:val>
            <c:numRef>
              <c:f>'PERFIL SOLICITANTES'!$B$20:$B$26</c:f>
              <c:numCache>
                <c:formatCode>General</c:formatCode>
                <c:ptCount val="7"/>
                <c:pt idx="0">
                  <c:v>49</c:v>
                </c:pt>
                <c:pt idx="1">
                  <c:v>24</c:v>
                </c:pt>
                <c:pt idx="2">
                  <c:v>22</c:v>
                </c:pt>
                <c:pt idx="3">
                  <c:v>13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936-4620-8CA3-E03A4DE54CF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639700994223757"/>
          <c:y val="0.1075812919218431"/>
          <c:w val="0.19482250225288444"/>
          <c:h val="0.826503718285214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744465904026145E-2"/>
          <c:y val="0.12132329016724148"/>
          <c:w val="0.67083806269499335"/>
          <c:h val="0.750659530162035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54C-40A7-B402-424ED492C4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54C-40A7-B402-424ED492C4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54C-40A7-B402-424ED492C4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54C-40A7-B402-424ED492C4C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54C-40A7-B402-424ED492C4C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54C-40A7-B402-424ED492C4C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54C-40A7-B402-424ED492C4CE}"/>
              </c:ext>
            </c:extLst>
          </c:dPt>
          <c:dLbls>
            <c:dLbl>
              <c:idx val="5"/>
              <c:layout>
                <c:manualLayout>
                  <c:x val="3.0555489526073391E-2"/>
                  <c:y val="6.62380425587297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54C-40A7-B402-424ED492C4CE}"/>
                </c:ext>
              </c:extLst>
            </c:dLbl>
            <c:dLbl>
              <c:idx val="6"/>
              <c:layout>
                <c:manualLayout>
                  <c:x val="1.1393032238894667E-2"/>
                  <c:y val="1.05586646710483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54C-40A7-B402-424ED492C4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subsidiadoras!$A$6:$A$12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Outras Gerências</c:v>
                </c:pt>
                <c:pt idx="4">
                  <c:v>GRH</c:v>
                </c:pt>
                <c:pt idx="5">
                  <c:v>GEF</c:v>
                </c:pt>
                <c:pt idx="6">
                  <c:v>GPM</c:v>
                </c:pt>
              </c:strCache>
            </c:strRef>
          </c:cat>
          <c:val>
            <c:numRef>
              <c:f>subsidiadoras!$B$6:$B$12</c:f>
              <c:numCache>
                <c:formatCode>General</c:formatCode>
                <c:ptCount val="7"/>
                <c:pt idx="0">
                  <c:v>68</c:v>
                </c:pt>
                <c:pt idx="1">
                  <c:v>25</c:v>
                </c:pt>
                <c:pt idx="2">
                  <c:v>12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54C-40A7-B402-424ED492C4C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47255979794978"/>
          <c:y val="8.7758508492223594E-2"/>
          <c:w val="0.19753855296389838"/>
          <c:h val="0.832747120452918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3E0-45CD-8F35-7A6579703883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E0-45CD-8F35-7A6579703883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E0-45CD-8F35-7A65797038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93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E0-45CD-8F35-7A6579703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242</c:v>
                </c:pt>
                <c:pt idx="12" formatCode="#,##0">
                  <c:v>15157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39-491C-AD6B-9B42967484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12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12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46</cp:revision>
  <cp:lastPrinted>2022-10-14T15:19:00Z</cp:lastPrinted>
  <dcterms:created xsi:type="dcterms:W3CDTF">2023-03-03T17:05:00Z</dcterms:created>
  <dcterms:modified xsi:type="dcterms:W3CDTF">2023-03-15T17:08:00Z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