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39F0644F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7F62F382">
                <wp:simplePos x="0" y="0"/>
                <wp:positionH relativeFrom="page">
                  <wp:posOffset>190500</wp:posOffset>
                </wp:positionH>
                <wp:positionV relativeFrom="paragraph">
                  <wp:posOffset>5251450</wp:posOffset>
                </wp:positionV>
                <wp:extent cx="7258050" cy="406400"/>
                <wp:effectExtent l="19050" t="19050" r="1905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5pt;margin-top:413.5pt;width:571.5pt;height:32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0D4C247D" w:rsidR="005D10E1" w:rsidRPr="008358EB" w:rsidRDefault="00B27869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NOVEMBRO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5D5D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0D4C247D" w:rsidR="005D10E1" w:rsidRPr="008358EB" w:rsidRDefault="00B27869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NOVEMBRO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5D5D4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410B">
        <w:rPr>
          <w:noProof/>
        </w:rPr>
        <w:drawing>
          <wp:inline distT="0" distB="0" distL="0" distR="0" wp14:anchorId="5644F69A" wp14:editId="4EB9E83D">
            <wp:extent cx="7302500" cy="97155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919" cy="971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518980141"/>
    <w:bookmarkEnd w:id="0"/>
    <w:p w14:paraId="5F883DF8" w14:textId="0F65FA96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25ED1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B27869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NOVEMBRO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75040D3F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B27869">
        <w:rPr>
          <w:rFonts w:ascii="Verdana" w:hAnsi="Verdana" w:cs="Arial"/>
          <w:b/>
          <w:bCs/>
          <w:color w:val="1F497D" w:themeColor="text2"/>
        </w:rPr>
        <w:t>novembro</w:t>
      </w:r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960164">
        <w:rPr>
          <w:rFonts w:ascii="Verdana" w:hAnsi="Verdana" w:cs="Arial"/>
          <w:b/>
          <w:color w:val="1F497D" w:themeColor="text2"/>
        </w:rPr>
        <w:t>1</w:t>
      </w:r>
      <w:r w:rsidR="00B27869">
        <w:rPr>
          <w:rFonts w:ascii="Verdana" w:hAnsi="Verdana" w:cs="Arial"/>
          <w:b/>
          <w:color w:val="1F497D" w:themeColor="text2"/>
        </w:rPr>
        <w:t>39</w:t>
      </w:r>
      <w:r w:rsidR="00960164">
        <w:rPr>
          <w:rFonts w:ascii="Verdana" w:hAnsi="Verdana" w:cs="Arial"/>
          <w:b/>
          <w:color w:val="1F497D" w:themeColor="text2"/>
        </w:rPr>
        <w:t xml:space="preserve"> 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460DF0">
        <w:rPr>
          <w:rFonts w:ascii="Verdana" w:hAnsi="Verdana" w:cs="Arial"/>
          <w:b/>
          <w:bCs/>
          <w:color w:val="1F497D" w:themeColor="text2"/>
        </w:rPr>
        <w:t xml:space="preserve">9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837C4A">
        <w:rPr>
          <w:rFonts w:ascii="Verdana" w:hAnsi="Verdana" w:cs="Arial"/>
          <w:b/>
          <w:bCs/>
          <w:color w:val="1F497D" w:themeColor="text2"/>
        </w:rPr>
        <w:t>16</w:t>
      </w:r>
      <w:r w:rsidR="00B13895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6A2F88B9" w:rsidR="00CF5C3A" w:rsidRPr="008A161A" w:rsidRDefault="00460DF0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NOVEMBRO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FA00C0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2E5C11AE" w:rsidR="00CF5C3A" w:rsidRPr="001E5C30" w:rsidRDefault="00960164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  <w:r w:rsidR="00863ECC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39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4954A324" w:rsidR="00CF5C3A" w:rsidRPr="001E5C30" w:rsidRDefault="00863ECC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9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56CBB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3148BE5F" w14:textId="74F0B8A3" w:rsidR="00041A2B" w:rsidRPr="00863ECC" w:rsidRDefault="00863ECC" w:rsidP="00646137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4</w:t>
      </w:r>
      <w:r w:rsidR="00FE5D59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79F3FF36" w14:textId="1F4E72F0" w:rsidR="00E54479" w:rsidRPr="00863ECC" w:rsidRDefault="00D97752" w:rsidP="00E54479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5</w:t>
      </w:r>
      <w:r w:rsidR="00E54479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54479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E54479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54479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F91BD7">
        <w:rPr>
          <w:rFonts w:ascii="Verdana" w:eastAsia="Times New Roman" w:hAnsi="Verdana" w:cs="Calibri"/>
          <w:bCs/>
          <w:color w:val="1F497D" w:themeColor="text2"/>
          <w:lang w:eastAsia="pt-BR"/>
        </w:rPr>
        <w:t>Segunda</w:t>
      </w:r>
      <w:r w:rsidR="00E54479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51E83169" w14:textId="77777777" w:rsidR="00863ECC" w:rsidRPr="00F91BD7" w:rsidRDefault="00863ECC" w:rsidP="00F91BD7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2D3D2B" w14:textId="77777777" w:rsidR="003D7727" w:rsidRP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8340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1AAF2783" w:rsidR="0031011C" w:rsidRPr="001E5C30" w:rsidRDefault="00A02CC6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4C8B8B14" wp14:editId="4D79436D">
            <wp:extent cx="6642100" cy="2794000"/>
            <wp:effectExtent l="0" t="0" r="6350" b="635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949E6D7D-CC76-43D7-8D63-6696688156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7F9281" w14:textId="77777777" w:rsidR="00C77D58" w:rsidRDefault="00C77D5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A6A9D" w14:textId="77777777" w:rsidR="00234916" w:rsidRDefault="00234916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D659EE5" w14:textId="0885E838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34916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234916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086DC534" w:rsidR="004970BE" w:rsidRPr="001E5C30" w:rsidRDefault="0079279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7633059F" wp14:editId="46A586DB">
            <wp:extent cx="6737350" cy="2749550"/>
            <wp:effectExtent l="0" t="0" r="6350" b="1270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223B2A" w14:textId="77777777" w:rsidR="00AA6E66" w:rsidRDefault="00AA6E66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2173521F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234916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36103015" w:rsidR="005F116B" w:rsidRDefault="00EA5680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6115DB6" wp14:editId="058596CF">
            <wp:extent cx="6775450" cy="3403600"/>
            <wp:effectExtent l="38100" t="0" r="6350" b="635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8055299-78FF-4AFF-BCC5-2B01C4ED20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53271F0B" w14:textId="769C5D0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222C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7320D661" w:rsidR="00370F00" w:rsidRPr="001E5C30" w:rsidRDefault="00143963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DCD46FE" wp14:editId="3FBDECAA">
            <wp:extent cx="6743700" cy="3289300"/>
            <wp:effectExtent l="0" t="0" r="0" b="635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2AF19E" w14:textId="521AD869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AC1399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AC1399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23052">
        <w:rPr>
          <w:noProof/>
        </w:rPr>
        <w:drawing>
          <wp:inline distT="0" distB="0" distL="0" distR="0" wp14:anchorId="46CA8FA1" wp14:editId="324C93A9">
            <wp:extent cx="6800850" cy="3253740"/>
            <wp:effectExtent l="0" t="0" r="0" b="381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BB705904-63B8-4A65-BBCC-1591BD6A40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14051B1B" w14:textId="77777777" w:rsidR="00AC1399" w:rsidRDefault="00AC1399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60645AD0" w14:textId="6DE20C77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95833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095833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095833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095833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0DB7DA38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9B17C9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9B17C9">
        <w:rPr>
          <w:rFonts w:ascii="Verdana" w:hAnsi="Verdana" w:cs="Arial"/>
          <w:color w:val="1F497D" w:themeColor="text2"/>
        </w:rPr>
        <w:t>G</w:t>
      </w:r>
      <w:r w:rsidR="00181088">
        <w:rPr>
          <w:rFonts w:ascii="Verdana" w:hAnsi="Verdana" w:cs="Arial"/>
          <w:color w:val="1F497D" w:themeColor="text2"/>
        </w:rPr>
        <w:t>CP</w:t>
      </w:r>
      <w:r w:rsidR="00A10A21">
        <w:rPr>
          <w:rFonts w:ascii="Verdana" w:hAnsi="Verdana" w:cs="Arial"/>
          <w:color w:val="1F497D" w:themeColor="text2"/>
        </w:rPr>
        <w:t xml:space="preserve">, </w:t>
      </w:r>
      <w:r w:rsidR="00716216">
        <w:rPr>
          <w:rFonts w:ascii="Verdana" w:hAnsi="Verdana" w:cs="Arial"/>
          <w:color w:val="1F497D" w:themeColor="text2"/>
        </w:rPr>
        <w:t>G</w:t>
      </w:r>
      <w:r w:rsidR="00C04271">
        <w:rPr>
          <w:rFonts w:ascii="Verdana" w:hAnsi="Verdana" w:cs="Arial"/>
          <w:color w:val="1F497D" w:themeColor="text2"/>
        </w:rPr>
        <w:t>MT</w:t>
      </w:r>
      <w:r w:rsidR="009B17C9">
        <w:rPr>
          <w:rFonts w:ascii="Verdana" w:hAnsi="Verdana" w:cs="Arial"/>
          <w:color w:val="1F497D" w:themeColor="text2"/>
        </w:rPr>
        <w:t xml:space="preserve"> e G</w:t>
      </w:r>
      <w:r w:rsidR="00C04271">
        <w:rPr>
          <w:rFonts w:ascii="Verdana" w:hAnsi="Verdana" w:cs="Arial"/>
          <w:color w:val="1F497D" w:themeColor="text2"/>
        </w:rPr>
        <w:t>RH</w:t>
      </w:r>
      <w:r w:rsidR="009B17C9">
        <w:rPr>
          <w:rFonts w:ascii="Verdana" w:hAnsi="Verdana" w:cs="Arial"/>
          <w:color w:val="1F497D" w:themeColor="text2"/>
        </w:rPr>
        <w:t>.</w:t>
      </w:r>
    </w:p>
    <w:p w14:paraId="64B8B227" w14:textId="646C28C2" w:rsidR="00817E2E" w:rsidRPr="001E5C30" w:rsidRDefault="00B026EE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24649942" wp14:editId="75E7C984">
            <wp:extent cx="6807200" cy="3073400"/>
            <wp:effectExtent l="0" t="0" r="12700" b="1270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E20C45CE-1407-43E7-9EBE-F35590F0BF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050579DF" w14:textId="13CA26E2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06DADC9F" w14:textId="702AF2D5" w:rsidR="002E0173" w:rsidRPr="00966FAB" w:rsidRDefault="002E0173" w:rsidP="002E01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CP</w:t>
      </w:r>
      <w:r w:rsidRPr="00966FAB">
        <w:rPr>
          <w:rFonts w:ascii="Verdana" w:hAnsi="Verdana" w:cs="Arial"/>
          <w:color w:val="4F81BD" w:themeColor="accent1"/>
        </w:rPr>
        <w:t xml:space="preserve"> – Gerência de </w:t>
      </w:r>
      <w:r w:rsidR="00403D73">
        <w:rPr>
          <w:rFonts w:ascii="Verdana" w:hAnsi="Verdana" w:cs="Arial"/>
          <w:color w:val="4F81BD" w:themeColor="accent1"/>
        </w:rPr>
        <w:t>Contratações e Compras</w:t>
      </w:r>
    </w:p>
    <w:p w14:paraId="45254075" w14:textId="6F8FDA7A" w:rsidR="009D4EDD" w:rsidRDefault="009D4EDD" w:rsidP="009D4ED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ED171A">
        <w:rPr>
          <w:rFonts w:ascii="Verdana" w:hAnsi="Verdana"/>
          <w:b/>
          <w:bCs/>
          <w:color w:val="4F81BD" w:themeColor="accent1"/>
        </w:rPr>
        <w:t xml:space="preserve">GMT – </w:t>
      </w:r>
      <w:r w:rsidRPr="00363692">
        <w:rPr>
          <w:rFonts w:ascii="Verdana" w:hAnsi="Verdana"/>
          <w:color w:val="4F81BD" w:themeColor="accent1"/>
        </w:rPr>
        <w:t>Ger</w:t>
      </w:r>
      <w:r w:rsidR="00156B98">
        <w:rPr>
          <w:rFonts w:ascii="Verdana" w:hAnsi="Verdana"/>
          <w:color w:val="4F81BD" w:themeColor="accent1"/>
        </w:rPr>
        <w:t>ê</w:t>
      </w:r>
      <w:r w:rsidRPr="00363692">
        <w:rPr>
          <w:rFonts w:ascii="Verdana" w:hAnsi="Verdana"/>
          <w:color w:val="4F81BD" w:themeColor="accent1"/>
        </w:rPr>
        <w:t>ncia de Manutenção</w:t>
      </w:r>
    </w:p>
    <w:p w14:paraId="5C45D155" w14:textId="39AB7233" w:rsidR="002E0173" w:rsidRDefault="002E0173" w:rsidP="002E01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0148CFF2" w14:textId="1D0497E4" w:rsidR="005950E8" w:rsidRPr="00966FAB" w:rsidRDefault="005950E8" w:rsidP="002E01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</w:t>
      </w:r>
      <w:r w:rsidR="002E205D">
        <w:rPr>
          <w:rFonts w:ascii="Verdana" w:hAnsi="Verdana" w:cs="Arial"/>
          <w:b/>
          <w:color w:val="4F81BD" w:themeColor="accent1"/>
        </w:rPr>
        <w:t>NP</w:t>
      </w:r>
      <w:r w:rsidRPr="00966FAB">
        <w:rPr>
          <w:rFonts w:ascii="Verdana" w:hAnsi="Verdana" w:cs="Arial"/>
          <w:color w:val="4F81BD" w:themeColor="accent1"/>
        </w:rPr>
        <w:t xml:space="preserve"> – Gerência</w:t>
      </w:r>
      <w:r w:rsidR="00D85331">
        <w:rPr>
          <w:rFonts w:ascii="Verdana" w:hAnsi="Verdana" w:cs="Arial"/>
          <w:color w:val="4F81BD" w:themeColor="accent1"/>
        </w:rPr>
        <w:t xml:space="preserve"> de Negócios Patrimoniais e Inovação</w:t>
      </w:r>
    </w:p>
    <w:p w14:paraId="2506EB93" w14:textId="023471D9" w:rsidR="00795021" w:rsidRDefault="00795021" w:rsidP="00795021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>
        <w:rPr>
          <w:rFonts w:ascii="Verdana" w:hAnsi="Verdana"/>
          <w:b/>
          <w:color w:val="4F81BD" w:themeColor="accent1"/>
        </w:rPr>
        <w:t>CM</w:t>
      </w:r>
      <w:r w:rsidRPr="00966FAB">
        <w:rPr>
          <w:rFonts w:ascii="Verdana" w:hAnsi="Verdana"/>
          <w:b/>
          <w:color w:val="4F81BD" w:themeColor="accent1"/>
        </w:rPr>
        <w:t xml:space="preserve"> </w:t>
      </w:r>
      <w:r w:rsidRPr="00966FAB">
        <w:rPr>
          <w:rFonts w:ascii="Verdana" w:hAnsi="Verdana"/>
          <w:color w:val="4F81BD" w:themeColor="accent1"/>
        </w:rPr>
        <w:t xml:space="preserve">– </w:t>
      </w:r>
      <w:r>
        <w:rPr>
          <w:rFonts w:ascii="Verdana" w:hAnsi="Verdana"/>
          <w:color w:val="4F81BD" w:themeColor="accent1"/>
        </w:rPr>
        <w:t>Ger</w:t>
      </w:r>
      <w:r w:rsidR="00156B98">
        <w:rPr>
          <w:rFonts w:ascii="Verdana" w:hAnsi="Verdana"/>
          <w:color w:val="4F81BD" w:themeColor="accent1"/>
        </w:rPr>
        <w:t>ê</w:t>
      </w:r>
      <w:r>
        <w:rPr>
          <w:rFonts w:ascii="Verdana" w:hAnsi="Verdana"/>
          <w:color w:val="4F81BD" w:themeColor="accent1"/>
        </w:rPr>
        <w:t>ncia de Comunicação e Marketing</w:t>
      </w:r>
    </w:p>
    <w:tbl>
      <w:tblPr>
        <w:tblW w:w="8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7"/>
        <w:gridCol w:w="1478"/>
      </w:tblGrid>
      <w:tr w:rsidR="004E55A7" w:rsidRPr="004E55A7" w14:paraId="531E0348" w14:textId="77777777" w:rsidTr="00582AD4">
        <w:trPr>
          <w:trHeight w:val="253"/>
        </w:trPr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100" w14:textId="77777777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35CC8D3F" w14:textId="48DC3883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4370DD65" w14:textId="77777777" w:rsidR="00E42A82" w:rsidRDefault="00E42A82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A3DC09D" w14:textId="77777777" w:rsidR="00522273" w:rsidRDefault="00522273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2A280155" w14:textId="1B98879A" w:rsidR="004E55A7" w:rsidRDefault="00BA0C8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lastRenderedPageBreak/>
              <w:t xml:space="preserve">RELAÇÃO DE ASSUNTOS E </w:t>
            </w:r>
            <w:r w:rsidR="00231603"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N</w:t>
            </w: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ÚMERO</w:t>
            </w:r>
            <w:r w:rsid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 xml:space="preserve"> DE SOLICITAÇÕES</w:t>
            </w:r>
          </w:p>
          <w:p w14:paraId="0D2970F6" w14:textId="11EF7353" w:rsidR="004E55A7" w:rsidRPr="004E55A7" w:rsidRDefault="004E55A7" w:rsidP="00A7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5C2" w14:textId="77777777" w:rsidR="004E55A7" w:rsidRPr="004E55A7" w:rsidRDefault="004E55A7" w:rsidP="004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E55A7" w:rsidRPr="004E55A7" w14:paraId="74B2A46D" w14:textId="77777777" w:rsidTr="00582AD4">
        <w:trPr>
          <w:trHeight w:val="244"/>
        </w:trPr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170B6A6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C1BE1D0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91</w:t>
            </w:r>
          </w:p>
        </w:tc>
      </w:tr>
      <w:tr w:rsidR="004E55A7" w:rsidRPr="004E55A7" w14:paraId="2D38EE40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ED3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8C6A1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</w:tr>
      <w:tr w:rsidR="004E55A7" w:rsidRPr="004E55A7" w14:paraId="1F942543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C5F8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FA830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</w:tr>
      <w:tr w:rsidR="004E55A7" w:rsidRPr="004E55A7" w14:paraId="723144A6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663D6E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A4F6062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4E55A7" w:rsidRPr="004E55A7" w14:paraId="0C4C9F1F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8538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Concursos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AAB5B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4E55A7" w:rsidRPr="004E55A7" w14:paraId="41DB6FD0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2AA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Normas internas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18BC2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10F3685A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C57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Plano de Carreira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66DEA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07645C6D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FCF7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37960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15FF29A5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8183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7561B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4E55A7" w:rsidRPr="004E55A7" w14:paraId="49ADAE23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ED5EA1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5542F76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</w:tr>
      <w:tr w:rsidR="004E55A7" w:rsidRPr="004E55A7" w14:paraId="65BAC004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609D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D3018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5343F2EB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53D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Pesquisa de satisfação do usuário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8528E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655ABB0B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F969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F1B65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0B7888A7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8E87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6C2B6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4E55A7" w:rsidRPr="004E55A7" w14:paraId="2EE2468C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1F1B8D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670C27F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4E55A7" w:rsidRPr="004E55A7" w14:paraId="7040BD7D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C7B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20970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4E55A7" w:rsidRPr="004E55A7" w14:paraId="2A5F576F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B26043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C23F449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4E55A7" w:rsidRPr="004E55A7" w14:paraId="0CDE655B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F8AB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58C90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4E55A7" w:rsidRPr="004E55A7" w14:paraId="5FCDDFF7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E2FCE5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10CB6CF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4E55A7" w:rsidRPr="004E55A7" w14:paraId="2C2F3A7D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EC7B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Obras de Manutenção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E299C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3247640C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87C8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CCA3C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E55A7" w:rsidRPr="004E55A7" w14:paraId="54F17070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AC3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Via Permanente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C22D7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3192337E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736CD3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Fale Conosco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022C952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4E55A7" w:rsidRPr="004E55A7" w14:paraId="64B23C25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4768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Operação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64A6F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4E55A7" w:rsidRPr="004E55A7" w14:paraId="6281A65D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4BA3DA5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7DBB37E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E55A7" w:rsidRPr="004E55A7" w14:paraId="0AC5943A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377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5525D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E55A7" w:rsidRPr="004E55A7" w14:paraId="2EA09F59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D431C3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Diversos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F85E49F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E55A7" w:rsidRPr="004E55A7" w14:paraId="4BD6741B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F46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Cronograma/Prazos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13762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0EFCCDAF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10EA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Licenciamento Ambiental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2CA6E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6DB775CF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6B5F62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936FDE8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E55A7" w:rsidRPr="004E55A7" w14:paraId="3506983D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7FCF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Estudos/Relatórios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6FA8B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5E8ADDF6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2BA8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Mapa Rede Futura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6C185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3544E1EB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720D9F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2814BC8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E55A7" w:rsidRPr="004E55A7" w14:paraId="0B0652A0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B8EF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27B06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E55A7" w:rsidRPr="004E55A7" w14:paraId="6F2D91D9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C9C7582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954A43C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E55A7" w:rsidRPr="004E55A7" w14:paraId="6B887531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BEE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Administrativos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95B17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71BFA9E1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1F5" w14:textId="77777777" w:rsidR="004E55A7" w:rsidRPr="004E55A7" w:rsidRDefault="004E55A7" w:rsidP="004E5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Questões relacionadas à COVID-19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79944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E55A7" w:rsidRPr="004E55A7" w14:paraId="7C8D770E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1765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Uso de máscaras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F64DE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E55A7" w:rsidRPr="004E55A7" w14:paraId="489B1C48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F31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Bilhetagem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3F56D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E55A7" w:rsidRPr="004E55A7" w14:paraId="342C673F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CD27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Tipos de Bilhetes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30039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57CD22E8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757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D8B12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E55A7" w:rsidRPr="004E55A7" w14:paraId="369F9C3D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F14D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5FAB4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4E55A7" w14:paraId="083CF56D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A9A0" w14:textId="77777777" w:rsidR="004E55A7" w:rsidRPr="004E55A7" w:rsidRDefault="004E55A7" w:rsidP="004E55A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Site do Metrô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D3451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E55A7" w:rsidRPr="004E55A7" w14:paraId="61970879" w14:textId="77777777" w:rsidTr="00582AD4">
        <w:trPr>
          <w:trHeight w:val="244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FC97" w14:textId="77777777" w:rsidR="004E55A7" w:rsidRPr="004E55A7" w:rsidRDefault="004E55A7" w:rsidP="004E55A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Expansão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9E3DB" w14:textId="77777777" w:rsidR="004E55A7" w:rsidRPr="004E55A7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E55A7" w:rsidRPr="00582AD4" w14:paraId="7DEE3182" w14:textId="77777777" w:rsidTr="00582AD4">
        <w:trPr>
          <w:trHeight w:val="253"/>
        </w:trPr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A2CE178" w14:textId="77777777" w:rsidR="004E55A7" w:rsidRPr="004E55A7" w:rsidRDefault="004E55A7" w:rsidP="004E5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E55A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14:paraId="26D2BECB" w14:textId="77777777" w:rsidR="004E55A7" w:rsidRPr="00582AD4" w:rsidRDefault="004E55A7" w:rsidP="000A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82A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139</w:t>
            </w:r>
          </w:p>
        </w:tc>
      </w:tr>
    </w:tbl>
    <w:p w14:paraId="3B461A9B" w14:textId="3EABB34A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  <w:r w:rsidRPr="00415B65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415B65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17624EB1" w:rsidR="004B4FCF" w:rsidRPr="001E5C30" w:rsidRDefault="00DD1E0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1719C37" wp14:editId="739652CA">
            <wp:extent cx="6718300" cy="3651250"/>
            <wp:effectExtent l="0" t="0" r="6350" b="635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B9792B2" w14:textId="77777777" w:rsidR="00597D56" w:rsidRDefault="00597D56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462AAC5" w14:textId="708C25EB" w:rsidR="00666314" w:rsidRPr="00201C15" w:rsidRDefault="006E4AD0" w:rsidP="006E4AD0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68264A99" w:rsidR="003D1449" w:rsidRDefault="00BE762F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008B0B1" wp14:editId="2CABDBD7">
            <wp:extent cx="6661150" cy="3067050"/>
            <wp:effectExtent l="0" t="0" r="6350" b="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D9AA52" w14:textId="1A4ABE75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244A4518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BE8332" w14:textId="77777777" w:rsidR="00EE3E5E" w:rsidRDefault="00EE3E5E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6D6EC9AD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B9C85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CC259F" w:rsidRPr="00597D56">
        <w:rPr>
          <w:rFonts w:ascii="Verdana" w:hAnsi="Verdana" w:cs="Arial"/>
          <w:b/>
          <w:color w:val="1F497D" w:themeColor="text2"/>
          <w:sz w:val="24"/>
          <w:szCs w:val="24"/>
        </w:rPr>
        <w:t>NOVEMBRO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="00B05328" w:rsidRPr="00597D56">
        <w:rPr>
          <w:rFonts w:ascii="Verdana" w:hAnsi="Verdana" w:cs="Arial"/>
          <w:b/>
          <w:color w:val="1F497D" w:themeColor="text2"/>
          <w:sz w:val="24"/>
          <w:szCs w:val="24"/>
        </w:rPr>
        <w:t>2022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61A588FF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CC259F">
        <w:rPr>
          <w:rFonts w:ascii="Verdana" w:hAnsi="Verdana" w:cs="Arial"/>
          <w:b/>
          <w:bCs/>
          <w:color w:val="1F497D" w:themeColor="text2"/>
        </w:rPr>
        <w:t>novembro</w:t>
      </w:r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663235">
        <w:rPr>
          <w:rFonts w:ascii="Verdana" w:hAnsi="Verdana" w:cs="Arial"/>
          <w:b/>
          <w:color w:val="1F497D" w:themeColor="text2"/>
        </w:rPr>
        <w:t>4</w:t>
      </w:r>
      <w:r w:rsidR="00606A4B">
        <w:rPr>
          <w:rFonts w:ascii="Verdana" w:hAnsi="Verdana" w:cs="Arial"/>
          <w:b/>
          <w:color w:val="1F497D" w:themeColor="text2"/>
        </w:rPr>
        <w:t>.</w:t>
      </w:r>
      <w:r w:rsidR="00663235">
        <w:rPr>
          <w:rFonts w:ascii="Verdana" w:hAnsi="Verdana" w:cs="Arial"/>
          <w:b/>
          <w:color w:val="1F497D" w:themeColor="text2"/>
        </w:rPr>
        <w:t>904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663235">
        <w:rPr>
          <w:rFonts w:ascii="Verdana" w:hAnsi="Verdana" w:cstheme="minorBidi"/>
          <w:b/>
          <w:bCs/>
          <w:color w:val="1F497D" w:themeColor="text2"/>
          <w:kern w:val="24"/>
        </w:rPr>
        <w:t>63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663235">
        <w:rPr>
          <w:rFonts w:ascii="Verdana" w:hAnsi="Verdana" w:cstheme="minorBidi"/>
          <w:b/>
          <w:bCs/>
          <w:color w:val="1F497D" w:themeColor="text2"/>
          <w:kern w:val="24"/>
        </w:rPr>
        <w:t>22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663235">
        <w:rPr>
          <w:rFonts w:ascii="Verdana" w:hAnsi="Verdana" w:cstheme="minorBidi"/>
          <w:b/>
          <w:bCs/>
          <w:color w:val="1F497D" w:themeColor="text2"/>
          <w:kern w:val="24"/>
        </w:rPr>
        <w:t>085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663235">
        <w:rPr>
          <w:rFonts w:ascii="Verdana" w:hAnsi="Verdana" w:cs="Arial"/>
          <w:b/>
          <w:color w:val="1F497D" w:themeColor="text2"/>
        </w:rPr>
        <w:t>0</w:t>
      </w:r>
      <w:r w:rsidR="00EE3E5E">
        <w:rPr>
          <w:rFonts w:ascii="Verdana" w:hAnsi="Verdana" w:cs="Arial"/>
          <w:b/>
          <w:color w:val="1F497D" w:themeColor="text2"/>
        </w:rPr>
        <w:t>8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EE3E5E">
        <w:rPr>
          <w:rFonts w:ascii="Verdana" w:hAnsi="Verdana"/>
          <w:b/>
          <w:color w:val="1F497D" w:themeColor="text2"/>
          <w:kern w:val="24"/>
        </w:rPr>
        <w:t>1</w:t>
      </w:r>
      <w:r w:rsidR="00663235">
        <w:rPr>
          <w:rFonts w:ascii="Verdana" w:hAnsi="Verdana"/>
          <w:b/>
          <w:color w:val="1F497D" w:themeColor="text2"/>
          <w:kern w:val="24"/>
        </w:rPr>
        <w:t>1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86F0F">
        <w:rPr>
          <w:rFonts w:ascii="Verdana" w:hAnsi="Verdana"/>
          <w:b/>
          <w:bCs/>
          <w:color w:val="1F497D" w:themeColor="text2"/>
          <w:kern w:val="24"/>
        </w:rPr>
        <w:t>290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71C54CA2" w:rsidR="00103CFC" w:rsidRDefault="00116AE9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116AE9">
        <w:rPr>
          <w:rFonts w:ascii="Verdana" w:hAnsi="Verdana" w:cs="Arial"/>
          <w:noProof/>
        </w:rPr>
        <w:drawing>
          <wp:inline distT="0" distB="0" distL="0" distR="0" wp14:anchorId="3919D4D1" wp14:editId="23CF48B5">
            <wp:extent cx="6165850" cy="4624388"/>
            <wp:effectExtent l="0" t="0" r="635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76128" cy="463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7CEC778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BED781" w14:textId="3D31733A" w:rsidR="00A56CBB" w:rsidRDefault="00B3773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27B97364" wp14:editId="590CDE63">
            <wp:extent cx="3302000" cy="339760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14" cy="3400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C4D15" w14:textId="7A6861CD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17CF0CF" w14:textId="77777777" w:rsidR="00566744" w:rsidRDefault="005667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5CEF1B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AA1AEF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2967EA" w14:textId="4FD57923" w:rsidR="001C270A" w:rsidRDefault="0056674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4A1378F8" wp14:editId="46867DFA">
            <wp:extent cx="3149600" cy="3368552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485" cy="3373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AE3340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6F6B32A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3996274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084C3B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814741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9101DA6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D4E5DD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C3AE8E4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1283254E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00032A">
        <w:rPr>
          <w:rFonts w:ascii="Verdana" w:hAnsi="Verdana" w:cs="Arial"/>
          <w:b/>
          <w:color w:val="1F497D" w:themeColor="text2"/>
        </w:rPr>
        <w:t>P</w:t>
      </w:r>
      <w:r w:rsidR="002815CD" w:rsidRPr="0000032A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2CF4AA85" w:rsidR="002815CD" w:rsidRDefault="00917A8A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917A8A">
        <w:rPr>
          <w:rFonts w:ascii="Verdana" w:hAnsi="Verdana" w:cs="Arial"/>
          <w:b/>
          <w:noProof/>
          <w:color w:val="025EAA"/>
        </w:rPr>
        <w:drawing>
          <wp:inline distT="0" distB="0" distL="0" distR="0" wp14:anchorId="413E8297" wp14:editId="57DEDF7C">
            <wp:extent cx="6938259" cy="5689600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972221" cy="57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DCD61" w14:textId="77777777" w:rsidR="006B6341" w:rsidRDefault="006B6341" w:rsidP="00E53EBB">
      <w:pPr>
        <w:spacing w:after="0" w:line="240" w:lineRule="auto"/>
      </w:pPr>
      <w:r>
        <w:separator/>
      </w:r>
    </w:p>
  </w:endnote>
  <w:endnote w:type="continuationSeparator" w:id="0">
    <w:p w14:paraId="66098714" w14:textId="77777777" w:rsidR="006B6341" w:rsidRDefault="006B6341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1EA19" w14:textId="77777777" w:rsidR="006B6341" w:rsidRDefault="006B6341" w:rsidP="00E53EBB">
      <w:pPr>
        <w:spacing w:after="0" w:line="240" w:lineRule="auto"/>
      </w:pPr>
      <w:r>
        <w:separator/>
      </w:r>
    </w:p>
  </w:footnote>
  <w:footnote w:type="continuationSeparator" w:id="0">
    <w:p w14:paraId="78B581AE" w14:textId="77777777" w:rsidR="006B6341" w:rsidRDefault="006B6341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644F69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63"/>
    <w:rsid w:val="00025FF4"/>
    <w:rsid w:val="00026D16"/>
    <w:rsid w:val="0003041C"/>
    <w:rsid w:val="000308CD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3768"/>
    <w:rsid w:val="0009480C"/>
    <w:rsid w:val="00095833"/>
    <w:rsid w:val="00095D9E"/>
    <w:rsid w:val="0009628A"/>
    <w:rsid w:val="00097F22"/>
    <w:rsid w:val="000A1D67"/>
    <w:rsid w:val="000A29C6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5101"/>
    <w:rsid w:val="000B55EF"/>
    <w:rsid w:val="000B683E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19B5"/>
    <w:rsid w:val="000D1B61"/>
    <w:rsid w:val="000D26AC"/>
    <w:rsid w:val="000D4112"/>
    <w:rsid w:val="000D51F6"/>
    <w:rsid w:val="000D56EE"/>
    <w:rsid w:val="000D72A3"/>
    <w:rsid w:val="000D7D05"/>
    <w:rsid w:val="000E03EC"/>
    <w:rsid w:val="000E08CA"/>
    <w:rsid w:val="000E090E"/>
    <w:rsid w:val="000E1340"/>
    <w:rsid w:val="000E410B"/>
    <w:rsid w:val="000E4117"/>
    <w:rsid w:val="000E5BBF"/>
    <w:rsid w:val="000E5D38"/>
    <w:rsid w:val="000E6007"/>
    <w:rsid w:val="000E6A71"/>
    <w:rsid w:val="000E6F15"/>
    <w:rsid w:val="000F01A1"/>
    <w:rsid w:val="000F0535"/>
    <w:rsid w:val="000F0E7C"/>
    <w:rsid w:val="000F15CE"/>
    <w:rsid w:val="000F1C42"/>
    <w:rsid w:val="000F22DC"/>
    <w:rsid w:val="000F3941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0FC8"/>
    <w:rsid w:val="00111A30"/>
    <w:rsid w:val="00112737"/>
    <w:rsid w:val="00112A69"/>
    <w:rsid w:val="001133D8"/>
    <w:rsid w:val="00113452"/>
    <w:rsid w:val="00113497"/>
    <w:rsid w:val="00114BB8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5753"/>
    <w:rsid w:val="00146C39"/>
    <w:rsid w:val="001472EB"/>
    <w:rsid w:val="0015320A"/>
    <w:rsid w:val="00154F18"/>
    <w:rsid w:val="00156B98"/>
    <w:rsid w:val="0016097C"/>
    <w:rsid w:val="0016189D"/>
    <w:rsid w:val="001620BF"/>
    <w:rsid w:val="001633AB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1088"/>
    <w:rsid w:val="001824F8"/>
    <w:rsid w:val="00182E67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1C15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4A49"/>
    <w:rsid w:val="00215139"/>
    <w:rsid w:val="00215873"/>
    <w:rsid w:val="00215FD3"/>
    <w:rsid w:val="00221911"/>
    <w:rsid w:val="00225F8E"/>
    <w:rsid w:val="002272C7"/>
    <w:rsid w:val="00227AF0"/>
    <w:rsid w:val="00231115"/>
    <w:rsid w:val="00231603"/>
    <w:rsid w:val="00231EAD"/>
    <w:rsid w:val="002320C6"/>
    <w:rsid w:val="00232521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1967"/>
    <w:rsid w:val="00271A89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56B6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41E"/>
    <w:rsid w:val="002E5D22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1370"/>
    <w:rsid w:val="0034401F"/>
    <w:rsid w:val="0034410C"/>
    <w:rsid w:val="0034481B"/>
    <w:rsid w:val="00345645"/>
    <w:rsid w:val="00346F52"/>
    <w:rsid w:val="00350613"/>
    <w:rsid w:val="00350D86"/>
    <w:rsid w:val="0035100E"/>
    <w:rsid w:val="00352770"/>
    <w:rsid w:val="003533A8"/>
    <w:rsid w:val="0035369B"/>
    <w:rsid w:val="003542AF"/>
    <w:rsid w:val="00354721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0"/>
    <w:rsid w:val="00393BF3"/>
    <w:rsid w:val="003949D2"/>
    <w:rsid w:val="00394BB9"/>
    <w:rsid w:val="00394D2E"/>
    <w:rsid w:val="00395667"/>
    <w:rsid w:val="003A094E"/>
    <w:rsid w:val="003A0B0F"/>
    <w:rsid w:val="003A138D"/>
    <w:rsid w:val="003A2466"/>
    <w:rsid w:val="003A2BE6"/>
    <w:rsid w:val="003A2DD9"/>
    <w:rsid w:val="003A2F26"/>
    <w:rsid w:val="003A511D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5998"/>
    <w:rsid w:val="003F6174"/>
    <w:rsid w:val="003F6D64"/>
    <w:rsid w:val="00400ED8"/>
    <w:rsid w:val="00402B48"/>
    <w:rsid w:val="00402BE3"/>
    <w:rsid w:val="0040385E"/>
    <w:rsid w:val="00403D73"/>
    <w:rsid w:val="004052BB"/>
    <w:rsid w:val="00405FF2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3D3"/>
    <w:rsid w:val="00425B1A"/>
    <w:rsid w:val="00425EB2"/>
    <w:rsid w:val="00430D0D"/>
    <w:rsid w:val="00431124"/>
    <w:rsid w:val="00431440"/>
    <w:rsid w:val="004324B7"/>
    <w:rsid w:val="0043295F"/>
    <w:rsid w:val="0043327A"/>
    <w:rsid w:val="00433798"/>
    <w:rsid w:val="004340DF"/>
    <w:rsid w:val="00434AE7"/>
    <w:rsid w:val="00435AF5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466F4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90303"/>
    <w:rsid w:val="00490606"/>
    <w:rsid w:val="0049135F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0FF3"/>
    <w:rsid w:val="004B2B13"/>
    <w:rsid w:val="004B3704"/>
    <w:rsid w:val="004B38DD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30F4"/>
    <w:rsid w:val="004E329A"/>
    <w:rsid w:val="004E3E78"/>
    <w:rsid w:val="004E3EB2"/>
    <w:rsid w:val="004E4E51"/>
    <w:rsid w:val="004E55A7"/>
    <w:rsid w:val="004E5B57"/>
    <w:rsid w:val="004E65F0"/>
    <w:rsid w:val="004E687F"/>
    <w:rsid w:val="004E740E"/>
    <w:rsid w:val="004E789C"/>
    <w:rsid w:val="004E7FEE"/>
    <w:rsid w:val="004F01E5"/>
    <w:rsid w:val="004F2280"/>
    <w:rsid w:val="004F2BF5"/>
    <w:rsid w:val="004F3469"/>
    <w:rsid w:val="004F3A52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6541"/>
    <w:rsid w:val="0051799A"/>
    <w:rsid w:val="005211DC"/>
    <w:rsid w:val="00522273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6E47"/>
    <w:rsid w:val="0053709F"/>
    <w:rsid w:val="00537375"/>
    <w:rsid w:val="00541553"/>
    <w:rsid w:val="00541E12"/>
    <w:rsid w:val="005445B0"/>
    <w:rsid w:val="005452E8"/>
    <w:rsid w:val="00547924"/>
    <w:rsid w:val="00550B2F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BF"/>
    <w:rsid w:val="005B444C"/>
    <w:rsid w:val="005B5BEB"/>
    <w:rsid w:val="005B5CFA"/>
    <w:rsid w:val="005B7549"/>
    <w:rsid w:val="005C1571"/>
    <w:rsid w:val="005C212E"/>
    <w:rsid w:val="005C4E61"/>
    <w:rsid w:val="005C5E46"/>
    <w:rsid w:val="005C6957"/>
    <w:rsid w:val="005D02DD"/>
    <w:rsid w:val="005D0467"/>
    <w:rsid w:val="005D054D"/>
    <w:rsid w:val="005D0BC5"/>
    <w:rsid w:val="005D10E1"/>
    <w:rsid w:val="005D3366"/>
    <w:rsid w:val="005D5292"/>
    <w:rsid w:val="005D5A71"/>
    <w:rsid w:val="005D5D40"/>
    <w:rsid w:val="005D6B8A"/>
    <w:rsid w:val="005E0732"/>
    <w:rsid w:val="005E0A91"/>
    <w:rsid w:val="005E13D7"/>
    <w:rsid w:val="005E1CE7"/>
    <w:rsid w:val="005E2933"/>
    <w:rsid w:val="005E3BED"/>
    <w:rsid w:val="005E460C"/>
    <w:rsid w:val="005E56FD"/>
    <w:rsid w:val="005E7C16"/>
    <w:rsid w:val="005E7D1E"/>
    <w:rsid w:val="005F06C0"/>
    <w:rsid w:val="005F116B"/>
    <w:rsid w:val="005F1D34"/>
    <w:rsid w:val="005F3B01"/>
    <w:rsid w:val="005F4474"/>
    <w:rsid w:val="005F4C9D"/>
    <w:rsid w:val="005F51B8"/>
    <w:rsid w:val="005F693D"/>
    <w:rsid w:val="005F6E10"/>
    <w:rsid w:val="006024A9"/>
    <w:rsid w:val="00602D56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5C93"/>
    <w:rsid w:val="00615CA7"/>
    <w:rsid w:val="00616476"/>
    <w:rsid w:val="006170F0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3569"/>
    <w:rsid w:val="00654EA1"/>
    <w:rsid w:val="00655715"/>
    <w:rsid w:val="00656F05"/>
    <w:rsid w:val="006576DD"/>
    <w:rsid w:val="006611A4"/>
    <w:rsid w:val="00661ED6"/>
    <w:rsid w:val="00663235"/>
    <w:rsid w:val="0066429F"/>
    <w:rsid w:val="00664D2F"/>
    <w:rsid w:val="006651E6"/>
    <w:rsid w:val="00665EAE"/>
    <w:rsid w:val="00666160"/>
    <w:rsid w:val="006661D5"/>
    <w:rsid w:val="00666314"/>
    <w:rsid w:val="00666E11"/>
    <w:rsid w:val="0067226B"/>
    <w:rsid w:val="006725F7"/>
    <w:rsid w:val="006727F0"/>
    <w:rsid w:val="00673CB5"/>
    <w:rsid w:val="006747D6"/>
    <w:rsid w:val="00674A3C"/>
    <w:rsid w:val="00675A57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3ACF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74CC"/>
    <w:rsid w:val="006A762C"/>
    <w:rsid w:val="006A7B2B"/>
    <w:rsid w:val="006A7C10"/>
    <w:rsid w:val="006B1641"/>
    <w:rsid w:val="006B3AE9"/>
    <w:rsid w:val="006B4CB1"/>
    <w:rsid w:val="006B6341"/>
    <w:rsid w:val="006B6644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44F"/>
    <w:rsid w:val="007026DD"/>
    <w:rsid w:val="007050DE"/>
    <w:rsid w:val="0070567E"/>
    <w:rsid w:val="007057A5"/>
    <w:rsid w:val="007060FB"/>
    <w:rsid w:val="007070CF"/>
    <w:rsid w:val="00710108"/>
    <w:rsid w:val="0071083F"/>
    <w:rsid w:val="0071145F"/>
    <w:rsid w:val="0071329F"/>
    <w:rsid w:val="0071555B"/>
    <w:rsid w:val="00715F74"/>
    <w:rsid w:val="00716216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14F6"/>
    <w:rsid w:val="00762696"/>
    <w:rsid w:val="00763365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71"/>
    <w:rsid w:val="00785BBA"/>
    <w:rsid w:val="00787224"/>
    <w:rsid w:val="00787CB6"/>
    <w:rsid w:val="00790D4C"/>
    <w:rsid w:val="00792798"/>
    <w:rsid w:val="00794A0D"/>
    <w:rsid w:val="00794C71"/>
    <w:rsid w:val="00795021"/>
    <w:rsid w:val="00795591"/>
    <w:rsid w:val="00795B81"/>
    <w:rsid w:val="0079705F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6101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37C4A"/>
    <w:rsid w:val="008405B2"/>
    <w:rsid w:val="00840BD5"/>
    <w:rsid w:val="00840CCA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FA7"/>
    <w:rsid w:val="0086041E"/>
    <w:rsid w:val="0086143C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89C"/>
    <w:rsid w:val="00874130"/>
    <w:rsid w:val="0087447F"/>
    <w:rsid w:val="0087642E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9C5"/>
    <w:rsid w:val="008B43B8"/>
    <w:rsid w:val="008B45FF"/>
    <w:rsid w:val="008B6331"/>
    <w:rsid w:val="008B6E0E"/>
    <w:rsid w:val="008B71DB"/>
    <w:rsid w:val="008B7769"/>
    <w:rsid w:val="008B79B3"/>
    <w:rsid w:val="008C0E6C"/>
    <w:rsid w:val="008C1E69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390B"/>
    <w:rsid w:val="008E40AF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2BE"/>
    <w:rsid w:val="008F5633"/>
    <w:rsid w:val="008F7805"/>
    <w:rsid w:val="00900622"/>
    <w:rsid w:val="00901383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2296"/>
    <w:rsid w:val="00953545"/>
    <w:rsid w:val="00953B78"/>
    <w:rsid w:val="0095495A"/>
    <w:rsid w:val="00955765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25A5"/>
    <w:rsid w:val="00A02B19"/>
    <w:rsid w:val="00A02CC6"/>
    <w:rsid w:val="00A03969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7536"/>
    <w:rsid w:val="00A237CD"/>
    <w:rsid w:val="00A2514C"/>
    <w:rsid w:val="00A256C6"/>
    <w:rsid w:val="00A268E9"/>
    <w:rsid w:val="00A26FB8"/>
    <w:rsid w:val="00A31134"/>
    <w:rsid w:val="00A311CC"/>
    <w:rsid w:val="00A316DD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010"/>
    <w:rsid w:val="00A73C6D"/>
    <w:rsid w:val="00A746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A6218"/>
    <w:rsid w:val="00AA6E66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399"/>
    <w:rsid w:val="00AC14A7"/>
    <w:rsid w:val="00AC2FCF"/>
    <w:rsid w:val="00AC3AAD"/>
    <w:rsid w:val="00AC4C3A"/>
    <w:rsid w:val="00AC5EA7"/>
    <w:rsid w:val="00AC60AC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6EE"/>
    <w:rsid w:val="00B03617"/>
    <w:rsid w:val="00B0509B"/>
    <w:rsid w:val="00B05328"/>
    <w:rsid w:val="00B07081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869"/>
    <w:rsid w:val="00B27E7F"/>
    <w:rsid w:val="00B3008D"/>
    <w:rsid w:val="00B302A1"/>
    <w:rsid w:val="00B30838"/>
    <w:rsid w:val="00B320B6"/>
    <w:rsid w:val="00B344F9"/>
    <w:rsid w:val="00B34C30"/>
    <w:rsid w:val="00B36F22"/>
    <w:rsid w:val="00B37730"/>
    <w:rsid w:val="00B4027B"/>
    <w:rsid w:val="00B40D75"/>
    <w:rsid w:val="00B40F98"/>
    <w:rsid w:val="00B41DD0"/>
    <w:rsid w:val="00B42C90"/>
    <w:rsid w:val="00B436C0"/>
    <w:rsid w:val="00B43EE6"/>
    <w:rsid w:val="00B4435A"/>
    <w:rsid w:val="00B46680"/>
    <w:rsid w:val="00B46FDA"/>
    <w:rsid w:val="00B477BA"/>
    <w:rsid w:val="00B47B94"/>
    <w:rsid w:val="00B50D6C"/>
    <w:rsid w:val="00B50DDB"/>
    <w:rsid w:val="00B52076"/>
    <w:rsid w:val="00B5270A"/>
    <w:rsid w:val="00B532A4"/>
    <w:rsid w:val="00B538A9"/>
    <w:rsid w:val="00B54367"/>
    <w:rsid w:val="00B55864"/>
    <w:rsid w:val="00B55A76"/>
    <w:rsid w:val="00B55DE3"/>
    <w:rsid w:val="00B575D9"/>
    <w:rsid w:val="00B5791E"/>
    <w:rsid w:val="00B613BB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5980"/>
    <w:rsid w:val="00B95BC1"/>
    <w:rsid w:val="00B96DA5"/>
    <w:rsid w:val="00B97302"/>
    <w:rsid w:val="00BA0C8E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344E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62F"/>
    <w:rsid w:val="00BE77CA"/>
    <w:rsid w:val="00BE7ADE"/>
    <w:rsid w:val="00BE7B3B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4271"/>
    <w:rsid w:val="00C05CAD"/>
    <w:rsid w:val="00C0698B"/>
    <w:rsid w:val="00C06D90"/>
    <w:rsid w:val="00C0732D"/>
    <w:rsid w:val="00C07F19"/>
    <w:rsid w:val="00C104C9"/>
    <w:rsid w:val="00C10AAA"/>
    <w:rsid w:val="00C131CE"/>
    <w:rsid w:val="00C13C7D"/>
    <w:rsid w:val="00C14089"/>
    <w:rsid w:val="00C16367"/>
    <w:rsid w:val="00C17687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63A"/>
    <w:rsid w:val="00C47890"/>
    <w:rsid w:val="00C47E98"/>
    <w:rsid w:val="00C5091C"/>
    <w:rsid w:val="00C509E3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428C"/>
    <w:rsid w:val="00C842B4"/>
    <w:rsid w:val="00C84C9B"/>
    <w:rsid w:val="00C85A03"/>
    <w:rsid w:val="00C85ADF"/>
    <w:rsid w:val="00C86BAF"/>
    <w:rsid w:val="00C90E66"/>
    <w:rsid w:val="00C910D4"/>
    <w:rsid w:val="00C91849"/>
    <w:rsid w:val="00C92F70"/>
    <w:rsid w:val="00C9383B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59F"/>
    <w:rsid w:val="00CC27D7"/>
    <w:rsid w:val="00CC32AA"/>
    <w:rsid w:val="00CC33AA"/>
    <w:rsid w:val="00CC3E2A"/>
    <w:rsid w:val="00CC4804"/>
    <w:rsid w:val="00CC48A3"/>
    <w:rsid w:val="00CC55E5"/>
    <w:rsid w:val="00CC5E5C"/>
    <w:rsid w:val="00CC68E5"/>
    <w:rsid w:val="00CC69A1"/>
    <w:rsid w:val="00CC6AB8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5B9"/>
    <w:rsid w:val="00CF18FA"/>
    <w:rsid w:val="00CF2658"/>
    <w:rsid w:val="00CF401E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4E46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66B"/>
    <w:rsid w:val="00D45804"/>
    <w:rsid w:val="00D461E0"/>
    <w:rsid w:val="00D462C3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910"/>
    <w:rsid w:val="00D676B9"/>
    <w:rsid w:val="00D67766"/>
    <w:rsid w:val="00D70FD8"/>
    <w:rsid w:val="00D71076"/>
    <w:rsid w:val="00D7214C"/>
    <w:rsid w:val="00D728F5"/>
    <w:rsid w:val="00D72DF6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405C"/>
    <w:rsid w:val="00D85331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A131C"/>
    <w:rsid w:val="00DA3848"/>
    <w:rsid w:val="00DA7F24"/>
    <w:rsid w:val="00DB0386"/>
    <w:rsid w:val="00DB1BFE"/>
    <w:rsid w:val="00DB470F"/>
    <w:rsid w:val="00DB48EC"/>
    <w:rsid w:val="00DB7BEC"/>
    <w:rsid w:val="00DC14B4"/>
    <w:rsid w:val="00DC15A8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E05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192"/>
    <w:rsid w:val="00E20594"/>
    <w:rsid w:val="00E21B91"/>
    <w:rsid w:val="00E22CFA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C78"/>
    <w:rsid w:val="00E4604D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5680"/>
    <w:rsid w:val="00EA6133"/>
    <w:rsid w:val="00EA6A91"/>
    <w:rsid w:val="00EB056A"/>
    <w:rsid w:val="00EB21D9"/>
    <w:rsid w:val="00EB2E92"/>
    <w:rsid w:val="00EB527C"/>
    <w:rsid w:val="00EB63DF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2D1"/>
    <w:rsid w:val="00F2633A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A01"/>
    <w:rsid w:val="00FA1449"/>
    <w:rsid w:val="00FA1E02"/>
    <w:rsid w:val="00FA3089"/>
    <w:rsid w:val="00FA45BA"/>
    <w:rsid w:val="00FA57FF"/>
    <w:rsid w:val="00FA592C"/>
    <w:rsid w:val="00FA6DA0"/>
    <w:rsid w:val="00FA7D31"/>
    <w:rsid w:val="00FB1B14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4268"/>
    <w:rsid w:val="00FF50D7"/>
    <w:rsid w:val="00FF5C88"/>
    <w:rsid w:val="00FF5D5A"/>
    <w:rsid w:val="00FF63C3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NOVEMBRO%20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NOVEMBRO%20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NOVEMBRO%2022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NOVEMBRO%2022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NOVEMBRO%2022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NOVEMBRO%2022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NOVEMBRO%2022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NOVEMBRO%2022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Novembro de 2022</c:v>
                </c:pt>
                <c:pt idx="1">
                  <c:v>Outubro de 2022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139</c:v>
                </c:pt>
                <c:pt idx="1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9E-4EDF-9911-1CA625E9E7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32798688"/>
        <c:axId val="1332796392"/>
      </c:barChart>
      <c:catAx>
        <c:axId val="1332798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32796392"/>
        <c:crosses val="autoZero"/>
        <c:auto val="1"/>
        <c:lblAlgn val="ctr"/>
        <c:lblOffset val="100"/>
        <c:noMultiLvlLbl val="0"/>
      </c:catAx>
      <c:valAx>
        <c:axId val="1332796392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133279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AD-4A49-8ADA-69E67E3FB476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AD-4A49-8ADA-69E67E3FB4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Novembro  de 2021</c:v>
                </c:pt>
                <c:pt idx="1">
                  <c:v>Novembro de 2022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142</c:v>
                </c:pt>
                <c:pt idx="1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B-4948-9D58-924636E037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925996204933585E-3"/>
          <c:y val="8.9552238805970144E-2"/>
          <c:w val="0.64110014832963136"/>
          <c:h val="0.8134328358208955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EC6-4823-80B8-49D28AB508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EC6-4823-80B8-49D28AB508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EC6-4823-80B8-49D28AB508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EC6-4823-80B8-49D28AB508F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EC6-4823-80B8-49D28AB508F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EC6-4823-80B8-49D28AB508F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EC6-4823-80B8-49D28AB508F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EC6-4823-80B8-49D28AB508F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5EC6-4823-80B8-49D28AB508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ASSUNTO'!$A$25:$A$33</c:f>
              <c:strCache>
                <c:ptCount val="9"/>
                <c:pt idx="0">
                  <c:v>Expansão - Projetos/Obras</c:v>
                </c:pt>
                <c:pt idx="1">
                  <c:v>Outros</c:v>
                </c:pt>
                <c:pt idx="2">
                  <c:v>Recursos Humanos</c:v>
                </c:pt>
                <c:pt idx="3">
                  <c:v>Operação</c:v>
                </c:pt>
                <c:pt idx="4">
                  <c:v>Administração/Institucional</c:v>
                </c:pt>
                <c:pt idx="5">
                  <c:v>Serviços ao Cliente</c:v>
                </c:pt>
                <c:pt idx="6">
                  <c:v>Engenharia/Manutenção</c:v>
                </c:pt>
                <c:pt idx="7">
                  <c:v>Fale Conosco</c:v>
                </c:pt>
                <c:pt idx="8">
                  <c:v>Espaços Comerciais</c:v>
                </c:pt>
              </c:strCache>
            </c:strRef>
          </c:cat>
          <c:val>
            <c:numRef>
              <c:f>'TOTAL DE DEMANDAS POR ASSUNTO'!$B$25:$B$33</c:f>
              <c:numCache>
                <c:formatCode>General</c:formatCode>
                <c:ptCount val="9"/>
                <c:pt idx="0">
                  <c:v>91</c:v>
                </c:pt>
                <c:pt idx="1">
                  <c:v>11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EC6-4823-80B8-49D28AB508F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237607834166005"/>
          <c:y val="3.3813315313197798E-2"/>
          <c:w val="0.27874104303035224"/>
          <c:h val="0.965955458925843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nov/22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17"/>
                <c:pt idx="1">
                  <c:v>Expansão - Projetos/Obras</c:v>
                </c:pt>
                <c:pt idx="2">
                  <c:v>Recursos Humanos</c:v>
                </c:pt>
                <c:pt idx="3">
                  <c:v>Operação</c:v>
                </c:pt>
                <c:pt idx="4">
                  <c:v>Admin/institucional</c:v>
                </c:pt>
                <c:pt idx="5">
                  <c:v>Serviços ao Cliente</c:v>
                </c:pt>
                <c:pt idx="6">
                  <c:v>Engenh/Manutenção</c:v>
                </c:pt>
                <c:pt idx="7">
                  <c:v>Fale Conosco</c:v>
                </c:pt>
                <c:pt idx="8">
                  <c:v>Espaços Comerciais</c:v>
                </c:pt>
                <c:pt idx="14">
                  <c:v>Financeiro</c:v>
                </c:pt>
                <c:pt idx="15">
                  <c:v>Bilhetagem</c:v>
                </c:pt>
                <c:pt idx="16">
                  <c:v>Expansão - Planejamento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91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6C-4D04-ACFB-F46644F9E1B3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nov/21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17"/>
                <c:pt idx="1">
                  <c:v>Expansão - Projetos/Obras</c:v>
                </c:pt>
                <c:pt idx="2">
                  <c:v>Recursos Humanos</c:v>
                </c:pt>
                <c:pt idx="3">
                  <c:v>Operação</c:v>
                </c:pt>
                <c:pt idx="4">
                  <c:v>Admin/institucional</c:v>
                </c:pt>
                <c:pt idx="5">
                  <c:v>Serviços ao Cliente</c:v>
                </c:pt>
                <c:pt idx="6">
                  <c:v>Engenh/Manutenção</c:v>
                </c:pt>
                <c:pt idx="7">
                  <c:v>Fale Conosco</c:v>
                </c:pt>
                <c:pt idx="8">
                  <c:v>Espaços Comerciais</c:v>
                </c:pt>
                <c:pt idx="14">
                  <c:v>Financeiro</c:v>
                </c:pt>
                <c:pt idx="15">
                  <c:v>Bilhetagem</c:v>
                </c:pt>
                <c:pt idx="16">
                  <c:v>Expansão - Planejamento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115</c:v>
                </c:pt>
                <c:pt idx="2">
                  <c:v>1</c:v>
                </c:pt>
                <c:pt idx="3">
                  <c:v>7</c:v>
                </c:pt>
                <c:pt idx="4">
                  <c:v>5</c:v>
                </c:pt>
                <c:pt idx="5">
                  <c:v>9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6C-4D04-ACFB-F46644F9E1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792150981127361E-3"/>
          <c:y val="0.11316485029535242"/>
          <c:w val="0.71739856047405837"/>
          <c:h val="0.79251845568484269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9AF-4D0E-BB83-D9E84DC7F5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9AF-4D0E-BB83-D9E84DC7F5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9AF-4D0E-BB83-D9E84DC7F5E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9AF-4D0E-BB83-D9E84DC7F5E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9AF-4D0E-BB83-D9E84DC7F5E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9AF-4D0E-BB83-D9E84DC7F5E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9AF-4D0E-BB83-D9E84DC7F5E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9AF-4D0E-BB83-D9E84DC7F5E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9AF-4D0E-BB83-D9E84DC7F5E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69AF-4D0E-BB83-D9E84DC7F5E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69AF-4D0E-BB83-D9E84DC7F5E9}"/>
              </c:ext>
            </c:extLst>
          </c:dPt>
          <c:dLbls>
            <c:dLbl>
              <c:idx val="6"/>
              <c:layout>
                <c:manualLayout>
                  <c:x val="3.0851290647492594E-2"/>
                  <c:y val="-3.871636947020966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9AF-4D0E-BB83-D9E84DC7F5E9}"/>
                </c:ext>
              </c:extLst>
            </c:dLbl>
            <c:dLbl>
              <c:idx val="9"/>
              <c:layout>
                <c:manualLayout>
                  <c:x val="2.3247241153679321E-2"/>
                  <c:y val="6.9397063072034024E-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9AF-4D0E-BB83-D9E84DC7F5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SOLICITANTES'!$A$4:$A$14</c:f>
              <c:strCache>
                <c:ptCount val="11"/>
                <c:pt idx="2">
                  <c:v>Setor Privado</c:v>
                </c:pt>
                <c:pt idx="3">
                  <c:v>Não Específicado</c:v>
                </c:pt>
                <c:pt idx="4">
                  <c:v>Autonomo</c:v>
                </c:pt>
                <c:pt idx="5">
                  <c:v>Imobiliária</c:v>
                </c:pt>
                <c:pt idx="6">
                  <c:v>Estudante</c:v>
                </c:pt>
                <c:pt idx="7">
                  <c:v>Concessionária</c:v>
                </c:pt>
                <c:pt idx="8">
                  <c:v>Empreendedor</c:v>
                </c:pt>
                <c:pt idx="9">
                  <c:v>Servidor Público</c:v>
                </c:pt>
                <c:pt idx="10">
                  <c:v>Pesquisador </c:v>
                </c:pt>
              </c:strCache>
            </c:strRef>
          </c:cat>
          <c:val>
            <c:numRef>
              <c:f>'PERFIL SOLICITANTES'!$B$4:$B$14</c:f>
              <c:numCache>
                <c:formatCode>General</c:formatCode>
                <c:ptCount val="11"/>
                <c:pt idx="2">
                  <c:v>58</c:v>
                </c:pt>
                <c:pt idx="3">
                  <c:v>24</c:v>
                </c:pt>
                <c:pt idx="4">
                  <c:v>14</c:v>
                </c:pt>
                <c:pt idx="5">
                  <c:v>12</c:v>
                </c:pt>
                <c:pt idx="6">
                  <c:v>7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69AF-4D0E-BB83-D9E84DC7F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10"/>
        <c:delete val="1"/>
      </c:legendEntry>
      <c:layout>
        <c:manualLayout>
          <c:xMode val="edge"/>
          <c:yMode val="edge"/>
          <c:x val="0.78476987845278956"/>
          <c:y val="5.4054411231382965E-2"/>
          <c:w val="0.19988975875769635"/>
          <c:h val="0.908326418214116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193794805500059E-3"/>
          <c:y val="0.1470426888787662"/>
          <c:w val="0.77711085321424389"/>
          <c:h val="0.7145509858788312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B92-411B-8A19-2C472B389A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B92-411B-8A19-2C472B389A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B92-411B-8A19-2C472B389A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B92-411B-8A19-2C472B389A7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B92-411B-8A19-2C472B389A7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B92-411B-8A19-2C472B389A7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B92-411B-8A19-2C472B389A7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B92-411B-8A19-2C472B389A7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B92-411B-8A19-2C472B389A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subsidiadoras!$A$70:$A$78</c:f>
              <c:strCache>
                <c:ptCount val="9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Outros</c:v>
                </c:pt>
                <c:pt idx="4">
                  <c:v>GCP</c:v>
                </c:pt>
                <c:pt idx="5">
                  <c:v>GMT</c:v>
                </c:pt>
                <c:pt idx="6">
                  <c:v>GRH</c:v>
                </c:pt>
                <c:pt idx="7">
                  <c:v>GNP</c:v>
                </c:pt>
                <c:pt idx="8">
                  <c:v>GCM</c:v>
                </c:pt>
              </c:strCache>
            </c:strRef>
          </c:cat>
          <c:val>
            <c:numRef>
              <c:f>subsidiadoras!$B$70:$B$78</c:f>
              <c:numCache>
                <c:formatCode>General</c:formatCode>
                <c:ptCount val="9"/>
                <c:pt idx="0">
                  <c:v>71</c:v>
                </c:pt>
                <c:pt idx="1">
                  <c:v>34</c:v>
                </c:pt>
                <c:pt idx="2">
                  <c:v>10</c:v>
                </c:pt>
                <c:pt idx="3">
                  <c:v>9</c:v>
                </c:pt>
                <c:pt idx="4">
                  <c:v>7</c:v>
                </c:pt>
                <c:pt idx="5">
                  <c:v>6</c:v>
                </c:pt>
                <c:pt idx="6">
                  <c:v>4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B92-411B-8A19-2C472B389A7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900964625226387"/>
          <c:y val="9.9615409644042432E-2"/>
          <c:w val="0.18360634585040148"/>
          <c:h val="0.755686210711264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8CF-4E5F-B1A0-B1E49DBD82FD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CF-4E5F-B1A0-B1E49DBD82FD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CF-4E5F-B1A0-B1E49DBD82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152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CF-4E5F-B1A0-B1E49DBD82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EVOLUÇÃO!$A$6:$A$17</c:f>
              <c:strCach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Jan a Nov 2022</c:v>
                </c:pt>
                <c:pt idx="11">
                  <c:v>Total</c:v>
                </c:pt>
              </c:strCache>
            </c:strRef>
          </c:cat>
          <c:val>
            <c:numRef>
              <c:f>EVOLUÇÃO!$B$6:$B$17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1681</c:v>
                </c:pt>
                <c:pt idx="11" formatCode="#,##0">
                  <c:v>14816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B2-4E64-9366-4E10181BE3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14,5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14,5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88</cp:revision>
  <cp:lastPrinted>2022-10-14T15:19:00Z</cp:lastPrinted>
  <dcterms:created xsi:type="dcterms:W3CDTF">2022-12-06T14:04:00Z</dcterms:created>
  <dcterms:modified xsi:type="dcterms:W3CDTF">2022-12-13T20:11:00Z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