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F607A" w14:textId="29F36B89" w:rsidR="003914E9" w:rsidRDefault="00A40FBE" w:rsidP="004B7054">
      <w:pPr>
        <w:rPr>
          <w:noProof/>
        </w:rPr>
      </w:pP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08034D6B" wp14:editId="7A713D29">
                <wp:simplePos x="0" y="0"/>
                <wp:positionH relativeFrom="page">
                  <wp:align>right</wp:align>
                </wp:positionH>
                <wp:positionV relativeFrom="paragraph">
                  <wp:posOffset>1925782</wp:posOffset>
                </wp:positionV>
                <wp:extent cx="7543800" cy="314325"/>
                <wp:effectExtent l="19050" t="19050" r="19050" b="2857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19190568" w14:textId="77777777" w:rsidR="00A40FBE" w:rsidRPr="006651E6" w:rsidRDefault="00A40FBE" w:rsidP="00A40FB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34D6B" id="_x0000_t202" coordsize="21600,21600" o:spt="202" path="m,l,21600r21600,l21600,xe">
                <v:stroke joinstyle="miter"/>
                <v:path gradientshapeok="t" o:connecttype="rect"/>
              </v:shapetype>
              <v:shape id="Caixa de Texto 30" o:spid="_x0000_s1026" type="#_x0000_t202" style="position:absolute;margin-left:542.8pt;margin-top:151.65pt;width:594pt;height:24.75pt;z-index:25207910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" fillcolor="#558ed5" strokecolor="#7f7f7f" strokeweight="2.25pt">
                <v:textbox>
                  <w:txbxContent>
                    <w:p w14:paraId="19190568" w14:textId="77777777" w:rsidR="00A40FBE" w:rsidRPr="006651E6" w:rsidRDefault="00A40FBE" w:rsidP="00A40FB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6D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7055" behindDoc="0" locked="0" layoutInCell="1" allowOverlap="1" wp14:anchorId="454A5BC6" wp14:editId="35C1167C">
            <wp:simplePos x="0" y="0"/>
            <wp:positionH relativeFrom="page">
              <wp:align>left</wp:align>
            </wp:positionH>
            <wp:positionV relativeFrom="paragraph">
              <wp:posOffset>305030</wp:posOffset>
            </wp:positionV>
            <wp:extent cx="8902700" cy="9810750"/>
            <wp:effectExtent l="0" t="0" r="0" b="0"/>
            <wp:wrapSquare wrapText="bothSides"/>
            <wp:docPr id="7" name="Imagem 7" descr="C:\Users\r231286\Desktop\CAPA JUNHO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JUNHO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0911" behindDoc="0" locked="0" layoutInCell="1" allowOverlap="1" wp14:anchorId="3C8E9640" wp14:editId="11B761C0">
            <wp:simplePos x="0" y="0"/>
            <wp:positionH relativeFrom="page">
              <wp:align>left</wp:align>
            </wp:positionH>
            <wp:positionV relativeFrom="paragraph">
              <wp:posOffset>405</wp:posOffset>
            </wp:positionV>
            <wp:extent cx="7562850" cy="13842365"/>
            <wp:effectExtent l="0" t="0" r="0" b="6985"/>
            <wp:wrapSquare wrapText="bothSides"/>
            <wp:docPr id="23" name="Imagem 23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4E9">
        <w:rPr>
          <w:noProof/>
        </w:rPr>
        <mc:AlternateContent>
          <mc:Choice Requires="wps">
            <w:drawing>
              <wp:anchor distT="0" distB="0" distL="114300" distR="114300" simplePos="0" relativeHeight="252072959" behindDoc="0" locked="0" layoutInCell="1" allowOverlap="1" wp14:anchorId="52FF35A7" wp14:editId="3A9DCA94">
                <wp:simplePos x="0" y="0"/>
                <wp:positionH relativeFrom="page">
                  <wp:align>right</wp:align>
                </wp:positionH>
                <wp:positionV relativeFrom="paragraph">
                  <wp:posOffset>6179128</wp:posOffset>
                </wp:positionV>
                <wp:extent cx="7543800" cy="328180"/>
                <wp:effectExtent l="0" t="0" r="19050" b="152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281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D4D0235" w14:textId="151FF512" w:rsidR="003914E9" w:rsidRPr="00E71718" w:rsidRDefault="003914E9" w:rsidP="003914E9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 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ÔES</w:t>
                            </w: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5A7" id="Caixa de Texto 24" o:spid="_x0000_s1027" type="#_x0000_t202" style="position:absolute;margin-left:542.8pt;margin-top:486.55pt;width:594pt;height:25.85pt;z-index:25207295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" fillcolor="#1f497d [3215]" strokecolor="#7f7f7f [1612]" strokeweight=".5pt">
                <v:textbox>
                  <w:txbxContent>
                    <w:p w14:paraId="5D4D0235" w14:textId="151FF512" w:rsidR="003914E9" w:rsidRPr="00E71718" w:rsidRDefault="003914E9" w:rsidP="003914E9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 E INFORMAÇ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ÔES</w:t>
                      </w: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31505424">
                <wp:simplePos x="0" y="0"/>
                <wp:positionH relativeFrom="margin">
                  <wp:posOffset>-382732</wp:posOffset>
                </wp:positionH>
                <wp:positionV relativeFrom="paragraph">
                  <wp:posOffset>4632614</wp:posOffset>
                </wp:positionV>
                <wp:extent cx="7393132" cy="715241"/>
                <wp:effectExtent l="19050" t="19050" r="17780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3132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102F168A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D80E" id="Caixa de Texto 15" o:spid="_x0000_s1028" type="#_x0000_t202" style="position:absolute;margin-left:-30.15pt;margin-top:364.75pt;width:582.15pt;height:56.3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" fillcolor="#558ed5" strokecolor="#7f7f7f" strokeweight="2.25pt">
                <v:textbox>
                  <w:txbxContent>
                    <w:p w14:paraId="65C1E65B" w14:textId="102F168A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4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409C2DD9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1FED75ED" w:rsidR="00FB33C6" w:rsidRPr="00FE3D1C" w:rsidRDefault="002A54BC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JANEIRO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="00D94CF7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29" type="#_x0000_t202" style="position:absolute;margin-left:0;margin-top:0;width:132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" fillcolor="#4f81bd [3204]" stroked="f">
                <v:textbox>
                  <w:txbxContent>
                    <w:p w14:paraId="5F794B07" w14:textId="1FED75ED" w:rsidR="00FB33C6" w:rsidRPr="00FE3D1C" w:rsidRDefault="002A54BC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JANEIRO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="00D94CF7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914E9"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8863" behindDoc="0" locked="0" layoutInCell="1" allowOverlap="1" wp14:anchorId="09F1427C" wp14:editId="0790530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13842365"/>
            <wp:effectExtent l="0" t="0" r="0" b="6985"/>
            <wp:wrapSquare wrapText="bothSides"/>
            <wp:docPr id="8" name="Imagem 8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83DF8" w14:textId="33A3932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JANEIRO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467EDE2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2A54BC">
        <w:rPr>
          <w:rFonts w:ascii="Verdana" w:hAnsi="Verdana" w:cs="Arial"/>
          <w:color w:val="1F497D" w:themeColor="text2"/>
        </w:rPr>
        <w:t>Janeiro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2A46A5">
        <w:rPr>
          <w:rFonts w:ascii="Verdana" w:hAnsi="Verdana" w:cs="Arial"/>
          <w:b/>
          <w:color w:val="1F497D" w:themeColor="text2"/>
        </w:rPr>
        <w:t>1</w:t>
      </w:r>
      <w:r w:rsidR="00C5323A">
        <w:rPr>
          <w:rFonts w:ascii="Verdana" w:hAnsi="Verdana" w:cs="Arial"/>
          <w:b/>
          <w:color w:val="1F497D" w:themeColor="text2"/>
        </w:rPr>
        <w:t>2</w:t>
      </w:r>
      <w:r w:rsidR="00162390">
        <w:rPr>
          <w:rFonts w:ascii="Verdana" w:hAnsi="Verdana" w:cs="Arial"/>
          <w:b/>
          <w:color w:val="1F497D" w:themeColor="text2"/>
        </w:rPr>
        <w:t>2</w:t>
      </w:r>
      <w:r w:rsidR="00C5323A">
        <w:rPr>
          <w:rFonts w:ascii="Verdana" w:hAnsi="Verdana" w:cs="Arial"/>
          <w:b/>
          <w:color w:val="1F497D" w:themeColor="text2"/>
        </w:rPr>
        <w:t xml:space="preserve"> 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5323A">
        <w:rPr>
          <w:rFonts w:ascii="Verdana" w:hAnsi="Verdana" w:cs="Arial"/>
          <w:b/>
          <w:color w:val="1F497D" w:themeColor="text2"/>
        </w:rPr>
        <w:t>4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913DF" w:rsidRPr="00764EE8">
        <w:rPr>
          <w:rFonts w:ascii="Verdana" w:hAnsi="Verdana" w:cs="Arial"/>
          <w:b/>
          <w:color w:val="1F497D" w:themeColor="text2"/>
        </w:rPr>
        <w:t>11</w:t>
      </w:r>
      <w:r w:rsidR="0001503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18364660" w:rsidR="00CF5C3A" w:rsidRPr="008A161A" w:rsidRDefault="001454C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JANEIRO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43365754" w:rsidR="00CF5C3A" w:rsidRPr="001E5C30" w:rsidRDefault="002A46A5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C5323A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7B6E94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176242F0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015035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3C96C106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015035">
        <w:rPr>
          <w:rFonts w:ascii="Verdana" w:eastAsia="Times New Roman" w:hAnsi="Verdana" w:cs="Calibri"/>
          <w:bCs/>
          <w:color w:val="1F497D" w:themeColor="text2"/>
          <w:lang w:eastAsia="pt-BR"/>
        </w:rPr>
        <w:t>04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64E6A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17A43AE" w:rsidR="0031011C" w:rsidRPr="001E5C30" w:rsidRDefault="00192C04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A831FCA" wp14:editId="1A2F8CA6">
            <wp:extent cx="6732905" cy="3920837"/>
            <wp:effectExtent l="0" t="0" r="10795" b="381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30C4C5B6-C8E9-4D8E-8F6D-BA6481A25A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1D93B5" w14:textId="77777777" w:rsidR="00A64E6A" w:rsidRDefault="00A64E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65E3FAE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64E6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A64E6A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9A3F1D3" w:rsidR="004970BE" w:rsidRPr="001E5C30" w:rsidRDefault="00192C04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18127F5" wp14:editId="4373A392">
            <wp:extent cx="6691630" cy="3962400"/>
            <wp:effectExtent l="0" t="0" r="13970" b="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8865BB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749FDD4C" w:rsidR="005F116B" w:rsidRDefault="00334E2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3F9B32F" wp14:editId="416B5597">
            <wp:extent cx="6746875" cy="4128654"/>
            <wp:effectExtent l="0" t="0" r="15875" b="571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70E45E8-AFE9-4DF8-B289-6DF0B6E67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5904AA8" w14:textId="79670F89" w:rsidR="00B82863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A6C9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7A6C92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77E583A5" w14:textId="15984777" w:rsidR="00B82863" w:rsidRDefault="00B82863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DFA5775" wp14:editId="483D0643">
            <wp:extent cx="6760845" cy="3698933"/>
            <wp:effectExtent l="0" t="0" r="1905" b="1587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1BD9400" w14:textId="05742F6C" w:rsidR="00B946E8" w:rsidRPr="00757E0B" w:rsidRDefault="00B946E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9CFF3D8" w:rsidR="00746240" w:rsidRDefault="003949D2" w:rsidP="00124A91">
      <w:pPr>
        <w:spacing w:line="360" w:lineRule="auto"/>
        <w:rPr>
          <w:noProof/>
        </w:rPr>
      </w:pPr>
      <w:r w:rsidRPr="00E9463F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E9463F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2720452E" w:rsidR="00BF5DE3" w:rsidRDefault="009E68D6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C0AB268" wp14:editId="71F00B32">
            <wp:extent cx="6760845" cy="3754582"/>
            <wp:effectExtent l="0" t="0" r="1905" b="1778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73D62897-11A2-441C-8D1D-4A6840AFEF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D698C19" w14:textId="77777777" w:rsidR="009E68D6" w:rsidRDefault="009E68D6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7CF4FBB7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DD2C0D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0A1F57B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9E68D6">
        <w:rPr>
          <w:rFonts w:ascii="Verdana" w:hAnsi="Verdana" w:cs="Arial"/>
          <w:b/>
          <w:color w:val="1F497D" w:themeColor="text2"/>
        </w:rPr>
        <w:t>JANEIRO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GRH,  G</w:t>
      </w:r>
      <w:r w:rsidR="001E2EC1">
        <w:rPr>
          <w:rFonts w:ascii="Verdana" w:hAnsi="Verdana" w:cs="Arial"/>
          <w:color w:val="1F497D" w:themeColor="text2"/>
        </w:rPr>
        <w:t>CP</w:t>
      </w:r>
      <w:r w:rsidR="005D3137">
        <w:rPr>
          <w:rFonts w:ascii="Verdana" w:hAnsi="Verdana" w:cs="Arial"/>
          <w:color w:val="1F497D" w:themeColor="text2"/>
        </w:rPr>
        <w:t xml:space="preserve"> e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1325C5">
        <w:rPr>
          <w:rFonts w:ascii="Verdana" w:hAnsi="Verdana" w:cs="Arial"/>
          <w:color w:val="1F497D" w:themeColor="text2"/>
        </w:rPr>
        <w:t>G</w:t>
      </w:r>
      <w:r w:rsidR="00F12D6F">
        <w:rPr>
          <w:rFonts w:ascii="Verdana" w:hAnsi="Verdana" w:cs="Arial"/>
          <w:color w:val="1F497D" w:themeColor="text2"/>
        </w:rPr>
        <w:t>NP</w:t>
      </w:r>
    </w:p>
    <w:p w14:paraId="64B8B227" w14:textId="75A84B6F" w:rsidR="00817E2E" w:rsidRDefault="00F12D6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462CE92" wp14:editId="0284BDEB">
            <wp:extent cx="6234545" cy="3408218"/>
            <wp:effectExtent l="38100" t="0" r="13970" b="190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FFC8D9EC-068F-43AE-8B04-B461081656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3D70B7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5C5B0289" w:rsidR="005D313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1FCC3C7D" w14:textId="77777777" w:rsidR="00F12D6F" w:rsidRPr="003D70B7" w:rsidRDefault="00F12D6F" w:rsidP="00F12D6F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2A7D30F7" w14:textId="0F7F4FDE" w:rsidR="00F12D6F" w:rsidRPr="003D70B7" w:rsidRDefault="00F12D6F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GCP – </w:t>
      </w:r>
      <w:r w:rsidRPr="003D70B7">
        <w:rPr>
          <w:rFonts w:ascii="Verdana" w:hAnsi="Verdana"/>
          <w:color w:val="1F497D" w:themeColor="text2"/>
          <w:sz w:val="24"/>
          <w:szCs w:val="24"/>
        </w:rPr>
        <w:t>Gerência de Contratações e Compras</w:t>
      </w:r>
    </w:p>
    <w:p w14:paraId="0430C2CC" w14:textId="0EBD8ED1" w:rsidR="00190D9B" w:rsidRPr="003D70B7" w:rsidRDefault="00190D9B" w:rsidP="00190D9B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GNP</w:t>
      </w:r>
      <w:r w:rsidRPr="003D70B7">
        <w:rPr>
          <w:rFonts w:ascii="Verdana" w:hAnsi="Verdana"/>
          <w:color w:val="1F497D" w:themeColor="text2"/>
          <w:sz w:val="24"/>
          <w:szCs w:val="24"/>
        </w:rPr>
        <w:t xml:space="preserve"> - Gerência de Negócios Patrimoniais e Inovação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9B0742" w14:textId="554BF1F6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D8E5F41" w14:textId="298A11D6" w:rsidR="005E0BB0" w:rsidRDefault="005E0BB0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64FBA6B" w14:textId="77777777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  <w:bookmarkStart w:id="0" w:name="_GoBack"/>
      <w:bookmarkEnd w:id="0"/>
    </w:p>
    <w:p w14:paraId="642BB4D2" w14:textId="72163E5C" w:rsidR="0098211C" w:rsidRDefault="00594EB0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0"/>
        <w:gridCol w:w="3561"/>
      </w:tblGrid>
      <w:tr w:rsidR="0098211C" w:rsidRPr="0098211C" w14:paraId="20E3878C" w14:textId="77777777" w:rsidTr="00DD2C0D">
        <w:trPr>
          <w:trHeight w:val="416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EAB5EE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Projetos/Obras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5235B7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82</w:t>
            </w:r>
          </w:p>
        </w:tc>
      </w:tr>
      <w:tr w:rsidR="0098211C" w:rsidRPr="0098211C" w14:paraId="26D1E0D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C612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Desapropriações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93E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34</w:t>
            </w:r>
          </w:p>
        </w:tc>
      </w:tr>
      <w:tr w:rsidR="0098211C" w:rsidRPr="0098211C" w14:paraId="451C899C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CD3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Obras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1C83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48</w:t>
            </w:r>
          </w:p>
        </w:tc>
      </w:tr>
      <w:tr w:rsidR="0098211C" w:rsidRPr="0098211C" w14:paraId="198FC02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D7EC1A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8997C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11</w:t>
            </w:r>
          </w:p>
        </w:tc>
      </w:tr>
      <w:tr w:rsidR="0098211C" w:rsidRPr="0098211C" w14:paraId="00D854B9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CA4C83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Operação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E622F7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9</w:t>
            </w:r>
          </w:p>
        </w:tc>
      </w:tr>
      <w:tr w:rsidR="0098211C" w:rsidRPr="0098211C" w14:paraId="6E1C4BD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DB68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Ocorrências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DFFB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7F441DA4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BB97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Relatórios Operacionais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CF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6</w:t>
            </w:r>
          </w:p>
        </w:tc>
      </w:tr>
      <w:tr w:rsidR="0098211C" w:rsidRPr="0098211C" w14:paraId="61831B33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3226D1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Administração/Institucional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8251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1747A746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506F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Contratos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BB84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5AB70E49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E8E6B2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Recursos Humanos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E7125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19A38D5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E455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Concursos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543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BF2143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825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Normas internas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145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9A8119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796C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Quadro de Empregados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C5E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6CDFB3BB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E243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Salários de Funcionários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DE1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61F5223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FF0BC9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Questões relacionadas à COVID-19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740BC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035AF577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9B8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 assuntos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48D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003A140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8780CA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Legislação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64A5D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98211C" w:rsidRPr="0098211C" w14:paraId="2174521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0C01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Integração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718F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98211C" w:rsidRPr="0098211C" w14:paraId="43736C3F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7E1FB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Engenharia/Manutenção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935D6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B1A6A6A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8454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636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4342265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7126BF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Estações e Arredores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8423F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501848F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9AF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Autorização para tirar fotografias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1A49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FB6EB77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B3515E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Planejamento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455AB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0A5C755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EFCC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Mapa Rede Futura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4E76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15953DE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CBFC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Financeiro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B5FC1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FB7A7BC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7858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Negócios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3C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3C43C09E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A8D53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Processos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FC5B3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650B92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485D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Administrativos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DEE4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68FA013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DAFAD5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Serviços ao Cliente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5A109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DDA80D5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CF84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Apoio a estudantes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FA4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BB81406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8D308A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LGPD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8BEAB6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7ECA07AB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DDBB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279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3C2A801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795203C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F02740B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122</w:t>
            </w:r>
          </w:p>
        </w:tc>
      </w:tr>
    </w:tbl>
    <w:p w14:paraId="3BE3D4D4" w14:textId="77777777" w:rsidR="0034617F" w:rsidRDefault="0034617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116DC9CF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D34C1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4E466C76" w:rsidR="005B7DCE" w:rsidRPr="001E5C30" w:rsidRDefault="00B913D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EBBD0FE" wp14:editId="0DEFB257">
            <wp:extent cx="6691745" cy="3879272"/>
            <wp:effectExtent l="0" t="0" r="13970" b="6985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CA839F" w14:textId="77777777" w:rsidR="00397BB2" w:rsidRDefault="00397BB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67D21708" w:rsidR="003D1449" w:rsidRDefault="006E4AD0" w:rsidP="006E4AD0">
      <w:pPr>
        <w:spacing w:line="360" w:lineRule="auto"/>
        <w:jc w:val="both"/>
        <w:rPr>
          <w:noProof/>
        </w:rPr>
      </w:pPr>
      <w:r w:rsidRPr="000D34C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4D0C521D" w:rsidR="005D3137" w:rsidRDefault="00397BB2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CB70EF4" wp14:editId="0E7C93BE">
            <wp:extent cx="6830060" cy="3810000"/>
            <wp:effectExtent l="0" t="0" r="8890" b="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9A8E9039-D74F-4F9E-B6FD-6AD21F3F86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BE02EB" w14:textId="77777777" w:rsidR="0034617F" w:rsidRDefault="0034617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2E689F8F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16E0F658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76CC4957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51052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51052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1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JANEIRO</w: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582720E2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826FA4">
        <w:rPr>
          <w:rFonts w:ascii="Verdana" w:hAnsi="Verdana" w:cs="Arial"/>
          <w:color w:val="1F497D" w:themeColor="text2"/>
        </w:rPr>
        <w:t>Janeiro</w:t>
      </w:r>
      <w:r w:rsidR="002E596D">
        <w:rPr>
          <w:rFonts w:ascii="Verdana" w:hAnsi="Verdana" w:cs="Arial"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7351C5">
        <w:rPr>
          <w:rFonts w:ascii="Verdana" w:hAnsi="Verdana" w:cs="Arial"/>
          <w:b/>
          <w:color w:val="1F497D" w:themeColor="text2"/>
        </w:rPr>
        <w:t>3.</w:t>
      </w:r>
      <w:r w:rsidR="000E68FB">
        <w:rPr>
          <w:rFonts w:ascii="Verdana" w:hAnsi="Verdana" w:cs="Arial"/>
          <w:b/>
          <w:color w:val="1F497D" w:themeColor="text2"/>
        </w:rPr>
        <w:t xml:space="preserve">492 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7351C5">
        <w:rPr>
          <w:rFonts w:ascii="Verdana" w:hAnsi="Verdana" w:cs="Arial"/>
          <w:color w:val="1F497D" w:themeColor="text2"/>
        </w:rPr>
        <w:t>1</w:t>
      </w:r>
      <w:r w:rsidR="002E6C83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0E68FB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0E68FB">
        <w:rPr>
          <w:rFonts w:ascii="Verdana" w:hAnsi="Verdana" w:cstheme="minorBidi"/>
          <w:b/>
          <w:bCs/>
          <w:color w:val="1F497D" w:themeColor="text2"/>
          <w:kern w:val="24"/>
        </w:rPr>
        <w:t>96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51C5">
        <w:rPr>
          <w:rFonts w:ascii="Verdana" w:hAnsi="Verdana" w:cs="Arial"/>
          <w:b/>
          <w:color w:val="1F497D" w:themeColor="text2"/>
        </w:rPr>
        <w:t>1</w:t>
      </w:r>
      <w:r w:rsidR="000E68FB">
        <w:rPr>
          <w:rFonts w:ascii="Verdana" w:hAnsi="Verdana" w:cs="Arial"/>
          <w:b/>
          <w:color w:val="1F497D" w:themeColor="text2"/>
        </w:rPr>
        <w:t>1</w:t>
      </w:r>
      <w:r w:rsidRPr="006C3057">
        <w:rPr>
          <w:rFonts w:ascii="Verdana" w:hAnsi="Verdana"/>
          <w:b/>
          <w:color w:val="1F497D" w:themeColor="text2"/>
          <w:kern w:val="24"/>
        </w:rPr>
        <w:t>/</w:t>
      </w:r>
      <w:r w:rsidR="000E68FB">
        <w:rPr>
          <w:rFonts w:ascii="Verdana" w:hAnsi="Verdana"/>
          <w:b/>
          <w:color w:val="1F497D" w:themeColor="text2"/>
          <w:kern w:val="24"/>
        </w:rPr>
        <w:t>0</w:t>
      </w:r>
      <w:r w:rsidR="00C175F9">
        <w:rPr>
          <w:rFonts w:ascii="Verdana" w:hAnsi="Verdana"/>
          <w:b/>
          <w:color w:val="1F497D" w:themeColor="text2"/>
          <w:kern w:val="24"/>
        </w:rPr>
        <w:t>1</w:t>
      </w:r>
      <w:r>
        <w:rPr>
          <w:rFonts w:ascii="Verdana" w:hAnsi="Verdana"/>
          <w:b/>
          <w:color w:val="1F497D" w:themeColor="text2"/>
          <w:kern w:val="24"/>
        </w:rPr>
        <w:t>/</w:t>
      </w:r>
      <w:r w:rsidRPr="006C3057">
        <w:rPr>
          <w:rFonts w:ascii="Verdana" w:hAnsi="Verdana"/>
          <w:b/>
          <w:color w:val="1F497D" w:themeColor="text2"/>
          <w:kern w:val="24"/>
        </w:rPr>
        <w:t>202</w:t>
      </w:r>
      <w:r w:rsidR="000E68FB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51C5">
        <w:rPr>
          <w:rFonts w:ascii="Verdana" w:hAnsi="Verdana"/>
          <w:b/>
          <w:bCs/>
          <w:color w:val="1F497D" w:themeColor="text2"/>
          <w:kern w:val="24"/>
        </w:rPr>
        <w:t>1</w:t>
      </w:r>
      <w:r w:rsidR="000E68FB">
        <w:rPr>
          <w:rFonts w:ascii="Verdana" w:hAnsi="Verdana"/>
          <w:b/>
          <w:bCs/>
          <w:color w:val="1F497D" w:themeColor="text2"/>
          <w:kern w:val="24"/>
        </w:rPr>
        <w:t>56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77777777" w:rsidR="00AA4B9F" w:rsidRDefault="00AA4B9F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07311F2E" w:rsidR="0051252C" w:rsidRDefault="00AA4B9F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AA4B9F">
        <w:rPr>
          <w:rFonts w:ascii="Verdana" w:hAnsi="Verdana" w:cs="Arial"/>
          <w:noProof/>
        </w:rPr>
        <w:lastRenderedPageBreak/>
        <w:drawing>
          <wp:inline distT="0" distB="0" distL="0" distR="0" wp14:anchorId="0285E588" wp14:editId="4CFE1317">
            <wp:extent cx="6645910" cy="5735751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DB69" w14:textId="6F51160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0F9334A" w14:textId="2B1D437B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CB28680" w14:textId="4A2F2615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A3E77DB" w14:textId="1C0B85AF" w:rsidR="00B762E4" w:rsidRDefault="00AA4B9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11D24D1A" wp14:editId="69C5B267">
            <wp:extent cx="5472430" cy="332509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86" cy="333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494F5" w14:textId="06734A5B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CC139EB" w14:textId="1BD7E72E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4CC9E76" w14:textId="78E7EB08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4308DC3" w14:textId="05BB556C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EC8D324" w14:textId="3D49AE22" w:rsidR="00B762E4" w:rsidRDefault="00AA4B9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3A87D82" wp14:editId="795054B6">
            <wp:extent cx="5694218" cy="401764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73" cy="40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A34C7" w14:textId="72B79BBE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8DEC5FB" w14:textId="655DEEB2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F9B0B90" w14:textId="5A17788A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1782F2E" w14:textId="0AB6EAE1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65D742F" w14:textId="6A3EFC9F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6E5FE4" w14:textId="5E61788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59D6EA" w14:textId="7D96C33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BCC30FC" w14:textId="037FEDEC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88415F" w14:textId="4740BA8B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DE480EF" w14:textId="32332558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A0C92FC" w14:textId="77777777" w:rsidR="00DE28A6" w:rsidRDefault="00DE28A6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7F1F97B9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DE75BC" w14:textId="77777777" w:rsidR="00813884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</w:p>
    <w:p w14:paraId="0554990C" w14:textId="248DF174" w:rsidR="0051252C" w:rsidRDefault="00AA4B9F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A4B9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0657DA2" wp14:editId="01B8B038">
            <wp:extent cx="6760845" cy="7647709"/>
            <wp:effectExtent l="0" t="0" r="1905" b="0"/>
            <wp:docPr id="14" name="Imagem 14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11559" cy="770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52C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6E5FB" w14:textId="77777777" w:rsidR="003244B7" w:rsidRDefault="003244B7" w:rsidP="00E53EBB">
      <w:pPr>
        <w:spacing w:after="0" w:line="240" w:lineRule="auto"/>
      </w:pPr>
      <w:r>
        <w:separator/>
      </w:r>
    </w:p>
  </w:endnote>
  <w:endnote w:type="continuationSeparator" w:id="0">
    <w:p w14:paraId="0C39A0D1" w14:textId="77777777" w:rsidR="003244B7" w:rsidRDefault="003244B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BFDAD" w14:textId="77777777" w:rsidR="003244B7" w:rsidRDefault="003244B7" w:rsidP="00E53EBB">
      <w:pPr>
        <w:spacing w:after="0" w:line="240" w:lineRule="auto"/>
      </w:pPr>
      <w:r>
        <w:separator/>
      </w:r>
    </w:p>
  </w:footnote>
  <w:footnote w:type="continuationSeparator" w:id="0">
    <w:p w14:paraId="1F4A4733" w14:textId="77777777" w:rsidR="003244B7" w:rsidRDefault="003244B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B17D80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27A9"/>
    <w:rsid w:val="0001283A"/>
    <w:rsid w:val="000129A0"/>
    <w:rsid w:val="00015035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D0161"/>
    <w:rsid w:val="000D11AC"/>
    <w:rsid w:val="000D19B5"/>
    <w:rsid w:val="000D26AC"/>
    <w:rsid w:val="000D34C1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4C4"/>
    <w:rsid w:val="00145753"/>
    <w:rsid w:val="00146C39"/>
    <w:rsid w:val="001472EB"/>
    <w:rsid w:val="0015320A"/>
    <w:rsid w:val="00154907"/>
    <w:rsid w:val="00154F18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A0D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4B7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81B"/>
    <w:rsid w:val="00345645"/>
    <w:rsid w:val="0034617F"/>
    <w:rsid w:val="00346F52"/>
    <w:rsid w:val="00350613"/>
    <w:rsid w:val="00350D86"/>
    <w:rsid w:val="00351052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70BE"/>
    <w:rsid w:val="00497C82"/>
    <w:rsid w:val="004A03FE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1923"/>
    <w:rsid w:val="0052251E"/>
    <w:rsid w:val="00522CA7"/>
    <w:rsid w:val="0052312B"/>
    <w:rsid w:val="00523C46"/>
    <w:rsid w:val="00524D75"/>
    <w:rsid w:val="00525F71"/>
    <w:rsid w:val="0052622C"/>
    <w:rsid w:val="00526BCE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37824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08C5"/>
    <w:rsid w:val="005B17E1"/>
    <w:rsid w:val="005B2669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0BB0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4AB"/>
    <w:rsid w:val="006D28F1"/>
    <w:rsid w:val="006D3868"/>
    <w:rsid w:val="006D389D"/>
    <w:rsid w:val="006D3B6A"/>
    <w:rsid w:val="006D4FBB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1C5"/>
    <w:rsid w:val="00735980"/>
    <w:rsid w:val="00735FC0"/>
    <w:rsid w:val="007361E4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65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3D63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23EC"/>
    <w:rsid w:val="00B8280C"/>
    <w:rsid w:val="00B82863"/>
    <w:rsid w:val="00B83635"/>
    <w:rsid w:val="00B848AC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0314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5DE3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17E75"/>
    <w:rsid w:val="00C21EB8"/>
    <w:rsid w:val="00C21EBA"/>
    <w:rsid w:val="00C22EA4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7DEC"/>
    <w:rsid w:val="00C60111"/>
    <w:rsid w:val="00C60F13"/>
    <w:rsid w:val="00C61AC8"/>
    <w:rsid w:val="00C61E37"/>
    <w:rsid w:val="00C628F6"/>
    <w:rsid w:val="00C65145"/>
    <w:rsid w:val="00C6617B"/>
    <w:rsid w:val="00C6637A"/>
    <w:rsid w:val="00C6674B"/>
    <w:rsid w:val="00C67077"/>
    <w:rsid w:val="00C67645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0C6B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emf"/><Relationship Id="rId18" Type="http://schemas.openxmlformats.org/officeDocument/2006/relationships/chart" Target="charts/chart3.xml"/><Relationship Id="rId26" Type="http://schemas.openxmlformats.org/officeDocument/2006/relationships/diagramQuickStyle" Target="diagrams/quickStyle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chart" Target="charts/chart2.xml"/><Relationship Id="rId25" Type="http://schemas.openxmlformats.org/officeDocument/2006/relationships/diagramLayout" Target="diagrams/layout1.xml"/><Relationship Id="rId33" Type="http://schemas.microsoft.com/office/2007/relationships/diagramDrawing" Target="diagrams/drawing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diagramData" Target="diagrams/data1.xml"/><Relationship Id="rId32" Type="http://schemas.openxmlformats.org/officeDocument/2006/relationships/diagramColors" Target="diagrams/colors2.xml"/><Relationship Id="rId37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0.emf"/><Relationship Id="rId23" Type="http://schemas.openxmlformats.org/officeDocument/2006/relationships/chart" Target="charts/chart8.xml"/><Relationship Id="rId28" Type="http://schemas.microsoft.com/office/2007/relationships/diagramDrawing" Target="diagrams/drawing1.xml"/><Relationship Id="rId36" Type="http://schemas.openxmlformats.org/officeDocument/2006/relationships/image" Target="media/image10.png"/><Relationship Id="rId10" Type="http://schemas.openxmlformats.org/officeDocument/2006/relationships/image" Target="media/image4.emf"/><Relationship Id="rId19" Type="http://schemas.openxmlformats.org/officeDocument/2006/relationships/chart" Target="charts/chart4.xml"/><Relationship Id="rId31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0.emf"/><Relationship Id="rId22" Type="http://schemas.openxmlformats.org/officeDocument/2006/relationships/chart" Target="charts/chart7.xml"/><Relationship Id="rId27" Type="http://schemas.openxmlformats.org/officeDocument/2006/relationships/diagramColors" Target="diagrams/colors1.xml"/><Relationship Id="rId30" Type="http://schemas.openxmlformats.org/officeDocument/2006/relationships/diagramLayout" Target="diagrams/layout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DEZEMBRO  DE 2021</c:v>
                </c:pt>
                <c:pt idx="1">
                  <c:v>JANEIRO  DE 2022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117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25-4C56-8449-FF66AC5277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90447560"/>
        <c:axId val="890440344"/>
      </c:barChart>
      <c:catAx>
        <c:axId val="890447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90440344"/>
        <c:crosses val="autoZero"/>
        <c:auto val="1"/>
        <c:lblAlgn val="ctr"/>
        <c:lblOffset val="100"/>
        <c:noMultiLvlLbl val="0"/>
      </c:catAx>
      <c:valAx>
        <c:axId val="890440344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890447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0.1948611111111111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JANEIRO  DE 2021</c:v>
                </c:pt>
                <c:pt idx="1">
                  <c:v>JANEIRO DE 2022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124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4E-43FA-ABBC-7837AB26D7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884520611394163E-2"/>
          <c:y val="0.13699794217001141"/>
          <c:w val="0.60336585456229741"/>
          <c:h val="0.7846935722790073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BA8-430F-AB50-88740F2BFF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BA8-430F-AB50-88740F2BFF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BA8-430F-AB50-88740F2BFF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BA8-430F-AB50-88740F2BFFF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BA8-430F-AB50-88740F2BFFF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BA8-430F-AB50-88740F2BFFF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BA8-430F-AB50-88740F2BFF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DEMANDAS'!$A$94:$A$100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Outros</c:v>
                </c:pt>
                <c:pt idx="3">
                  <c:v>Outros</c:v>
                </c:pt>
                <c:pt idx="4">
                  <c:v>Administração/Institucional</c:v>
                </c:pt>
                <c:pt idx="5">
                  <c:v>Recursos Humanos</c:v>
                </c:pt>
                <c:pt idx="6">
                  <c:v>Legislação</c:v>
                </c:pt>
              </c:strCache>
            </c:strRef>
          </c:cat>
          <c:val>
            <c:numRef>
              <c:f>'TOTAL DE DEMANDAS'!$B$94:$B$100</c:f>
              <c:numCache>
                <c:formatCode>General</c:formatCode>
                <c:ptCount val="7"/>
                <c:pt idx="0">
                  <c:v>73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BA8-430F-AB50-88740F2BFFF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38320209973767"/>
          <c:y val="7.8620589093030033E-2"/>
          <c:w val="0.32572790901137355"/>
          <c:h val="0.84780475357247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ANUAL'!$B$120</c:f>
              <c:strCache>
                <c:ptCount val="1"/>
                <c:pt idx="0">
                  <c:v>jan/22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ANUAL'!$A$121:$A$130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Recursos Humanos</c:v>
                </c:pt>
                <c:pt idx="4">
                  <c:v>Questões relacionadas à COVID-19</c:v>
                </c:pt>
                <c:pt idx="5">
                  <c:v>Legislação</c:v>
                </c:pt>
              </c:strCache>
            </c:strRef>
          </c:cat>
          <c:val>
            <c:numRef>
              <c:f>'COMPARATIVO ASSUNTOS ANUAL'!$B$121:$B$130</c:f>
              <c:numCache>
                <c:formatCode>General</c:formatCode>
                <c:ptCount val="10"/>
                <c:pt idx="0">
                  <c:v>82</c:v>
                </c:pt>
                <c:pt idx="1">
                  <c:v>9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20-41A3-8FE7-F02E1E5391B0}"/>
            </c:ext>
          </c:extLst>
        </c:ser>
        <c:ser>
          <c:idx val="1"/>
          <c:order val="1"/>
          <c:tx>
            <c:strRef>
              <c:f>'COMPARATIVO ASSUNTOS ANUAL'!$C$120</c:f>
              <c:strCache>
                <c:ptCount val="1"/>
                <c:pt idx="0">
                  <c:v>jan/21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ANUAL'!$A$121:$A$130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Recursos Humanos</c:v>
                </c:pt>
                <c:pt idx="4">
                  <c:v>Questões relacionadas à COVID-19</c:v>
                </c:pt>
                <c:pt idx="5">
                  <c:v>Legislação</c:v>
                </c:pt>
              </c:strCache>
            </c:strRef>
          </c:cat>
          <c:val>
            <c:numRef>
              <c:f>'COMPARATIVO ASSUNTOS ANUAL'!$C$121:$C$130</c:f>
              <c:numCache>
                <c:formatCode>General</c:formatCode>
                <c:ptCount val="10"/>
                <c:pt idx="0">
                  <c:v>98</c:v>
                </c:pt>
                <c:pt idx="1">
                  <c:v>10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20-41A3-8FE7-F02E1E5391B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738184354174654E-2"/>
          <c:y val="0.13950752030583635"/>
          <c:w val="0.62580476257035922"/>
          <c:h val="0.711688491577253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29-4BA5-A04B-DC8F4A8745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29-4BA5-A04B-DC8F4A8745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29-4BA5-A04B-DC8F4A8745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29-4BA5-A04B-DC8F4A8745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29-4BA5-A04B-DC8F4A8745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29-4BA5-A04B-DC8F4A8745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29-4BA5-A04B-DC8F4A87459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29-4BA5-A04B-DC8F4A874592}"/>
              </c:ext>
            </c:extLst>
          </c:dPt>
          <c:dLbls>
            <c:dLbl>
              <c:idx val="6"/>
              <c:layout>
                <c:manualLayout>
                  <c:x val="2.3426731421885873E-2"/>
                  <c:y val="-2.30127999676608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29-4BA5-A04B-DC8F4A874592}"/>
                </c:ext>
              </c:extLst>
            </c:dLbl>
            <c:dLbl>
              <c:idx val="7"/>
              <c:layout>
                <c:manualLayout>
                  <c:x val="1.5461159071092445E-2"/>
                  <c:y val="-2.631515120015938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629-4BA5-A04B-DC8F4A8745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LINHAS'!$B$29:$B$36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Outros</c:v>
                </c:pt>
                <c:pt idx="5">
                  <c:v>Servidor Público</c:v>
                </c:pt>
                <c:pt idx="6">
                  <c:v>Empreendedor</c:v>
                </c:pt>
                <c:pt idx="7">
                  <c:v>Pesquisador</c:v>
                </c:pt>
              </c:strCache>
            </c:strRef>
          </c:cat>
          <c:val>
            <c:numRef>
              <c:f>'PERFIL E LINHAS'!$C$29:$C$36</c:f>
              <c:numCache>
                <c:formatCode>General</c:formatCode>
                <c:ptCount val="8"/>
                <c:pt idx="0">
                  <c:v>47</c:v>
                </c:pt>
                <c:pt idx="1">
                  <c:v>19</c:v>
                </c:pt>
                <c:pt idx="2">
                  <c:v>10</c:v>
                </c:pt>
                <c:pt idx="3">
                  <c:v>9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629-4BA5-A04B-DC8F4A8745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16141732283471"/>
          <c:y val="9.0275590551181104E-2"/>
          <c:w val="0.21717191601049868"/>
          <c:h val="0.828708078156897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374500956783542E-2"/>
          <c:y val="0.10349100437347511"/>
          <c:w val="0.71395123531742277"/>
          <c:h val="0.759479701705816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F5B-4EB8-B513-4027C1A73B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F5B-4EB8-B513-4027C1A73B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F5B-4EB8-B513-4027C1A73B4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F5B-4EB8-B513-4027C1A73B4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F5B-4EB8-B513-4027C1A73B4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F5B-4EB8-B513-4027C1A73B4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F5B-4EB8-B513-4027C1A73B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subsidiadoras!$E$142:$E$148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outros</c:v>
                </c:pt>
                <c:pt idx="5">
                  <c:v>GCP</c:v>
                </c:pt>
                <c:pt idx="6">
                  <c:v>GNP</c:v>
                </c:pt>
              </c:strCache>
            </c:strRef>
          </c:cat>
          <c:val>
            <c:numRef>
              <c:f>subsidiadoras!$F$142:$F$148</c:f>
              <c:numCache>
                <c:formatCode>General</c:formatCode>
                <c:ptCount val="7"/>
                <c:pt idx="0">
                  <c:v>65</c:v>
                </c:pt>
                <c:pt idx="1">
                  <c:v>30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F5B-4EB8-B513-4027C1A73B4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579069778632518"/>
          <c:y val="7.6358733526112471E-2"/>
          <c:w val="0.13291239134932945"/>
          <c:h val="0.82522589930590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D56-47DD-800F-58941E7C82B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D56-47DD-800F-58941E7C82B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D56-47DD-800F-58941E7C82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114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56-47DD-800F-58941E7C8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5909259947936032"/>
          <c:h val="0.8550779527559054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jan/22</c:v>
                </c:pt>
                <c:pt idx="11">
                  <c:v>Total</c:v>
                </c:pt>
              </c:strCache>
            </c:strRef>
          </c:cat>
          <c:val>
            <c:numRef>
              <c:f>EVOLUÇÃO!$C$6:$C$17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122</c:v>
                </c:pt>
                <c:pt idx="11" formatCode="#,##0">
                  <c:v>13257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7E-4DE8-9964-6CA2E1DB82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04575096"/>
        <c:axId val="704572144"/>
      </c:barChart>
      <c:catAx>
        <c:axId val="704575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4572144"/>
        <c:crosses val="autoZero"/>
        <c:auto val="1"/>
        <c:lblAlgn val="ctr"/>
        <c:lblOffset val="100"/>
        <c:noMultiLvlLbl val="0"/>
      </c:catAx>
      <c:valAx>
        <c:axId val="7045721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04575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D462-8FA3-45FF-88C5-EC92E461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5988</TotalTime>
  <Pages>11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37</cp:revision>
  <cp:lastPrinted>2022-02-16T17:25:00Z</cp:lastPrinted>
  <dcterms:created xsi:type="dcterms:W3CDTF">2022-02-02T14:01:00Z</dcterms:created>
  <dcterms:modified xsi:type="dcterms:W3CDTF">2022-03-14T19:54:00Z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