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9BB97" w14:textId="3EB8AB4A" w:rsidR="00FB33C6" w:rsidRDefault="006E1522" w:rsidP="004B7054">
      <w:pPr>
        <w:rPr>
          <w:noProof/>
          <w:lang w:eastAsia="pt-BR"/>
        </w:rPr>
      </w:pPr>
      <w:r w:rsidRPr="00FB33C6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4767" behindDoc="0" locked="0" layoutInCell="1" allowOverlap="1" wp14:anchorId="5B17D80E" wp14:editId="4D900CA6">
                <wp:simplePos x="0" y="0"/>
                <wp:positionH relativeFrom="margin">
                  <wp:align>left</wp:align>
                </wp:positionH>
                <wp:positionV relativeFrom="paragraph">
                  <wp:posOffset>5933036</wp:posOffset>
                </wp:positionV>
                <wp:extent cx="6589568" cy="715241"/>
                <wp:effectExtent l="19050" t="19050" r="20955" b="2794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568" cy="715241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C1E65B" w14:textId="77777777" w:rsidR="0021159E" w:rsidRDefault="00FB33C6" w:rsidP="0021159E">
                            <w:pPr>
                              <w:shd w:val="clear" w:color="auto" w:fill="548DD4" w:themeFill="text2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RELATÓRIO DE SOLICITAÇÕES </w:t>
                            </w:r>
                          </w:p>
                          <w:p w14:paraId="1FE3C1D8" w14:textId="6F248E92" w:rsidR="00FB33C6" w:rsidRPr="006651E6" w:rsidRDefault="00FB33C6" w:rsidP="0021159E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SERVIÇO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INFORMAÇ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</w:t>
                            </w:r>
                            <w:r w:rsidR="002115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7D80E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0;margin-top:467.15pt;width:518.85pt;height:56.3pt;z-index:25206476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" fillcolor="#558ed5" strokecolor="#7f7f7f" strokeweight="2.25pt">
                <v:textbox>
                  <w:txbxContent>
                    <w:p w14:paraId="65C1E65B" w14:textId="77777777" w:rsidR="0021159E" w:rsidRDefault="00FB33C6" w:rsidP="0021159E">
                      <w:pPr>
                        <w:shd w:val="clear" w:color="auto" w:fill="548DD4" w:themeFill="text2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RELATÓRIO DE SOLICITAÇÕES </w:t>
                      </w:r>
                    </w:p>
                    <w:p w14:paraId="1FE3C1D8" w14:textId="6F248E92" w:rsidR="00FB33C6" w:rsidRPr="006651E6" w:rsidRDefault="00FB33C6" w:rsidP="0021159E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SERVIÇO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INFORMAÇ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</w:t>
                      </w:r>
                      <w:r w:rsidR="002115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- 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3D6BA7A7" wp14:editId="5DC4D0DF">
                <wp:simplePos x="0" y="0"/>
                <wp:positionH relativeFrom="margin">
                  <wp:posOffset>13162</wp:posOffset>
                </wp:positionH>
                <wp:positionV relativeFrom="margin">
                  <wp:posOffset>68580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4B07" w14:textId="67374CD7" w:rsidR="00FB33C6" w:rsidRPr="00FE3D1C" w:rsidRDefault="00D94CF7" w:rsidP="00D94CF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NOVEMBRO</w:t>
                            </w:r>
                            <w:r w:rsidR="00FB33C6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/</w:t>
                            </w:r>
                            <w:r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2021</w:t>
                            </w:r>
                            <w:r w:rsidR="00FB33C6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95C7DA" wp14:editId="5F20ECF5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33C6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D2F491A" wp14:editId="6A14129B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33C6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F1AABF0" wp14:editId="5D42D1AE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03DF5" w14:textId="77777777" w:rsidR="00FB33C6" w:rsidRPr="00C97F8B" w:rsidRDefault="00FB33C6" w:rsidP="00FB33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A7A7" id="Caixa de Texto 2" o:spid="_x0000_s1027" type="#_x0000_t202" style="position:absolute;margin-left:1.05pt;margin-top:5.4pt;width:132pt;height:25.5pt;z-index:-2512496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" fillcolor="#4f81bd [3204]" stroked="f">
                <v:textbox>
                  <w:txbxContent>
                    <w:p w14:paraId="5F794B07" w14:textId="67374CD7" w:rsidR="00FB33C6" w:rsidRPr="00FE3D1C" w:rsidRDefault="00D94CF7" w:rsidP="00D94CF7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NOVEMBRO</w:t>
                      </w:r>
                      <w:r w:rsidR="00FB33C6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/</w:t>
                      </w:r>
                      <w:r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2021</w:t>
                      </w:r>
                      <w:r w:rsidR="00FB33C6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A95C7DA" wp14:editId="5F20ECF5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33C6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0D2F491A" wp14:editId="6A14129B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33C6" w:rsidRPr="004E65F0">
                        <w:rPr>
                          <w:noProof/>
                        </w:rPr>
                        <w:drawing>
                          <wp:inline distT="0" distB="0" distL="0" distR="0" wp14:anchorId="1F1AABF0" wp14:editId="5D42D1AE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03DF5" w14:textId="77777777" w:rsidR="00FB33C6" w:rsidRPr="00C97F8B" w:rsidRDefault="00FB33C6" w:rsidP="00FB33C6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94CF7">
        <w:rPr>
          <w:noProof/>
        </w:rPr>
        <w:drawing>
          <wp:inline distT="0" distB="0" distL="0" distR="0" wp14:anchorId="707E57B4" wp14:editId="39F7920C">
            <wp:extent cx="6645275" cy="8723912"/>
            <wp:effectExtent l="0" t="0" r="3175" b="1270"/>
            <wp:docPr id="5" name="Imagem 5" descr="Uma imagem contendo edifício, cena, metal, pí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222" cy="87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CEBF" w14:textId="2D114068" w:rsidR="00FB33C6" w:rsidRDefault="00FB33C6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71E28864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E0527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NOVEMBR</w:t>
      </w:r>
      <w:r w:rsidR="00677AED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1D488B1E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E05272">
        <w:rPr>
          <w:rFonts w:ascii="Verdana" w:hAnsi="Verdana" w:cs="Arial"/>
          <w:color w:val="1F497D" w:themeColor="text2"/>
        </w:rPr>
        <w:t>Novembro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A83C10">
        <w:rPr>
          <w:rFonts w:ascii="Verdana" w:hAnsi="Verdana" w:cs="Arial"/>
          <w:b/>
          <w:color w:val="1F497D" w:themeColor="text2"/>
        </w:rPr>
        <w:t>1</w:t>
      </w:r>
      <w:r w:rsidR="00E05272">
        <w:rPr>
          <w:rFonts w:ascii="Verdana" w:hAnsi="Verdana" w:cs="Arial"/>
          <w:b/>
          <w:color w:val="1F497D" w:themeColor="text2"/>
        </w:rPr>
        <w:t>42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1522">
        <w:rPr>
          <w:rFonts w:ascii="Verdana" w:hAnsi="Verdana" w:cs="Arial"/>
          <w:b/>
          <w:color w:val="1F497D" w:themeColor="text2"/>
        </w:rPr>
        <w:t>1</w:t>
      </w:r>
      <w:r w:rsidR="00677AED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056310">
        <w:rPr>
          <w:rFonts w:ascii="Verdana" w:hAnsi="Verdana" w:cs="Arial"/>
          <w:b/>
          <w:color w:val="1F497D" w:themeColor="text2"/>
        </w:rPr>
        <w:t>13</w:t>
      </w:r>
      <w:r w:rsidR="006E1522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20EAE5BF" w:rsidR="00CF5C3A" w:rsidRPr="008A161A" w:rsidRDefault="006E1522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NOVEMBRO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02E061DF" w:rsidR="00CF5C3A" w:rsidRPr="001E5C30" w:rsidRDefault="006E1522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142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287DF4F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1A46314C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6E1522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6D6F1585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6E1522"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6E1522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2A9A8874" w:rsidR="0031011C" w:rsidRPr="001E5C30" w:rsidRDefault="0049101E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571845D" wp14:editId="5673F735">
            <wp:extent cx="6705485" cy="4017819"/>
            <wp:effectExtent l="0" t="0" r="635" b="190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737893B9-AC37-4E74-A5E1-59DBF66734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D22168" w14:textId="2D76B98A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28C3155" w14:textId="77777777" w:rsidR="00521923" w:rsidRDefault="00521923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39DF9CB9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0" w:name="_GoBack"/>
      <w:bookmarkEnd w:id="0"/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452710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3B41AB4D" w:rsidR="004970BE" w:rsidRPr="001E5C30" w:rsidRDefault="0049101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15574CC" wp14:editId="4FE293A0">
            <wp:extent cx="6400800" cy="3602181"/>
            <wp:effectExtent l="0" t="0" r="0" b="1778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128C9A89-A258-48EB-9FA0-2009E1C0B2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31D57F7E" w:rsidR="005F116B" w:rsidRDefault="00C22EA4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688DED6" wp14:editId="01BDCC89">
            <wp:extent cx="6497782" cy="3934460"/>
            <wp:effectExtent l="0" t="0" r="17780" b="889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B93E2F-B78E-4A2E-85B2-EB9A7D350F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0B194DB" w14:textId="77777777" w:rsidR="00C22EA4" w:rsidRDefault="00C22EA4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3A6A079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EA4"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C22EA4">
        <w:rPr>
          <w:rFonts w:ascii="Verdana" w:hAnsi="Verdana" w:cs="Arial"/>
          <w:b/>
          <w:color w:val="1F497D" w:themeColor="text2"/>
          <w:sz w:val="24"/>
          <w:szCs w:val="24"/>
        </w:rPr>
        <w:t>OMPARATIVO POR ASSUNTOS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1BD9400" w14:textId="0CC8BDB8" w:rsidR="00B946E8" w:rsidRPr="00757E0B" w:rsidRDefault="000D016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C22F9D0" wp14:editId="22739029">
            <wp:extent cx="6525260" cy="4197927"/>
            <wp:effectExtent l="0" t="0" r="8890" b="12700"/>
            <wp:docPr id="1219" name="Gráfico 1219">
              <a:extLst xmlns:a="http://schemas.openxmlformats.org/drawingml/2006/main">
                <a:ext uri="{FF2B5EF4-FFF2-40B4-BE49-F238E27FC236}">
                  <a16:creationId xmlns:a16="http://schemas.microsoft.com/office/drawing/2014/main" id="{15DFA60A-1E3A-44F2-A89F-2A56D939B1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9CFF3D8" w:rsidR="00746240" w:rsidRDefault="003949D2" w:rsidP="00124A91">
      <w:pPr>
        <w:spacing w:line="360" w:lineRule="auto"/>
        <w:rPr>
          <w:noProof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452710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9CAAD64" w14:textId="6CE82A8F" w:rsidR="00BF5DE3" w:rsidRDefault="00BF5DE3" w:rsidP="00124A91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1B59315" wp14:editId="5C7227F4">
            <wp:extent cx="6695209" cy="3560618"/>
            <wp:effectExtent l="38100" t="0" r="10795" b="1905"/>
            <wp:docPr id="1218" name="Gráfico 1218">
              <a:extLst xmlns:a="http://schemas.openxmlformats.org/drawingml/2006/main">
                <a:ext uri="{FF2B5EF4-FFF2-40B4-BE49-F238E27FC236}">
                  <a16:creationId xmlns:a16="http://schemas.microsoft.com/office/drawing/2014/main" id="{3F43B50D-DF5A-4233-879D-0B186B9A11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0B5C298" w14:textId="77777777" w:rsidR="005776BF" w:rsidRDefault="005776B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4E398BD1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452710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67B7409C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1325C5">
        <w:rPr>
          <w:rFonts w:ascii="Verdana" w:hAnsi="Verdana" w:cs="Arial"/>
          <w:b/>
          <w:color w:val="1F497D" w:themeColor="text2"/>
        </w:rPr>
        <w:t>NOVEMBRO</w:t>
      </w:r>
      <w:r w:rsidR="002834DE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GOP,</w:t>
      </w:r>
      <w:r w:rsidR="005D3137" w:rsidRPr="005D3137">
        <w:rPr>
          <w:rFonts w:ascii="Verdana" w:hAnsi="Verdana" w:cs="Arial"/>
          <w:color w:val="1F497D" w:themeColor="text2"/>
        </w:rPr>
        <w:t xml:space="preserve"> </w:t>
      </w:r>
      <w:r w:rsidR="005D3137">
        <w:rPr>
          <w:rFonts w:ascii="Verdana" w:hAnsi="Verdana" w:cs="Arial"/>
          <w:color w:val="1F497D" w:themeColor="text2"/>
        </w:rPr>
        <w:t>GCM, GRH,  G</w:t>
      </w:r>
      <w:r w:rsidR="001325C5">
        <w:rPr>
          <w:rFonts w:ascii="Verdana" w:hAnsi="Verdana" w:cs="Arial"/>
          <w:color w:val="1F497D" w:themeColor="text2"/>
        </w:rPr>
        <w:t>NP</w:t>
      </w:r>
      <w:r w:rsidR="005D3137">
        <w:rPr>
          <w:rFonts w:ascii="Verdana" w:hAnsi="Verdana" w:cs="Arial"/>
          <w:color w:val="1F497D" w:themeColor="text2"/>
        </w:rPr>
        <w:t xml:space="preserve"> e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1325C5">
        <w:rPr>
          <w:rFonts w:ascii="Verdana" w:hAnsi="Verdana" w:cs="Arial"/>
          <w:color w:val="1F497D" w:themeColor="text2"/>
        </w:rPr>
        <w:t>GE2</w:t>
      </w:r>
    </w:p>
    <w:p w14:paraId="64B8B227" w14:textId="7E6418EA" w:rsidR="00817E2E" w:rsidRDefault="001325C5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611CBB92" wp14:editId="4C027908">
            <wp:extent cx="6026727" cy="3519054"/>
            <wp:effectExtent l="38100" t="0" r="12700" b="571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F9535266-5CC6-4C11-89D9-8786A3430A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5776BF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Legenda:</w:t>
      </w:r>
    </w:p>
    <w:p w14:paraId="64A60953" w14:textId="3926A0C5" w:rsidR="00666314" w:rsidRPr="005776BF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GPR – </w:t>
      </w:r>
      <w:r w:rsidR="005B444C" w:rsidRPr="005776BF">
        <w:rPr>
          <w:rFonts w:ascii="Verdana" w:hAnsi="Verdana"/>
          <w:color w:val="1F497D" w:themeColor="text2"/>
          <w:sz w:val="24"/>
          <w:szCs w:val="24"/>
        </w:rPr>
        <w:t>Gerência de Projetos</w:t>
      </w:r>
    </w:p>
    <w:p w14:paraId="60CD1CEE" w14:textId="157FCA92" w:rsidR="00C16550" w:rsidRPr="005776BF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SIC – </w:t>
      </w:r>
      <w:r w:rsidRPr="005776BF">
        <w:rPr>
          <w:rFonts w:ascii="Verdana" w:hAnsi="Verdana" w:cs="Arial"/>
          <w:color w:val="1F497D" w:themeColor="text2"/>
          <w:sz w:val="24"/>
          <w:szCs w:val="24"/>
        </w:rPr>
        <w:t>Serviço de Informaç</w:t>
      </w:r>
      <w:r w:rsidR="00CD7F30" w:rsidRPr="005776BF">
        <w:rPr>
          <w:rFonts w:ascii="Verdana" w:hAnsi="Verdana" w:cs="Arial"/>
          <w:color w:val="1F497D" w:themeColor="text2"/>
          <w:sz w:val="24"/>
          <w:szCs w:val="24"/>
        </w:rPr>
        <w:t>ões</w:t>
      </w:r>
      <w:r w:rsidRPr="005776BF">
        <w:rPr>
          <w:rFonts w:ascii="Verdana" w:hAnsi="Verdana" w:cs="Arial"/>
          <w:color w:val="1F497D" w:themeColor="text2"/>
          <w:sz w:val="24"/>
          <w:szCs w:val="24"/>
        </w:rPr>
        <w:t xml:space="preserve"> ao Cidadão</w:t>
      </w:r>
      <w:r w:rsidR="00C16550"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7E39A58" w14:textId="6D0497EB" w:rsidR="005D3137" w:rsidRPr="005776BF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GOP – </w:t>
      </w:r>
      <w:r w:rsidRPr="005776BF">
        <w:rPr>
          <w:rFonts w:ascii="Verdana" w:hAnsi="Verdana" w:cs="Arial"/>
          <w:color w:val="1F497D" w:themeColor="text2"/>
          <w:sz w:val="24"/>
          <w:szCs w:val="24"/>
        </w:rPr>
        <w:t>Gerência de Operações</w:t>
      </w:r>
    </w:p>
    <w:p w14:paraId="465FA053" w14:textId="6BACC6A1" w:rsidR="005D3137" w:rsidRPr="005776BF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/>
          <w:b/>
          <w:color w:val="1F497D" w:themeColor="text2"/>
          <w:sz w:val="24"/>
          <w:szCs w:val="24"/>
        </w:rPr>
        <w:t xml:space="preserve">GCM – </w:t>
      </w:r>
      <w:r w:rsidRPr="005776BF">
        <w:rPr>
          <w:rFonts w:ascii="Verdana" w:hAnsi="Verdana"/>
          <w:color w:val="1F497D" w:themeColor="text2"/>
          <w:sz w:val="24"/>
          <w:szCs w:val="24"/>
        </w:rPr>
        <w:t>Gerência de Comunicação e Marketing</w:t>
      </w:r>
    </w:p>
    <w:p w14:paraId="493CFBE2" w14:textId="77777777" w:rsidR="005D3137" w:rsidRPr="005776BF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GRH</w:t>
      </w:r>
      <w:r w:rsidRPr="005776BF">
        <w:rPr>
          <w:rFonts w:ascii="Verdana" w:hAnsi="Verdana" w:cs="Arial"/>
          <w:color w:val="1F497D" w:themeColor="text2"/>
          <w:sz w:val="24"/>
          <w:szCs w:val="24"/>
        </w:rPr>
        <w:t xml:space="preserve"> – Gerência de Recursos Humanos</w:t>
      </w:r>
      <w:r w:rsidRPr="005776BF">
        <w:rPr>
          <w:rFonts w:ascii="Verdana" w:hAnsi="Verdana"/>
          <w:b/>
          <w:color w:val="1F497D" w:themeColor="text2"/>
          <w:sz w:val="24"/>
          <w:szCs w:val="24"/>
        </w:rPr>
        <w:t xml:space="preserve"> </w:t>
      </w:r>
    </w:p>
    <w:p w14:paraId="52A7C3B7" w14:textId="291C3731" w:rsidR="0054547C" w:rsidRPr="005776BF" w:rsidRDefault="001325C5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/>
          <w:b/>
          <w:color w:val="1F497D" w:themeColor="text2"/>
          <w:sz w:val="24"/>
          <w:szCs w:val="24"/>
        </w:rPr>
        <w:t>GNP</w:t>
      </w:r>
      <w:r w:rsidR="0054547C" w:rsidRPr="005776BF">
        <w:rPr>
          <w:rFonts w:ascii="Verdana" w:hAnsi="Verdana"/>
          <w:color w:val="1F497D" w:themeColor="text2"/>
          <w:sz w:val="24"/>
          <w:szCs w:val="24"/>
        </w:rPr>
        <w:t xml:space="preserve"> - </w:t>
      </w:r>
      <w:r w:rsidRPr="005776BF">
        <w:rPr>
          <w:color w:val="1F497D" w:themeColor="text2"/>
        </w:rPr>
        <w:t>GNP - Gerência de Negócios Patrimoniais e Inovação</w:t>
      </w:r>
    </w:p>
    <w:p w14:paraId="210CF750" w14:textId="49EC8193" w:rsidR="00ED699C" w:rsidRPr="005776BF" w:rsidRDefault="001325C5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GE2</w:t>
      </w:r>
      <w:r w:rsidR="00ED699C"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 – </w:t>
      </w:r>
      <w:r w:rsidRPr="005776BF">
        <w:rPr>
          <w:color w:val="1F497D" w:themeColor="text2"/>
        </w:rPr>
        <w:t>Gerência do Empreendimento Linha 2-Verde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6F3AF8FD" w14:textId="77777777" w:rsidR="00D82E83" w:rsidRDefault="00D82E83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11A04DE" w14:textId="77777777" w:rsidR="005776BF" w:rsidRDefault="005776B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443617D" w14:textId="27F709C0" w:rsidR="0000458F" w:rsidRDefault="00594EB0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p w14:paraId="4B3DDDFF" w14:textId="77777777" w:rsidR="005776BF" w:rsidRPr="00524D75" w:rsidRDefault="005776B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tbl>
      <w:tblPr>
        <w:tblW w:w="8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7"/>
        <w:gridCol w:w="2761"/>
      </w:tblGrid>
      <w:tr w:rsidR="001C532C" w:rsidRPr="00524D75" w14:paraId="406CD43B" w14:textId="77777777" w:rsidTr="001C532C">
        <w:trPr>
          <w:trHeight w:val="553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BF7188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73395F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1C532C" w:rsidRPr="00524D75" w14:paraId="7A096F70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AE02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3CA5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59</w:t>
            </w:r>
          </w:p>
        </w:tc>
      </w:tr>
      <w:tr w:rsidR="001C532C" w:rsidRPr="00524D75" w14:paraId="0E58B4C2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124C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DC20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56</w:t>
            </w:r>
          </w:p>
        </w:tc>
      </w:tr>
      <w:tr w:rsidR="001C532C" w:rsidRPr="00524D75" w14:paraId="36966E5C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1B3723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1F308D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1C532C" w:rsidRPr="00524D75" w14:paraId="7A0F9BD5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0CB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FA0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1C532C" w:rsidRPr="00524D75" w14:paraId="3E64637A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DA2AFF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B052C7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1C532C" w:rsidRPr="00524D75" w14:paraId="4B3A17C6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83A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Convênios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68CC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1C532C" w:rsidRPr="00524D75" w14:paraId="24194B1C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394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6C6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1C532C" w:rsidRPr="00524D75" w14:paraId="297C510D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632A57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5C3C25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1C532C" w:rsidRPr="00524D75" w14:paraId="0F1DB1E0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3212" w14:textId="77777777" w:rsidR="001C532C" w:rsidRPr="00524D75" w:rsidRDefault="001C532C" w:rsidP="00524D75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A7EA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1C532C" w:rsidRPr="00524D75" w14:paraId="3E2ADCAD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3D8724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761C5D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1C532C" w:rsidRPr="00524D75" w14:paraId="64BEA25B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A35E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0618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1C532C" w:rsidRPr="00524D75" w14:paraId="145A9B44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C85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D88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1C532C" w:rsidRPr="00524D75" w14:paraId="665FBA78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2BAA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259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2EF37F46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817B25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5DDCFB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0FB4406F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98F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Lojas/estandes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7794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42D78ABF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18A9BC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3448BE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45FF1ECB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A69D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Acessos/Arredores e Áreas Verdes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BE16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6D17FB7A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28D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F24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2EECA50B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863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Tecnologia Bilhetagem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7B8D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33E01054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846226" w14:textId="77777777" w:rsidR="001C532C" w:rsidRPr="00524D75" w:rsidRDefault="001C532C" w:rsidP="00524D75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B62CC3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6EFE5975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80A" w14:textId="77777777" w:rsidR="001C532C" w:rsidRPr="00524D75" w:rsidRDefault="001C532C" w:rsidP="00524D75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Negociações Sindicais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316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C532C" w:rsidRPr="00524D75" w14:paraId="24D33A82" w14:textId="77777777" w:rsidTr="001C532C">
        <w:trPr>
          <w:trHeight w:val="55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BACEDF" w14:textId="77777777" w:rsidR="001C532C" w:rsidRPr="00524D75" w:rsidRDefault="001C532C" w:rsidP="00524D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9F141B" w14:textId="77777777" w:rsidR="001C532C" w:rsidRPr="00524D75" w:rsidRDefault="001C532C" w:rsidP="00524D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4D7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142</w:t>
            </w:r>
          </w:p>
        </w:tc>
      </w:tr>
    </w:tbl>
    <w:p w14:paraId="7BB9D04B" w14:textId="77777777" w:rsidR="001C532C" w:rsidRPr="00524D75" w:rsidRDefault="001C532C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6B575DC" w14:textId="77777777" w:rsidR="00CB49F3" w:rsidRPr="00524D75" w:rsidRDefault="00CB49F3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37703531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12E4B1CB" w:rsidR="005B7DCE" w:rsidRPr="001E5C30" w:rsidRDefault="00EE5FDE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A85780F" wp14:editId="1D5BC3F3">
            <wp:extent cx="6480000" cy="3600000"/>
            <wp:effectExtent l="0" t="0" r="16510" b="635"/>
            <wp:docPr id="1217" name="Gráfico 12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AEF5F5" w14:textId="77777777" w:rsidR="005D3137" w:rsidRDefault="005D313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EDC9FDE" w14:textId="2A58DBFF" w:rsidR="003D1449" w:rsidRDefault="006E4AD0" w:rsidP="006E4AD0">
      <w:pPr>
        <w:spacing w:line="360" w:lineRule="auto"/>
        <w:jc w:val="both"/>
        <w:rPr>
          <w:noProof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2DFC809C" w14:textId="6BD6B5DA" w:rsidR="005D3137" w:rsidRDefault="002E6C83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70B6F66" wp14:editId="7AD772F7">
            <wp:extent cx="6386945" cy="4031673"/>
            <wp:effectExtent l="0" t="0" r="13970" b="698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98DE817-625F-48A9-99F9-80B0A377E0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053137E2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664B4669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49B7364B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1E20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452710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65F" id="Caixa de texto 692" o:spid="_x0000_s1029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482138" w:rsidRPr="00452710">
        <w:rPr>
          <w:rFonts w:ascii="Verdana" w:hAnsi="Verdana" w:cs="Arial"/>
          <w:b/>
          <w:color w:val="1F497D" w:themeColor="text2"/>
          <w:sz w:val="24"/>
          <w:szCs w:val="24"/>
        </w:rPr>
        <w:t>NOVEMBRO</w:t>
      </w: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/2021</w:t>
      </w: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50606ED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 w:rsidR="002E6C83">
        <w:rPr>
          <w:rFonts w:ascii="Verdana" w:hAnsi="Verdana" w:cs="Arial"/>
          <w:color w:val="1F497D" w:themeColor="text2"/>
        </w:rPr>
        <w:t>Novembro</w:t>
      </w:r>
      <w:r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2E6C83">
        <w:rPr>
          <w:rFonts w:ascii="Verdana" w:hAnsi="Verdana" w:cs="Arial"/>
          <w:b/>
          <w:color w:val="1F497D" w:themeColor="text2"/>
        </w:rPr>
        <w:t>4.559</w:t>
      </w:r>
      <w:r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2E6C83">
        <w:rPr>
          <w:rFonts w:ascii="Verdana" w:hAnsi="Verdana" w:cstheme="minorBidi"/>
          <w:b/>
          <w:bCs/>
          <w:color w:val="1F497D" w:themeColor="text2"/>
          <w:kern w:val="24"/>
        </w:rPr>
        <w:t>152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95E90">
        <w:rPr>
          <w:rFonts w:ascii="Verdana" w:hAnsi="Verdana" w:cstheme="minorBidi"/>
          <w:b/>
          <w:bCs/>
          <w:color w:val="1F497D" w:themeColor="text2"/>
          <w:kern w:val="24"/>
        </w:rPr>
        <w:t>7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F95E90">
        <w:rPr>
          <w:rFonts w:ascii="Verdana" w:hAnsi="Verdana" w:cstheme="minorBidi"/>
          <w:b/>
          <w:bCs/>
          <w:color w:val="1F497D" w:themeColor="text2"/>
          <w:kern w:val="24"/>
        </w:rPr>
        <w:t>303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F95E90">
        <w:rPr>
          <w:rFonts w:ascii="Verdana" w:hAnsi="Verdana" w:cs="Arial"/>
          <w:b/>
          <w:color w:val="1F497D" w:themeColor="text2"/>
        </w:rPr>
        <w:t>09</w:t>
      </w:r>
      <w:r w:rsidRPr="006C3057">
        <w:rPr>
          <w:rFonts w:ascii="Verdana" w:hAnsi="Verdana"/>
          <w:b/>
          <w:color w:val="1F497D" w:themeColor="text2"/>
          <w:kern w:val="24"/>
        </w:rPr>
        <w:t>/</w:t>
      </w:r>
      <w:r w:rsidR="00C175F9">
        <w:rPr>
          <w:rFonts w:ascii="Verdana" w:hAnsi="Verdana"/>
          <w:b/>
          <w:color w:val="1F497D" w:themeColor="text2"/>
          <w:kern w:val="24"/>
        </w:rPr>
        <w:t>1</w:t>
      </w:r>
      <w:r w:rsidR="00F95E90">
        <w:rPr>
          <w:rFonts w:ascii="Verdana" w:hAnsi="Verdana"/>
          <w:b/>
          <w:color w:val="1F497D" w:themeColor="text2"/>
          <w:kern w:val="24"/>
        </w:rPr>
        <w:t>1</w:t>
      </w:r>
      <w:r>
        <w:rPr>
          <w:rFonts w:ascii="Verdana" w:hAnsi="Verdana"/>
          <w:b/>
          <w:color w:val="1F497D" w:themeColor="text2"/>
          <w:kern w:val="24"/>
        </w:rPr>
        <w:t>/</w:t>
      </w:r>
      <w:r w:rsidRPr="006C3057">
        <w:rPr>
          <w:rFonts w:ascii="Verdana" w:hAnsi="Verdana"/>
          <w:b/>
          <w:color w:val="1F497D" w:themeColor="text2"/>
          <w:kern w:val="24"/>
        </w:rPr>
        <w:t>2021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F95E90">
        <w:rPr>
          <w:rFonts w:ascii="Verdana" w:hAnsi="Verdana"/>
          <w:b/>
          <w:bCs/>
          <w:color w:val="1F497D" w:themeColor="text2"/>
          <w:kern w:val="24"/>
        </w:rPr>
        <w:t>358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E5D0DC0" w14:textId="3B544FBC" w:rsidR="0051252C" w:rsidRDefault="00482138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482138">
        <w:rPr>
          <w:rFonts w:ascii="Verdana" w:hAnsi="Verdana" w:cs="Arial"/>
          <w:noProof/>
        </w:rPr>
        <w:lastRenderedPageBreak/>
        <w:drawing>
          <wp:inline distT="0" distB="0" distL="0" distR="0" wp14:anchorId="2C83AE93" wp14:editId="5228DF23">
            <wp:extent cx="6611620" cy="6220691"/>
            <wp:effectExtent l="0" t="0" r="0" b="8890"/>
            <wp:docPr id="7" name="Imagem 7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57338" cy="62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3C43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F45DB69" w14:textId="6F51160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4C6AC7D" w14:textId="77777777" w:rsidR="00364F06" w:rsidRPr="0041031B" w:rsidRDefault="00364F06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5FF3BC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A05848D" w14:textId="697CFE7B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0BAFFA0" w14:textId="2B37A672" w:rsidR="0051252C" w:rsidRDefault="00482138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401829F1" wp14:editId="096FAFB3">
            <wp:extent cx="3726873" cy="3834782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147" cy="384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9334A" w14:textId="4331697C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9A89E73" w14:textId="71F521CE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28493B0" w14:textId="48007EFE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4451F2BC" wp14:editId="1BA60887">
            <wp:extent cx="3879273" cy="4157155"/>
            <wp:effectExtent l="0" t="0" r="0" b="0"/>
            <wp:docPr id="1216" name="Imagem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64" cy="4170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BFF0E" w14:textId="32A46BF7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8CEBF31" w14:textId="5E89B130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35F57FA" w14:textId="5BBEEDFB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6BCA00F" w14:textId="4D552C2D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78C9430" w14:textId="471DC71C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C6C568F" w14:textId="4341A08A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7B899E3" w14:textId="0FF46572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DE480EF" w14:textId="32332558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5EEFA47" w14:textId="77777777" w:rsidR="00EB0B28" w:rsidRDefault="00EB0B28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AF0F053" w14:textId="7D56CC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 xml:space="preserve">PÁGINAS MAIS VISITADAS </w:t>
      </w:r>
    </w:p>
    <w:p w14:paraId="284072E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B83C33B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BDE75BC" w14:textId="77777777" w:rsidR="00813884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18E58FB1" w14:textId="4BA6DFA4" w:rsidR="0051252C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82138">
        <w:rPr>
          <w:rFonts w:ascii="Verdana" w:hAnsi="Verdana" w:cs="Arial"/>
          <w:sz w:val="24"/>
          <w:szCs w:val="24"/>
        </w:rPr>
        <w:drawing>
          <wp:inline distT="0" distB="0" distL="0" distR="0" wp14:anchorId="161A711A" wp14:editId="73D27F1C">
            <wp:extent cx="7011443" cy="7162800"/>
            <wp:effectExtent l="0" t="0" r="0" b="0"/>
            <wp:docPr id="14" name="Imagem 1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053329" cy="720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64A4D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71D2D04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54990C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2351" w14:textId="77777777" w:rsidR="00B12239" w:rsidRDefault="00B12239" w:rsidP="00E53EBB">
      <w:pPr>
        <w:spacing w:after="0" w:line="240" w:lineRule="auto"/>
      </w:pPr>
      <w:r>
        <w:separator/>
      </w:r>
    </w:p>
  </w:endnote>
  <w:endnote w:type="continuationSeparator" w:id="0">
    <w:p w14:paraId="33C90A3D" w14:textId="77777777" w:rsidR="00B12239" w:rsidRDefault="00B12239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E651" w14:textId="77777777" w:rsidR="00B12239" w:rsidRDefault="00B12239" w:rsidP="00E53EBB">
      <w:pPr>
        <w:spacing w:after="0" w:line="240" w:lineRule="auto"/>
      </w:pPr>
      <w:r>
        <w:separator/>
      </w:r>
    </w:p>
  </w:footnote>
  <w:footnote w:type="continuationSeparator" w:id="0">
    <w:p w14:paraId="5BB3E1C3" w14:textId="77777777" w:rsidR="00B12239" w:rsidRDefault="00B12239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07E57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1B2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104C0"/>
    <w:rsid w:val="000119B6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310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45C7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0161"/>
    <w:rsid w:val="000D11AC"/>
    <w:rsid w:val="000D19B5"/>
    <w:rsid w:val="000D26AC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5C5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532C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07D5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59E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1B8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4FA1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1E8F"/>
    <w:rsid w:val="002725DA"/>
    <w:rsid w:val="002735F2"/>
    <w:rsid w:val="002753C3"/>
    <w:rsid w:val="00275CFD"/>
    <w:rsid w:val="002763C1"/>
    <w:rsid w:val="002815CD"/>
    <w:rsid w:val="00281630"/>
    <w:rsid w:val="002834DE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E6C83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68B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2D21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5CCF"/>
    <w:rsid w:val="00356A34"/>
    <w:rsid w:val="00357C8C"/>
    <w:rsid w:val="00361FC9"/>
    <w:rsid w:val="003623D2"/>
    <w:rsid w:val="003627EE"/>
    <w:rsid w:val="00363A1B"/>
    <w:rsid w:val="00364F06"/>
    <w:rsid w:val="00365A8F"/>
    <w:rsid w:val="00366D76"/>
    <w:rsid w:val="00366E7E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3981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0A83"/>
    <w:rsid w:val="004411A9"/>
    <w:rsid w:val="00441713"/>
    <w:rsid w:val="004423DE"/>
    <w:rsid w:val="00442E6B"/>
    <w:rsid w:val="004430A5"/>
    <w:rsid w:val="004438E9"/>
    <w:rsid w:val="004444BE"/>
    <w:rsid w:val="00450700"/>
    <w:rsid w:val="00450D02"/>
    <w:rsid w:val="00452122"/>
    <w:rsid w:val="00452710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138"/>
    <w:rsid w:val="004824B5"/>
    <w:rsid w:val="0048523F"/>
    <w:rsid w:val="00485C56"/>
    <w:rsid w:val="00485F7F"/>
    <w:rsid w:val="00490606"/>
    <w:rsid w:val="0049101E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3F7B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BEB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52C"/>
    <w:rsid w:val="005129CE"/>
    <w:rsid w:val="00512CB7"/>
    <w:rsid w:val="00516541"/>
    <w:rsid w:val="0051799A"/>
    <w:rsid w:val="005211DC"/>
    <w:rsid w:val="00521923"/>
    <w:rsid w:val="0052251E"/>
    <w:rsid w:val="00522CA7"/>
    <w:rsid w:val="0052312B"/>
    <w:rsid w:val="00523C46"/>
    <w:rsid w:val="00524D75"/>
    <w:rsid w:val="00525F71"/>
    <w:rsid w:val="0052622C"/>
    <w:rsid w:val="00526CC0"/>
    <w:rsid w:val="0052771E"/>
    <w:rsid w:val="00531949"/>
    <w:rsid w:val="00531F26"/>
    <w:rsid w:val="0053303D"/>
    <w:rsid w:val="00533673"/>
    <w:rsid w:val="00534A56"/>
    <w:rsid w:val="00535669"/>
    <w:rsid w:val="005357C8"/>
    <w:rsid w:val="00536E47"/>
    <w:rsid w:val="0053709F"/>
    <w:rsid w:val="00537375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776BF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22D8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17E1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C6EEE"/>
    <w:rsid w:val="005D2241"/>
    <w:rsid w:val="005D3137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77AED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22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37BA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F96"/>
    <w:rsid w:val="007A7F3F"/>
    <w:rsid w:val="007B10B4"/>
    <w:rsid w:val="007B1591"/>
    <w:rsid w:val="007B3D5C"/>
    <w:rsid w:val="007B4075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884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9F79D6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5B"/>
    <w:rsid w:val="00A17DD1"/>
    <w:rsid w:val="00A207C7"/>
    <w:rsid w:val="00A2081F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56A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1F66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5BF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39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84C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5DE3"/>
    <w:rsid w:val="00BF75B4"/>
    <w:rsid w:val="00BF7A5B"/>
    <w:rsid w:val="00C0097B"/>
    <w:rsid w:val="00C02800"/>
    <w:rsid w:val="00C03820"/>
    <w:rsid w:val="00C03D2A"/>
    <w:rsid w:val="00C05CAD"/>
    <w:rsid w:val="00C05CFF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5F9"/>
    <w:rsid w:val="00C17687"/>
    <w:rsid w:val="00C21EB8"/>
    <w:rsid w:val="00C21EBA"/>
    <w:rsid w:val="00C22EA4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0BB"/>
    <w:rsid w:val="00C37AD0"/>
    <w:rsid w:val="00C40663"/>
    <w:rsid w:val="00C406EE"/>
    <w:rsid w:val="00C43486"/>
    <w:rsid w:val="00C436FB"/>
    <w:rsid w:val="00C44A74"/>
    <w:rsid w:val="00C45023"/>
    <w:rsid w:val="00C45E94"/>
    <w:rsid w:val="00C46F63"/>
    <w:rsid w:val="00C47560"/>
    <w:rsid w:val="00C47890"/>
    <w:rsid w:val="00C47E98"/>
    <w:rsid w:val="00C5091C"/>
    <w:rsid w:val="00C509E3"/>
    <w:rsid w:val="00C50D8B"/>
    <w:rsid w:val="00C51E0C"/>
    <w:rsid w:val="00C51E50"/>
    <w:rsid w:val="00C57DEC"/>
    <w:rsid w:val="00C60111"/>
    <w:rsid w:val="00C60F13"/>
    <w:rsid w:val="00C61AC8"/>
    <w:rsid w:val="00C61E37"/>
    <w:rsid w:val="00C628F6"/>
    <w:rsid w:val="00C65145"/>
    <w:rsid w:val="00C6637A"/>
    <w:rsid w:val="00C6674B"/>
    <w:rsid w:val="00C67077"/>
    <w:rsid w:val="00C67645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9F3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2E83"/>
    <w:rsid w:val="00D830CB"/>
    <w:rsid w:val="00D8759F"/>
    <w:rsid w:val="00D9285D"/>
    <w:rsid w:val="00D94332"/>
    <w:rsid w:val="00D9489A"/>
    <w:rsid w:val="00D94CF7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828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5DE"/>
    <w:rsid w:val="00E028DB"/>
    <w:rsid w:val="00E05272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47C7"/>
    <w:rsid w:val="00E25617"/>
    <w:rsid w:val="00E278E8"/>
    <w:rsid w:val="00E31769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4540"/>
    <w:rsid w:val="00E6601A"/>
    <w:rsid w:val="00E662CE"/>
    <w:rsid w:val="00E6673F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0B28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5FDE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4748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5E90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3C6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image" Target="media/image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image" Target="media/image10.png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jpeg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NOVEMBR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NOVEMBR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NOVEMBR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SEFAZ%202021EXCEL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7E-4AB3-8DAB-D01404D84667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7E-4AB3-8DAB-D01404D846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 E ANUAL'!$G$3:$G$4</c:f>
              <c:strCache>
                <c:ptCount val="2"/>
                <c:pt idx="0">
                  <c:v>OUTUBRO  DE 2021</c:v>
                </c:pt>
                <c:pt idx="1">
                  <c:v>NOVEMBRO  DE 2021</c:v>
                </c:pt>
              </c:strCache>
            </c:strRef>
          </c:cat>
          <c:val>
            <c:numRef>
              <c:f>'COMPARATIVO MENSAL E ANUAL'!$I$3:$I$4</c:f>
              <c:numCache>
                <c:formatCode>General</c:formatCode>
                <c:ptCount val="2"/>
                <c:pt idx="0">
                  <c:v>161</c:v>
                </c:pt>
                <c:pt idx="1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9C-43F4-ACD1-3B0611F0F9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8185264"/>
        <c:axId val="1158194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 E ANUAL'!$G$3:$G$4</c15:sqref>
                        </c15:formulaRef>
                      </c:ext>
                    </c:extLst>
                    <c:strCache>
                      <c:ptCount val="2"/>
                      <c:pt idx="0">
                        <c:v>OUTUBRO  DE 2021</c:v>
                      </c:pt>
                      <c:pt idx="1">
                        <c:v>NOVEMBRO 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 E ANUAL'!$H$3:$H$4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29C-43F4-ACD1-3B0611F0F977}"/>
                  </c:ext>
                </c:extLst>
              </c15:ser>
            </c15:filteredBarSeries>
          </c:ext>
        </c:extLst>
      </c:barChart>
      <c:catAx>
        <c:axId val="1158185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8194120"/>
        <c:crosses val="autoZero"/>
        <c:auto val="1"/>
        <c:lblAlgn val="ctr"/>
        <c:lblOffset val="100"/>
        <c:noMultiLvlLbl val="0"/>
      </c:catAx>
      <c:valAx>
        <c:axId val="1158194120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15818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53458005249344"/>
          <c:y val="8.3333333333333329E-2"/>
          <c:w val="0.73409864391951007"/>
          <c:h val="0.8981481481481481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 E ANUAL'!$F$32:$F$33</c:f>
              <c:strCache>
                <c:ptCount val="2"/>
                <c:pt idx="0">
                  <c:v>NOVEMBRO DE 2020</c:v>
                </c:pt>
                <c:pt idx="1">
                  <c:v>NOVEMBRO DE 2021</c:v>
                </c:pt>
              </c:strCache>
            </c:strRef>
          </c:cat>
          <c:val>
            <c:numRef>
              <c:f>'COMPARATIVO MENSAL E ANUAL'!$H$32:$H$33</c:f>
              <c:numCache>
                <c:formatCode>General</c:formatCode>
                <c:ptCount val="2"/>
                <c:pt idx="0">
                  <c:v>152</c:v>
                </c:pt>
                <c:pt idx="1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2F-4BD3-AB3D-BBE90F8F2A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56964000"/>
        <c:axId val="11569643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 E ANUAL'!$F$32:$F$33</c15:sqref>
                        </c15:formulaRef>
                      </c:ext>
                    </c:extLst>
                    <c:strCache>
                      <c:ptCount val="2"/>
                      <c:pt idx="0">
                        <c:v>NOVEMBRO DE 2020</c:v>
                      </c:pt>
                      <c:pt idx="1">
                        <c:v>NOVEMBRO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 E ANUAL'!$G$32:$G$33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D2F-4BD3-AB3D-BBE90F8F2A2D}"/>
                  </c:ext>
                </c:extLst>
              </c15:ser>
            </c15:filteredBarSeries>
          </c:ext>
        </c:extLst>
      </c:barChart>
      <c:catAx>
        <c:axId val="115696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6964328"/>
        <c:crosses val="autoZero"/>
        <c:auto val="1"/>
        <c:lblAlgn val="ctr"/>
        <c:lblOffset val="100"/>
        <c:noMultiLvlLbl val="0"/>
      </c:catAx>
      <c:valAx>
        <c:axId val="1156964328"/>
        <c:scaling>
          <c:orientation val="minMax"/>
          <c:max val="25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15696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237039704033014E-2"/>
          <c:y val="0.10854916071493909"/>
          <c:w val="0.56789822743330043"/>
          <c:h val="0.837323438308106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4A-4130-90BB-2EEE39A74E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4A-4130-90BB-2EEE39A74E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4A-4130-90BB-2EEE39A74E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4A-4130-90BB-2EEE39A74E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54A-4130-90BB-2EEE39A74E3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54A-4130-90BB-2EEE39A74E3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54A-4130-90BB-2EEE39A74E3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54A-4130-90BB-2EEE39A74E3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54A-4130-90BB-2EEE39A74E3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54A-4130-90BB-2EEE39A74E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+'!$A$205:$A$214</c:f>
              <c:strCache>
                <c:ptCount val="10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Administração/Institucional</c:v>
                </c:pt>
                <c:pt idx="4">
                  <c:v>Financeiro</c:v>
                </c:pt>
                <c:pt idx="5">
                  <c:v>Espaços Comerciais</c:v>
                </c:pt>
                <c:pt idx="6">
                  <c:v>Estações e Arredores</c:v>
                </c:pt>
                <c:pt idx="7">
                  <c:v>Recursos Humanos</c:v>
                </c:pt>
                <c:pt idx="8">
                  <c:v>Questões relacionadas à COVID-19</c:v>
                </c:pt>
                <c:pt idx="9">
                  <c:v>Outros assuntos</c:v>
                </c:pt>
              </c:strCache>
            </c:strRef>
          </c:cat>
          <c:val>
            <c:numRef>
              <c:f>'PORCENTAGEM DOS ASSUNTOS +'!$B$205:$B$214</c:f>
              <c:numCache>
                <c:formatCode>General</c:formatCode>
                <c:ptCount val="10"/>
                <c:pt idx="0">
                  <c:v>115</c:v>
                </c:pt>
                <c:pt idx="1">
                  <c:v>9</c:v>
                </c:pt>
                <c:pt idx="2">
                  <c:v>7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54A-4130-90BB-2EEE39A74E3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000782705342753"/>
          <c:y val="8.5219003907093402E-2"/>
          <c:w val="0.33999222194146289"/>
          <c:h val="0.824078065636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Novembro/2021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Administração/Institucional</c:v>
                </c:pt>
                <c:pt idx="4">
                  <c:v>Financeiro</c:v>
                </c:pt>
                <c:pt idx="5">
                  <c:v>Espaços Comerciais</c:v>
                </c:pt>
                <c:pt idx="6">
                  <c:v>Estação/Arredores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115</c:v>
                </c:pt>
                <c:pt idx="1">
                  <c:v>9</c:v>
                </c:pt>
                <c:pt idx="2">
                  <c:v>7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2-44C0-9EAE-617A11D18072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Novembro/2020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Administração/Institucional</c:v>
                </c:pt>
                <c:pt idx="4">
                  <c:v>Financeiro</c:v>
                </c:pt>
                <c:pt idx="5">
                  <c:v>Espaços Comerciais</c:v>
                </c:pt>
                <c:pt idx="6">
                  <c:v>Estação/Arredores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124</c:v>
                </c:pt>
                <c:pt idx="1">
                  <c:v>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C2-44C0-9EAE-617A11D18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928328"/>
        <c:axId val="975204128"/>
      </c:barChart>
      <c:catAx>
        <c:axId val="92928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75204128"/>
        <c:crosses val="autoZero"/>
        <c:auto val="1"/>
        <c:lblAlgn val="ctr"/>
        <c:lblOffset val="100"/>
        <c:noMultiLvlLbl val="0"/>
      </c:catAx>
      <c:valAx>
        <c:axId val="975204128"/>
        <c:scaling>
          <c:orientation val="minMax"/>
          <c:max val="125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92928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170889672230003E-2"/>
          <c:y val="0.11114338958331799"/>
          <c:w val="0.61813618786265145"/>
          <c:h val="0.7103605547903331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933-4791-A1EB-8FB7E5C00C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33-4791-A1EB-8FB7E5C00C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933-4791-A1EB-8FB7E5C00C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933-4791-A1EB-8FB7E5C00C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933-4791-A1EB-8FB7E5C00C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933-4791-A1EB-8FB7E5C00C3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933-4791-A1EB-8FB7E5C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LINHAS'!$B$5:$B$11</c:f>
              <c:strCache>
                <c:ptCount val="7"/>
                <c:pt idx="0">
                  <c:v>Imobiliária</c:v>
                </c:pt>
                <c:pt idx="1">
                  <c:v>Não Específicado</c:v>
                </c:pt>
                <c:pt idx="2">
                  <c:v>Setor Privado</c:v>
                </c:pt>
                <c:pt idx="3">
                  <c:v>Estudante</c:v>
                </c:pt>
                <c:pt idx="4">
                  <c:v>Concessionária</c:v>
                </c:pt>
                <c:pt idx="5">
                  <c:v>Outros</c:v>
                </c:pt>
                <c:pt idx="6">
                  <c:v>Pesquisador</c:v>
                </c:pt>
              </c:strCache>
            </c:strRef>
          </c:cat>
          <c:val>
            <c:numRef>
              <c:f>'PERFIL E LINHAS'!$C$5:$C$11</c:f>
              <c:numCache>
                <c:formatCode>General</c:formatCode>
                <c:ptCount val="7"/>
                <c:pt idx="0">
                  <c:v>44</c:v>
                </c:pt>
                <c:pt idx="1">
                  <c:v>37</c:v>
                </c:pt>
                <c:pt idx="2">
                  <c:v>20</c:v>
                </c:pt>
                <c:pt idx="3">
                  <c:v>20</c:v>
                </c:pt>
                <c:pt idx="4">
                  <c:v>9</c:v>
                </c:pt>
                <c:pt idx="5">
                  <c:v>7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933-4791-A1EB-8FB7E5C00C3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215339614689988"/>
          <c:y val="5.4900672495451643E-2"/>
          <c:w val="0.21717191601049868"/>
          <c:h val="0.852434383202099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159952872065916E-2"/>
          <c:y val="0.10220390020278326"/>
          <c:w val="0.72300440579806347"/>
          <c:h val="0.7775449157106580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11-40EC-B770-3CD46E2A8A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11-40EC-B770-3CD46E2A8A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11-40EC-B770-3CD46E2A8A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11-40EC-B770-3CD46E2A8A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311-40EC-B770-3CD46E2A8A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311-40EC-B770-3CD46E2A8A8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311-40EC-B770-3CD46E2A8A8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311-40EC-B770-3CD46E2A8A8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311-40EC-B770-3CD46E2A8A8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311-40EC-B770-3CD46E2A8A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subsidiadoras!$A$101:$A$109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GCP</c:v>
                </c:pt>
                <c:pt idx="4">
                  <c:v>GCM</c:v>
                </c:pt>
                <c:pt idx="5">
                  <c:v>GRH</c:v>
                </c:pt>
                <c:pt idx="6">
                  <c:v>GNP</c:v>
                </c:pt>
                <c:pt idx="7">
                  <c:v>GE2</c:v>
                </c:pt>
                <c:pt idx="8">
                  <c:v>Outros</c:v>
                </c:pt>
              </c:strCache>
            </c:strRef>
          </c:cat>
          <c:val>
            <c:numRef>
              <c:f>subsidiadoras!$B$101:$B$109</c:f>
              <c:numCache>
                <c:formatCode>General</c:formatCode>
                <c:ptCount val="9"/>
                <c:pt idx="0">
                  <c:v>100</c:v>
                </c:pt>
                <c:pt idx="1">
                  <c:v>20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311-40EC-B770-3CD46E2A8A8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611883209014046"/>
          <c:y val="7.7917087651536807E-2"/>
          <c:w val="0.13276420268330527"/>
          <c:h val="0.85138445404124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29F-411A-BB1C-BF39DA91C27F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9F-411A-BB1C-BF39DA91C27F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9F-411A-BB1C-BF39DA91C2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9F-411A-BB1C-BF39DA91C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0"/>
              <c:numFmt formatCode="_-* #,##0_-;\-* #,##0_-;_-* &quot;-&quot;??_-;_-@_-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6F-4C72-9CD9-9BB9AC167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Planilha1!$B$9:$B$19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Total</c:v>
                </c:pt>
              </c:strCache>
            </c:strRef>
          </c:cat>
          <c:val>
            <c:numRef>
              <c:f>Planilha1!$C$9:$C$19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1728</c:v>
                </c:pt>
                <c:pt idx="10" formatCode="_-* #,##0_-;\-* #,##0_-;_-* &quot;-&quot;??_-;_-@_-">
                  <c:v>13125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6F-4C72-9CD9-9BB9AC167B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27190104"/>
        <c:axId val="1127183872"/>
      </c:barChart>
      <c:catAx>
        <c:axId val="1127190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27183872"/>
        <c:crosses val="autoZero"/>
        <c:auto val="1"/>
        <c:lblAlgn val="ctr"/>
        <c:lblOffset val="100"/>
        <c:noMultiLvlLbl val="0"/>
      </c:catAx>
      <c:valAx>
        <c:axId val="1127183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27190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23CC-5CE5-45CD-A09D-A7F5947C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5773</TotalTime>
  <Pages>11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14</cp:revision>
  <cp:lastPrinted>2021-11-16T19:21:00Z</cp:lastPrinted>
  <dcterms:created xsi:type="dcterms:W3CDTF">2022-01-07T17:43:00Z</dcterms:created>
  <dcterms:modified xsi:type="dcterms:W3CDTF">2022-01-11T18:02:00Z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