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9292" w14:textId="3A6C787D" w:rsidR="00A47EAF" w:rsidRDefault="005D40CD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D40CD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7599" behindDoc="1" locked="0" layoutInCell="1" allowOverlap="1" wp14:anchorId="3FB20007" wp14:editId="1CDA6A0E">
                <wp:simplePos x="0" y="0"/>
                <wp:positionH relativeFrom="page">
                  <wp:posOffset>32906</wp:posOffset>
                </wp:positionH>
                <wp:positionV relativeFrom="topMargin">
                  <wp:posOffset>1246505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11B" w14:textId="42BA256C" w:rsidR="005D40CD" w:rsidRPr="00FE3D1C" w:rsidRDefault="002834DE" w:rsidP="005D40C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5D40CD" w:rsidRPr="005D40C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/2021</w:t>
                            </w:r>
                            <w:r w:rsidR="005D40CD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731549" wp14:editId="2104871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BF0A51" wp14:editId="4CFBAF86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6E89894F" wp14:editId="2D658F8A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D40" w14:textId="77777777" w:rsidR="005D40CD" w:rsidRPr="00C97F8B" w:rsidRDefault="005D40CD" w:rsidP="005D4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0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pt;margin-top:98.15pt;width:132pt;height:25.5pt;z-index:-2512588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" fillcolor="#4f81bd" stroked="f">
                <v:textbox>
                  <w:txbxContent>
                    <w:p w14:paraId="2382611B" w14:textId="42BA256C" w:rsidR="005D40CD" w:rsidRPr="00FE3D1C" w:rsidRDefault="002834DE" w:rsidP="005D40C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5D40CD" w:rsidRPr="005D40C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/2021</w:t>
                      </w:r>
                      <w:r w:rsidR="005D40CD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731549" wp14:editId="2104871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45BF0A51" wp14:editId="4CFBAF86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noProof/>
                        </w:rPr>
                        <w:drawing>
                          <wp:inline distT="0" distB="0" distL="0" distR="0" wp14:anchorId="6E89894F" wp14:editId="2D658F8A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41D40" w14:textId="77777777" w:rsidR="005D40CD" w:rsidRPr="00C97F8B" w:rsidRDefault="005D40CD" w:rsidP="005D40C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5084C24F" wp14:editId="496CA5C5">
                <wp:simplePos x="0" y="0"/>
                <wp:positionH relativeFrom="margin">
                  <wp:align>center</wp:align>
                </wp:positionH>
                <wp:positionV relativeFrom="paragraph">
                  <wp:posOffset>13855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3D8A5853" w14:textId="77777777" w:rsidR="005D40CD" w:rsidRPr="006651E6" w:rsidRDefault="005D40CD" w:rsidP="005D40C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24F" id="Caixa de Texto 15" o:spid="_x0000_s1027" type="#_x0000_t202" style="position:absolute;margin-left:0;margin-top:1.1pt;width:594pt;height:24.75pt;z-index:2520555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" fillcolor="#558ed5" strokecolor="#7f7f7f" strokeweight="2.25pt">
                <v:textbox>
                  <w:txbxContent>
                    <w:p w14:paraId="3D8A5853" w14:textId="77777777" w:rsidR="005D40CD" w:rsidRPr="006651E6" w:rsidRDefault="005D40CD" w:rsidP="005D40C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53503" behindDoc="0" locked="0" layoutInCell="1" allowOverlap="1" wp14:anchorId="6238B50C" wp14:editId="6D4DA4C1">
            <wp:simplePos x="0" y="0"/>
            <wp:positionH relativeFrom="page">
              <wp:align>left</wp:align>
            </wp:positionH>
            <wp:positionV relativeFrom="paragraph">
              <wp:posOffset>58</wp:posOffset>
            </wp:positionV>
            <wp:extent cx="7867650" cy="13993495"/>
            <wp:effectExtent l="0" t="0" r="0" b="825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51455" behindDoc="0" locked="0" layoutInCell="1" allowOverlap="1" wp14:anchorId="6608BD12" wp14:editId="3D052D6A">
            <wp:simplePos x="0" y="0"/>
            <wp:positionH relativeFrom="page">
              <wp:align>left</wp:align>
            </wp:positionH>
            <wp:positionV relativeFrom="paragraph">
              <wp:posOffset>577</wp:posOffset>
            </wp:positionV>
            <wp:extent cx="7758430" cy="10390563"/>
            <wp:effectExtent l="0" t="0" r="0" b="0"/>
            <wp:wrapSquare wrapText="bothSides"/>
            <wp:docPr id="2" name="Imagem 2" descr="Uma imagem contendo edifício, água, velh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39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49407" behindDoc="0" locked="0" layoutInCell="1" allowOverlap="1" wp14:anchorId="121DEED4" wp14:editId="2910E0B6">
            <wp:simplePos x="0" y="0"/>
            <wp:positionH relativeFrom="page">
              <wp:align>left</wp:align>
            </wp:positionH>
            <wp:positionV relativeFrom="paragraph">
              <wp:posOffset>374015</wp:posOffset>
            </wp:positionV>
            <wp:extent cx="7954645" cy="5541645"/>
            <wp:effectExtent l="0" t="0" r="8255" b="1905"/>
            <wp:wrapSquare wrapText="bothSides"/>
            <wp:docPr id="18" name="Imagem 18" descr="Uma imagem contendo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07228F0D" wp14:editId="095F3201">
            <wp:extent cx="7583170" cy="36195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BDABD" w14:textId="77777777" w:rsidR="008D6CD2" w:rsidRDefault="008D6CD2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77E3B8F1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834D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B90A36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9609B0">
        <w:rPr>
          <w:rFonts w:ascii="Verdana" w:hAnsi="Verdana" w:cs="Arial"/>
          <w:color w:val="1F497D" w:themeColor="text2"/>
        </w:rPr>
        <w:t>Setembro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83C10">
        <w:rPr>
          <w:rFonts w:ascii="Verdana" w:hAnsi="Verdana" w:cs="Arial"/>
          <w:b/>
          <w:color w:val="1F497D" w:themeColor="text2"/>
        </w:rPr>
        <w:t>150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7582">
        <w:rPr>
          <w:rFonts w:ascii="Verdana" w:hAnsi="Verdana" w:cs="Arial"/>
          <w:b/>
          <w:color w:val="1F497D" w:themeColor="text2"/>
        </w:rPr>
        <w:t>2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E31769">
        <w:rPr>
          <w:rFonts w:ascii="Verdana" w:hAnsi="Verdana" w:cs="Arial"/>
          <w:b/>
          <w:color w:val="1F497D" w:themeColor="text2"/>
        </w:rPr>
        <w:t>13</w:t>
      </w:r>
      <w:r w:rsidR="00BE4998" w:rsidRPr="00BE4998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2FF7BD86" w:rsidR="00CF5C3A" w:rsidRPr="008A161A" w:rsidRDefault="002834D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2E61CD29" w:rsidR="00CF5C3A" w:rsidRPr="001E5C30" w:rsidRDefault="005E7582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150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3BE05032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4584767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609B0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A2DEF21" w:rsidR="0031011C" w:rsidRPr="001E5C30" w:rsidRDefault="0013193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F3B7B3C" wp14:editId="4FE2C7D2">
            <wp:extent cx="6718935" cy="4031673"/>
            <wp:effectExtent l="0" t="0" r="5715" b="6985"/>
            <wp:docPr id="1632" name="Gráfico 1632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7D22168" w14:textId="77777777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21C6EC5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0B3EED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7B5D7FEE" w:rsidR="004970BE" w:rsidRPr="001E5C30" w:rsidRDefault="00C36C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01DA40" wp14:editId="4AC59DD6">
            <wp:extent cx="6664036" cy="3713018"/>
            <wp:effectExtent l="0" t="0" r="3810" b="190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791A843" w:rsidR="005F116B" w:rsidRDefault="00A908B5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F0C631" wp14:editId="3260B598">
            <wp:extent cx="6705600" cy="3655984"/>
            <wp:effectExtent l="0" t="0" r="0" b="19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EE84567-865F-491C-B6D1-E60EA7579D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6ACD8E30" w:rsidR="00B946E8" w:rsidRPr="00757E0B" w:rsidRDefault="004C390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AD4AF83" wp14:editId="6500E41E">
            <wp:extent cx="6622473" cy="3837709"/>
            <wp:effectExtent l="0" t="0" r="6985" b="10795"/>
            <wp:docPr id="1637" name="Gráfico 1637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BC8D81C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342D21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342D21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E348A">
        <w:rPr>
          <w:noProof/>
        </w:rPr>
        <w:drawing>
          <wp:inline distT="0" distB="0" distL="0" distR="0" wp14:anchorId="6317A713" wp14:editId="5AD9D7BE">
            <wp:extent cx="6497320" cy="3699163"/>
            <wp:effectExtent l="0" t="0" r="17780" b="15875"/>
            <wp:docPr id="1633" name="Gráfico 1633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54547C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2ED085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834DE">
        <w:rPr>
          <w:rFonts w:ascii="Verdana" w:hAnsi="Verdana" w:cs="Arial"/>
          <w:b/>
          <w:color w:val="1F497D" w:themeColor="text2"/>
        </w:rPr>
        <w:t xml:space="preserve">SETEMBRO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026F15" w:rsidRPr="00026F15">
        <w:rPr>
          <w:rFonts w:ascii="Verdana" w:hAnsi="Verdana" w:cs="Arial"/>
          <w:color w:val="1F497D" w:themeColor="text2"/>
        </w:rPr>
        <w:t xml:space="preserve"> </w:t>
      </w:r>
      <w:r w:rsidR="00026F15">
        <w:rPr>
          <w:rFonts w:ascii="Verdana" w:hAnsi="Verdana" w:cs="Arial"/>
          <w:color w:val="1F497D" w:themeColor="text2"/>
        </w:rPr>
        <w:t>GPA</w:t>
      </w:r>
      <w:r w:rsidR="00026F15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</w:t>
      </w:r>
      <w:r w:rsidR="00C16550">
        <w:rPr>
          <w:rFonts w:ascii="Verdana" w:hAnsi="Verdana" w:cs="Arial"/>
          <w:color w:val="1F497D" w:themeColor="text2"/>
        </w:rPr>
        <w:t xml:space="preserve"> </w:t>
      </w:r>
      <w:r w:rsidR="00ED699C">
        <w:rPr>
          <w:rFonts w:ascii="Verdana" w:hAnsi="Verdana" w:cs="Arial"/>
          <w:color w:val="1F497D" w:themeColor="text2"/>
        </w:rPr>
        <w:t>GCM GRH,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>G</w:t>
      </w:r>
      <w:r w:rsidR="00026F15">
        <w:rPr>
          <w:rFonts w:ascii="Verdana" w:hAnsi="Verdana" w:cs="Arial"/>
          <w:color w:val="1F497D" w:themeColor="text2"/>
        </w:rPr>
        <w:t>E2 e  G</w:t>
      </w:r>
      <w:r w:rsidR="007531A2">
        <w:rPr>
          <w:rFonts w:ascii="Verdana" w:hAnsi="Verdana" w:cs="Arial"/>
          <w:color w:val="1F497D" w:themeColor="text2"/>
        </w:rPr>
        <w:t>CP</w:t>
      </w:r>
      <w:r w:rsidR="00026F15">
        <w:rPr>
          <w:rFonts w:ascii="Verdana" w:hAnsi="Verdana" w:cs="Arial"/>
          <w:color w:val="1F497D" w:themeColor="text2"/>
        </w:rPr>
        <w:t xml:space="preserve"> </w:t>
      </w:r>
    </w:p>
    <w:p w14:paraId="64B8B227" w14:textId="5C66D995" w:rsidR="00817E2E" w:rsidRDefault="00E247C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0B60AE8" wp14:editId="6F526911">
            <wp:extent cx="6456218" cy="3422015"/>
            <wp:effectExtent l="0" t="0" r="1905" b="6985"/>
            <wp:docPr id="1635" name="Gráfico 1635">
              <a:extLst xmlns:a="http://schemas.openxmlformats.org/drawingml/2006/main">
                <a:ext uri="{FF2B5EF4-FFF2-40B4-BE49-F238E27FC236}">
                  <a16:creationId xmlns:a16="http://schemas.microsoft.com/office/drawing/2014/main" id="{33C9D5B7-6EB3-480C-AB26-87DB418CF6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593844A3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52A7C3B7" w14:textId="535E464A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4A196646" w14:textId="77777777" w:rsidR="00F406E9" w:rsidRDefault="00F406E9" w:rsidP="00F406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338D892C" w14:textId="7FF81479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037AA6D3" w14:textId="3C55D72B" w:rsidR="0054547C" w:rsidRDefault="0054547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442C5A66" w14:textId="7966264F" w:rsidR="00F406E9" w:rsidRPr="003252E1" w:rsidRDefault="00F406E9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0A6A39">
        <w:rPr>
          <w:rFonts w:ascii="Verdana" w:hAnsi="Verdana" w:cs="Arial"/>
          <w:b/>
          <w:color w:val="4F81BD" w:themeColor="accent1"/>
          <w:sz w:val="24"/>
          <w:szCs w:val="24"/>
        </w:rPr>
        <w:t>G</w:t>
      </w:r>
      <w:r w:rsidRPr="000A6A39">
        <w:rPr>
          <w:rFonts w:ascii="Verdana" w:hAnsi="Verdana" w:cs="Arial"/>
          <w:b/>
          <w:color w:val="4F81BD" w:themeColor="accent1"/>
          <w:sz w:val="24"/>
          <w:szCs w:val="24"/>
        </w:rPr>
        <w:t>E2</w:t>
      </w:r>
      <w:r w:rsidRPr="000A6A39">
        <w:rPr>
          <w:rFonts w:ascii="Verdana" w:hAnsi="Verdana" w:cs="Arial"/>
          <w:color w:val="4F81BD" w:themeColor="accent1"/>
          <w:sz w:val="24"/>
          <w:szCs w:val="24"/>
        </w:rPr>
        <w:t xml:space="preserve"> – </w:t>
      </w:r>
      <w:r w:rsidR="000A6A39" w:rsidRPr="000A6A39">
        <w:rPr>
          <w:rFonts w:ascii="Verdana" w:hAnsi="Verdana" w:cs="Arial"/>
          <w:color w:val="4F81BD" w:themeColor="accent1"/>
          <w:sz w:val="24"/>
          <w:szCs w:val="24"/>
        </w:rPr>
        <w:t>Gerência do Empreendimento</w:t>
      </w:r>
      <w:r w:rsidR="000A6A39" w:rsidRPr="000A6A39">
        <w:rPr>
          <w:rFonts w:ascii="Verdana" w:hAnsi="Verdana"/>
          <w:color w:val="4F81BD" w:themeColor="accent1"/>
          <w:sz w:val="24"/>
          <w:szCs w:val="24"/>
        </w:rPr>
        <w:t xml:space="preserve"> Linha 2 - Verde</w:t>
      </w:r>
    </w:p>
    <w:p w14:paraId="210CF750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3E13BF50" w14:textId="52AF2681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C3DE4CB" w14:textId="660E78F6" w:rsidR="006A5E37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9"/>
        <w:gridCol w:w="3657"/>
      </w:tblGrid>
      <w:tr w:rsidR="0000458F" w:rsidRPr="0000458F" w14:paraId="64A6F1C7" w14:textId="77777777" w:rsidTr="0000458F">
        <w:trPr>
          <w:trHeight w:val="393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678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ABA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106</w:t>
            </w:r>
          </w:p>
        </w:tc>
      </w:tr>
      <w:tr w:rsidR="0000458F" w:rsidRPr="0000458F" w14:paraId="75EBCBD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551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EC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00458F" w:rsidRPr="0000458F" w14:paraId="28D15D9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A4C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D82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00458F" w:rsidRPr="0000458F" w14:paraId="53CF5E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00C1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37C96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473C5C6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E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7C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740838E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275B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5C0A6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0458F" w:rsidRPr="0000458F" w14:paraId="2260B5C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EA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849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9040B9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3382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067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7B014AA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E135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8C9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02A96C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8F12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68705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49BF855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8B5F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95F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17D25C6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09F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Compensação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F46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0F1D0A9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AEDB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Licenciamento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B8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C97F8C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2C2FC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32A95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7905B3D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BEC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F81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4C2D1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973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E3A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76752E5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F11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1DD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A0D3C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80E2F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908363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11B017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D2907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FDBBD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D6808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0E97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5B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82C644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82C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Estatuto Social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3B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27F785A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EE4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51DF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57C7829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C0F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 de 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23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1BDAC03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B77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77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23B9605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0BE5BA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78E6D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1D66BA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439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Autorização para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afix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cartazes 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utilid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pública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CDF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41AE8A5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D27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Autorização para tirar fotografias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EF2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6E527E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FEAC4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25381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3E9AC03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1A6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298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FDAC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C86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F96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35B4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8C449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EDC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99E67C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0C5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82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0DCB778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FF64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B6D9B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D95519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B6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796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E09D73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67DA48" w14:textId="77777777" w:rsidR="0000458F" w:rsidRPr="0000458F" w:rsidRDefault="0000458F" w:rsidP="0000458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2DE0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150</w:t>
            </w:r>
          </w:p>
        </w:tc>
      </w:tr>
    </w:tbl>
    <w:p w14:paraId="5443617D" w14:textId="77777777" w:rsidR="0000458F" w:rsidRDefault="0000458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7D78A331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11ABD2F" w:rsidR="005B7DCE" w:rsidRPr="001E5C30" w:rsidRDefault="000119B6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9D87EA1" wp14:editId="60D6D7CA">
            <wp:extent cx="6480000" cy="3600000"/>
            <wp:effectExtent l="0" t="0" r="16510" b="635"/>
            <wp:docPr id="1634" name="Gráfico 16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3BC2F56" w:rsidR="003D1449" w:rsidRDefault="000F137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570F219" wp14:editId="1737BF33">
            <wp:extent cx="6747164" cy="4100945"/>
            <wp:effectExtent l="0" t="0" r="15875" b="1397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5FF45260" w14:textId="77777777" w:rsidR="00B93D3B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C31075D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31769"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414C2E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bookmarkStart w:id="0" w:name="_GoBack"/>
      <w:bookmarkEnd w:id="0"/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47436" w14:textId="77777777" w:rsidR="00923CC6" w:rsidRDefault="00923CC6" w:rsidP="00E53EBB">
      <w:pPr>
        <w:spacing w:after="0" w:line="240" w:lineRule="auto"/>
      </w:pPr>
      <w:r>
        <w:separator/>
      </w:r>
    </w:p>
  </w:endnote>
  <w:endnote w:type="continuationSeparator" w:id="0">
    <w:p w14:paraId="3FCB739B" w14:textId="77777777" w:rsidR="00923CC6" w:rsidRDefault="00923CC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4EAC3" w14:textId="77777777" w:rsidR="00923CC6" w:rsidRDefault="00923CC6" w:rsidP="00E53EBB">
      <w:pPr>
        <w:spacing w:after="0" w:line="240" w:lineRule="auto"/>
      </w:pPr>
      <w:r>
        <w:separator/>
      </w:r>
    </w:p>
  </w:footnote>
  <w:footnote w:type="continuationSeparator" w:id="0">
    <w:p w14:paraId="4E4A681B" w14:textId="77777777" w:rsidR="00923CC6" w:rsidRDefault="00923CC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21DEE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7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4DE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44BE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591"/>
    <w:rsid w:val="007B3D5C"/>
    <w:rsid w:val="007B4075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3CC6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D1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9C1"/>
    <w:rsid w:val="00A95247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48A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g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AGOSTO DE 2021</c:v>
                </c:pt>
                <c:pt idx="1">
                  <c:v>SETEMBRO 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133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6-4D99-8672-3D3770331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9.9085472191809798E-2"/>
          <c:w val="0.72695997375328081"/>
          <c:h val="0.816663232642353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SETEMBRO  DE 2020</c:v>
                </c:pt>
                <c:pt idx="1">
                  <c:v>SETEMBRO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172</c:v>
                </c:pt>
                <c:pt idx="1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144-AA5C-3251A363B2E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27779766165586E-2"/>
          <c:y val="8.3343933232942022E-2"/>
          <c:w val="0.62150829157718923"/>
          <c:h val="0.857630354829929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0A0-44DD-8A7B-FCB33B9E70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0A0-44DD-8A7B-FCB33B9E70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0A0-44DD-8A7B-FCB33B9E70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0A0-44DD-8A7B-FCB33B9E70F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0A0-44DD-8A7B-FCB33B9E70F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0A0-44DD-8A7B-FCB33B9E70F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0A0-44DD-8A7B-FCB33B9E70F4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20A0-44DD-8A7B-FCB33B9E70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DEMANDAS'!$A$73:$A$79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Relacionamento com a Comunidade</c:v>
                </c:pt>
                <c:pt idx="5">
                  <c:v>Expansão - Diversos</c:v>
                </c:pt>
                <c:pt idx="6">
                  <c:v>Expansão - Planejamento</c:v>
                </c:pt>
              </c:strCache>
            </c:strRef>
          </c:cat>
          <c:val>
            <c:numRef>
              <c:f>'TOTAL DE DEMANDAS'!$B$73:$B$79</c:f>
              <c:numCache>
                <c:formatCode>General</c:formatCode>
                <c:ptCount val="7"/>
                <c:pt idx="0">
                  <c:v>106</c:v>
                </c:pt>
                <c:pt idx="1">
                  <c:v>13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0A0-44DD-8A7B-FCB33B9E7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3051777618707"/>
          <c:y val="0.10374169617541944"/>
          <c:w val="0.28050584586017657"/>
          <c:h val="0.827256650240241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set/21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106</c:v>
                </c:pt>
                <c:pt idx="1">
                  <c:v>10</c:v>
                </c:pt>
                <c:pt idx="2">
                  <c:v>10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8-425B-9DFF-FB5DACB30B0A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set/20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112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10</c:v>
                </c:pt>
                <c:pt idx="6">
                  <c:v>2</c:v>
                </c:pt>
                <c:pt idx="7">
                  <c:v>2</c:v>
                </c:pt>
                <c:pt idx="8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8-425B-9DFF-FB5DACB30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429988056614111"/>
          <c:h val="0.78902941536453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42F-4415-A5DB-AFC9F0408E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42F-4415-A5DB-AFC9F0408E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42F-4415-A5DB-AFC9F0408E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42F-4415-A5DB-AFC9F0408EE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42F-4415-A5DB-AFC9F0408EE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42F-4415-A5DB-AFC9F0408EE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42F-4415-A5DB-AFC9F0408EE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42F-4415-A5DB-AFC9F0408E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Estudante</c:v>
                </c:pt>
                <c:pt idx="4">
                  <c:v>Empreendedor</c:v>
                </c:pt>
                <c:pt idx="5">
                  <c:v>Autonomo</c:v>
                </c:pt>
                <c:pt idx="6">
                  <c:v>Outros </c:v>
                </c:pt>
                <c:pt idx="7">
                  <c:v>Concessionária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53</c:v>
                </c:pt>
                <c:pt idx="1">
                  <c:v>33</c:v>
                </c:pt>
                <c:pt idx="2">
                  <c:v>20</c:v>
                </c:pt>
                <c:pt idx="3">
                  <c:v>14</c:v>
                </c:pt>
                <c:pt idx="4">
                  <c:v>12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42F-4415-A5DB-AFC9F0408EE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587739087940064E-2"/>
          <c:y val="9.9612362891454309E-2"/>
          <c:w val="0.67700891180281431"/>
          <c:h val="0.748817582623103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26-45DF-B1FB-BD8B08349E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26-45DF-B1FB-BD8B08349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26-45DF-B1FB-BD8B08349E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26-45DF-B1FB-BD8B08349E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326-45DF-B1FB-BD8B08349E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326-45DF-B1FB-BD8B08349ED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326-45DF-B1FB-BD8B08349ED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326-45DF-B1FB-BD8B08349EDA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6326-45DF-B1FB-BD8B08349EDA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6326-45DF-B1FB-BD8B08349E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subsidiadoras!$A$31:$A$38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GPA/CGP</c:v>
                </c:pt>
                <c:pt idx="3">
                  <c:v>GOP</c:v>
                </c:pt>
                <c:pt idx="4">
                  <c:v>GCM</c:v>
                </c:pt>
                <c:pt idx="5">
                  <c:v>GRH</c:v>
                </c:pt>
                <c:pt idx="6">
                  <c:v>GE2</c:v>
                </c:pt>
                <c:pt idx="7">
                  <c:v>GCP</c:v>
                </c:pt>
              </c:strCache>
            </c:strRef>
          </c:cat>
          <c:val>
            <c:numRef>
              <c:f>subsidiadoras!$B$31:$B$38</c:f>
              <c:numCache>
                <c:formatCode>General</c:formatCode>
                <c:ptCount val="8"/>
                <c:pt idx="0">
                  <c:v>94</c:v>
                </c:pt>
                <c:pt idx="1">
                  <c:v>17</c:v>
                </c:pt>
                <c:pt idx="2">
                  <c:v>11</c:v>
                </c:pt>
                <c:pt idx="3">
                  <c:v>9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326-45DF-B1FB-BD8B08349E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499134532054836"/>
          <c:y val="0.12077299485829256"/>
          <c:w val="0.19208338851417547"/>
          <c:h val="0.780721300169636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AE2-4AE9-8AED-79F18B2A615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AE2-4AE9-8AED-79F18B2A61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E2-4AE9-8AED-79F18B2A6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  a Set 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1318</c:v>
                </c:pt>
                <c:pt idx="10" formatCode="#,##0">
                  <c:v>12715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B-4386-B577-37A0A51AF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45A2-F7DE-49EB-AA6A-7C5303EA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8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19</cp:revision>
  <cp:lastPrinted>2021-10-04T23:11:00Z</cp:lastPrinted>
  <dcterms:created xsi:type="dcterms:W3CDTF">2021-10-05T13:39:00Z</dcterms:created>
  <dcterms:modified xsi:type="dcterms:W3CDTF">2021-10-05T20:33:00Z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