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51A792CB" w:rsidR="00026D16" w:rsidRDefault="00DE4062" w:rsidP="001C26C9">
      <w:pPr>
        <w:rPr>
          <w:noProof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9887" behindDoc="0" locked="0" layoutInCell="1" allowOverlap="1" wp14:anchorId="24B75D60" wp14:editId="0B7862A5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43800" cy="685800"/>
                <wp:effectExtent l="0" t="0" r="19050" b="1905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D326709" w14:textId="69EFFECD" w:rsidR="00DE4062" w:rsidRDefault="00DE4062" w:rsidP="00DE4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053163"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 xml:space="preserve">RELATÓRIO DE SOLICITAÇÕES – SERVIÇOS DE INFORMAÇÃO AO CIDADÃO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>–</w:t>
                            </w:r>
                            <w:r w:rsidRPr="00053163"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 xml:space="preserve"> SIC</w:t>
                            </w:r>
                          </w:p>
                          <w:p w14:paraId="0B65AF70" w14:textId="56FD3EB2" w:rsidR="00DE4062" w:rsidRPr="00DE4062" w:rsidRDefault="00DE4062" w:rsidP="00DE4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32"/>
                                <w:szCs w:val="32"/>
                              </w:rPr>
                            </w:pPr>
                            <w:r w:rsidRPr="00DE4062"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32"/>
                                <w:szCs w:val="32"/>
                              </w:rPr>
                              <w:t>SETEMBRO/2020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75D60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542.8pt;margin-top:0;width:594pt;height:54pt;z-index:25206988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" fillcolor="#365f91 [2404]" strokecolor="#365f91 [2404]" strokeweight=".5pt">
                <v:textbox>
                  <w:txbxContent>
                    <w:p w14:paraId="3D326709" w14:textId="69EFFECD" w:rsidR="00DE4062" w:rsidRDefault="00DE4062" w:rsidP="00DE4062">
                      <w:pPr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053163"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 xml:space="preserve">RELATÓRIO DE SOLICITAÇÕES – SERVIÇOS DE INFORMAÇÃO AO CIDADÃO </w:t>
                      </w:r>
                      <w:r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>–</w:t>
                      </w:r>
                      <w:r w:rsidRPr="00053163"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 xml:space="preserve"> SIC</w:t>
                      </w:r>
                    </w:p>
                    <w:p w14:paraId="0B65AF70" w14:textId="56FD3EB2" w:rsidR="00DE4062" w:rsidRPr="00DE4062" w:rsidRDefault="00DE4062" w:rsidP="00DE4062">
                      <w:pPr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32"/>
                          <w:szCs w:val="32"/>
                        </w:rPr>
                      </w:pPr>
                      <w:r w:rsidRPr="00DE4062"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32"/>
                          <w:szCs w:val="32"/>
                        </w:rPr>
                        <w:t>SETEMBRO/2020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67839" behindDoc="0" locked="0" layoutInCell="1" allowOverlap="1" wp14:anchorId="204DE1D0" wp14:editId="66DCBC4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2060" cy="13744575"/>
            <wp:effectExtent l="0" t="0" r="889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340BFC22" w14:textId="77777777" w:rsidR="00DE4062" w:rsidRDefault="005037E2" w:rsidP="00DE4062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5037E2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 xml:space="preserve"> </w:t>
      </w:r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7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31094E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</w:p>
    <w:p w14:paraId="5F883DF8" w14:textId="13C6287D" w:rsidR="00C47560" w:rsidRPr="009829DB" w:rsidRDefault="000F6919" w:rsidP="00DE4062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RELAT</w:t>
      </w:r>
      <w:r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ÓRIO MENSAL DE SOLICITAÇÕES – SIC – </w:t>
      </w: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EF26492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266634">
        <w:rPr>
          <w:rFonts w:ascii="Verdana" w:hAnsi="Verdana" w:cs="Arial"/>
          <w:b/>
        </w:rPr>
        <w:t>Setembro</w:t>
      </w:r>
      <w:r w:rsidRPr="00F80BAA">
        <w:rPr>
          <w:rFonts w:ascii="Verdana" w:hAnsi="Verdana" w:cs="Arial"/>
        </w:rPr>
        <w:t>, o SIC realizou</w:t>
      </w:r>
      <w:r w:rsidR="000A4977">
        <w:rPr>
          <w:rFonts w:ascii="Verdana" w:hAnsi="Verdana" w:cs="Arial"/>
        </w:rPr>
        <w:t xml:space="preserve"> </w:t>
      </w:r>
      <w:r w:rsidR="000A4977" w:rsidRPr="000A4977">
        <w:rPr>
          <w:rFonts w:ascii="Verdana" w:hAnsi="Verdana" w:cs="Arial"/>
          <w:b/>
        </w:rPr>
        <w:t>172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AF1BE5">
        <w:rPr>
          <w:rFonts w:ascii="Verdana" w:hAnsi="Verdana" w:cs="Arial"/>
          <w:b/>
        </w:rPr>
        <w:t xml:space="preserve"> </w:t>
      </w:r>
      <w:r w:rsidR="000A4977">
        <w:rPr>
          <w:rFonts w:ascii="Verdana" w:hAnsi="Verdana" w:cs="Arial"/>
          <w:b/>
        </w:rPr>
        <w:t xml:space="preserve">13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817E2E">
        <w:rPr>
          <w:rFonts w:ascii="Verdana" w:hAnsi="Verdana" w:cs="Arial"/>
          <w:b/>
        </w:rPr>
        <w:t xml:space="preserve"> </w:t>
      </w:r>
      <w:r w:rsidR="000A4977">
        <w:rPr>
          <w:rFonts w:ascii="Verdana" w:hAnsi="Verdana" w:cs="Arial"/>
          <w:b/>
        </w:rPr>
        <w:t xml:space="preserve"> </w:t>
      </w:r>
      <w:r w:rsidR="00D37507">
        <w:rPr>
          <w:rFonts w:ascii="Verdana" w:hAnsi="Verdana" w:cs="Arial"/>
          <w:b/>
        </w:rPr>
        <w:t>19</w:t>
      </w:r>
      <w:r w:rsidR="000A4977">
        <w:rPr>
          <w:rFonts w:ascii="Verdana" w:hAnsi="Verdana" w:cs="Arial"/>
          <w:b/>
        </w:rPr>
        <w:t xml:space="preserve"> </w:t>
      </w:r>
      <w:r w:rsidR="00D37507">
        <w:rPr>
          <w:rFonts w:ascii="Verdana" w:hAnsi="Verdana" w:cs="Arial"/>
          <w:b/>
        </w:rPr>
        <w:t xml:space="preserve">gerências </w:t>
      </w:r>
      <w:r w:rsidR="00817E2E" w:rsidRPr="00F80BAA">
        <w:rPr>
          <w:rFonts w:ascii="Verdana" w:hAnsi="Verdana" w:cs="Arial"/>
        </w:rPr>
        <w:t xml:space="preserve">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B01AFB9" w:rsidR="00CF5C3A" w:rsidRPr="00C03D2A" w:rsidRDefault="00D3716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36F1942E" w:rsidR="00CF5C3A" w:rsidRPr="00AE43D2" w:rsidRDefault="000A4977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172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6E622AB9" w:rsidR="00CF5C3A" w:rsidRPr="00AE43D2" w:rsidRDefault="00AA371A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7F7F5E9A" w14:textId="77777777" w:rsidR="00D42085" w:rsidRDefault="00D42085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797B0518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39FA4496" w:rsidR="008B04BB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Verdana" w:eastAsia="Times New Roman" w:hAnsi="Verdana" w:cs="Calibri"/>
          <w:bCs/>
          <w:lang w:eastAsia="pt-BR"/>
        </w:rPr>
        <w:t xml:space="preserve"> </w:t>
      </w:r>
      <w:r w:rsidR="00C406EE">
        <w:rPr>
          <w:rFonts w:ascii="Verdana" w:eastAsia="Times New Roman" w:hAnsi="Verdana" w:cs="Calibri"/>
          <w:bCs/>
          <w:lang w:eastAsia="pt-BR"/>
        </w:rPr>
        <w:t xml:space="preserve">12 </w:t>
      </w:r>
      <w:r w:rsidRPr="008B04BB">
        <w:rPr>
          <w:rFonts w:ascii="Verdana" w:eastAsia="Times New Roman" w:hAnsi="Verdana" w:cs="Calibri"/>
          <w:bCs/>
          <w:lang w:eastAsia="pt-BR"/>
        </w:rPr>
        <w:t>Recurso</w:t>
      </w:r>
      <w:r w:rsidR="00DE6184"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</w:t>
      </w:r>
      <w:r w:rsidR="00C406EE">
        <w:rPr>
          <w:rFonts w:ascii="Verdana" w:eastAsia="Times New Roman" w:hAnsi="Verdana" w:cs="Calibri"/>
          <w:bCs/>
          <w:lang w:eastAsia="pt-BR"/>
        </w:rPr>
        <w:t xml:space="preserve"> </w:t>
      </w:r>
      <w:r w:rsidRPr="008B04BB">
        <w:rPr>
          <w:rFonts w:ascii="Verdana" w:eastAsia="Times New Roman" w:hAnsi="Verdana" w:cs="Calibri"/>
          <w:bCs/>
          <w:lang w:eastAsia="pt-BR"/>
        </w:rPr>
        <w:t>“</w:t>
      </w:r>
      <w:r>
        <w:rPr>
          <w:rFonts w:ascii="Verdana" w:eastAsia="Times New Roman" w:hAnsi="Verdana" w:cs="Calibri"/>
          <w:bCs/>
          <w:lang w:eastAsia="pt-BR"/>
        </w:rPr>
        <w:t xml:space="preserve">Primeira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BCEF5C2" w14:textId="583A1D4F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Verdana" w:eastAsia="Times New Roman" w:hAnsi="Verdana" w:cs="Calibri"/>
          <w:bCs/>
          <w:lang w:eastAsia="pt-BR"/>
        </w:rPr>
        <w:t xml:space="preserve"> </w:t>
      </w:r>
      <w:r w:rsidR="00C406EE">
        <w:rPr>
          <w:rFonts w:ascii="Verdana" w:eastAsia="Times New Roman" w:hAnsi="Verdana" w:cs="Calibri"/>
          <w:bCs/>
          <w:lang w:eastAsia="pt-BR"/>
        </w:rPr>
        <w:t xml:space="preserve">01 </w:t>
      </w:r>
      <w:r w:rsidRPr="008B04BB">
        <w:rPr>
          <w:rFonts w:ascii="Verdana" w:eastAsia="Times New Roman" w:hAnsi="Verdana" w:cs="Calibri"/>
          <w:bCs/>
          <w:lang w:eastAsia="pt-BR"/>
        </w:rPr>
        <w:t>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 xml:space="preserve">Segunda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1C7AED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234757FA" w:rsidR="0031011C" w:rsidRDefault="0024444B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306D2A3" wp14:editId="4617C116">
            <wp:extent cx="6524625" cy="3848100"/>
            <wp:effectExtent l="0" t="0" r="9525" b="0"/>
            <wp:docPr id="1191" name="Gráfico 1191">
              <a:extLst xmlns:a="http://schemas.openxmlformats.org/drawingml/2006/main">
                <a:ext uri="{FF2B5EF4-FFF2-40B4-BE49-F238E27FC236}">
                  <a16:creationId xmlns:a16="http://schemas.microsoft.com/office/drawing/2014/main" id="{85577F7A-52C7-4FBF-8C3A-FA643785D5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025744B6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1C7AED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1C7AED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26771609" w:rsidR="004970BE" w:rsidRDefault="006C67CE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41951323" wp14:editId="00578680">
            <wp:extent cx="6600825" cy="3371850"/>
            <wp:effectExtent l="0" t="0" r="9525" b="0"/>
            <wp:docPr id="1192" name="Gráfico 1192">
              <a:extLst xmlns:a="http://schemas.openxmlformats.org/drawingml/2006/main">
                <a:ext uri="{FF2B5EF4-FFF2-40B4-BE49-F238E27FC236}">
                  <a16:creationId xmlns:a16="http://schemas.microsoft.com/office/drawing/2014/main" id="{0CF4A962-2D8B-452E-9AE2-F1F3A5FD0A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C7AED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2C84DEE8" w:rsidR="005F116B" w:rsidRDefault="003B7B2C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06829D3" wp14:editId="63CAB212">
            <wp:extent cx="5595938" cy="3943350"/>
            <wp:effectExtent l="0" t="0" r="508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7A0C81-335C-4CE7-B344-D8B65F246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39FF6CCB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7F85FE6" w14:textId="4DACF35F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1C7AED">
        <w:rPr>
          <w:rFonts w:ascii="Verdana" w:hAnsi="Verdana" w:cs="Arial"/>
          <w:b/>
          <w:color w:val="365F91" w:themeColor="accent1" w:themeShade="BF"/>
        </w:rPr>
        <w:lastRenderedPageBreak/>
        <w:t xml:space="preserve">COMPARATIVO POR ASSUNTOS </w:t>
      </w:r>
      <w:r w:rsidR="004411A9" w:rsidRPr="001C7AED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5FA0F53D" w:rsidR="00370F00" w:rsidRDefault="00D2534C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CED13FB" wp14:editId="37DBB97D">
            <wp:extent cx="6524625" cy="3933826"/>
            <wp:effectExtent l="0" t="0" r="9525" b="952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041390" w14:textId="77777777" w:rsidR="00330465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FC1C14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1BBFE25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D0703A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31F84A2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3794BB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C766A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BDBBA0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83252B2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897AB9D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D68511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D59EAF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40A7C86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190A2D" w14:textId="77777777" w:rsidR="00D42085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6157EC81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lastRenderedPageBreak/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20C048A" w:rsidR="00746240" w:rsidRPr="00B25067" w:rsidRDefault="00D02E60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1216F0F6" wp14:editId="2A0B3496">
            <wp:extent cx="5862639" cy="4638675"/>
            <wp:effectExtent l="0" t="0" r="5080" b="9525"/>
            <wp:docPr id="1193" name="Gráfico 1193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7722F5" w14:textId="77777777" w:rsidR="00D42085" w:rsidRDefault="00D42085" w:rsidP="00817E2E">
      <w:pPr>
        <w:spacing w:line="360" w:lineRule="auto"/>
        <w:jc w:val="both"/>
        <w:rPr>
          <w:rFonts w:ascii="Verdana" w:hAnsi="Verdana" w:cs="Arial"/>
        </w:rPr>
      </w:pPr>
    </w:p>
    <w:p w14:paraId="7DB0AC72" w14:textId="77777777" w:rsidR="00D42085" w:rsidRDefault="00D42085" w:rsidP="00817E2E">
      <w:pPr>
        <w:spacing w:line="360" w:lineRule="auto"/>
        <w:jc w:val="both"/>
        <w:rPr>
          <w:rFonts w:ascii="Verdana" w:hAnsi="Verdana" w:cs="Arial"/>
        </w:rPr>
      </w:pPr>
    </w:p>
    <w:p w14:paraId="728CC89E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CEEF962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45D22A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536446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70AE47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2A1F85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4F4DD8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2483BE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3D0F45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E813DD6" w14:textId="77777777" w:rsidR="00D42085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037F8796" w:rsidR="00D42085" w:rsidRPr="00C07F19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lastRenderedPageBreak/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6384EE23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316BCF">
        <w:rPr>
          <w:rFonts w:ascii="Verdana" w:hAnsi="Verdana" w:cs="Arial"/>
        </w:rPr>
        <w:t>SETEMBRO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D37507">
        <w:rPr>
          <w:rFonts w:ascii="Verdana" w:hAnsi="Verdana" w:cs="Arial"/>
        </w:rPr>
        <w:t xml:space="preserve">GOP,  </w:t>
      </w:r>
      <w:r w:rsidR="002B0558">
        <w:rPr>
          <w:rFonts w:ascii="Verdana" w:hAnsi="Verdana" w:cs="Arial"/>
        </w:rPr>
        <w:t>GRH,</w:t>
      </w:r>
      <w:r w:rsidR="00D37507">
        <w:rPr>
          <w:rFonts w:ascii="Verdana" w:hAnsi="Verdana" w:cs="Arial"/>
        </w:rPr>
        <w:t xml:space="preserve"> GCP, SIC </w:t>
      </w:r>
      <w:r w:rsidR="00D636D8">
        <w:rPr>
          <w:rFonts w:ascii="Verdana" w:hAnsi="Verdana" w:cs="Arial"/>
        </w:rPr>
        <w:t xml:space="preserve">GPF, </w:t>
      </w:r>
      <w:r w:rsidR="00D37507">
        <w:rPr>
          <w:rFonts w:ascii="Verdana" w:hAnsi="Verdana" w:cs="Arial"/>
        </w:rPr>
        <w:t>GPA</w:t>
      </w:r>
      <w:r w:rsidR="002B0558">
        <w:rPr>
          <w:rFonts w:ascii="Verdana" w:hAnsi="Verdana" w:cs="Arial"/>
        </w:rPr>
        <w:t xml:space="preserve"> </w:t>
      </w:r>
      <w:r w:rsidR="00D636D8">
        <w:rPr>
          <w:rFonts w:ascii="Verdana" w:hAnsi="Verdana" w:cs="Arial"/>
        </w:rPr>
        <w:t>e</w:t>
      </w:r>
      <w:r w:rsidR="002B0558">
        <w:rPr>
          <w:rFonts w:ascii="Verdana" w:hAnsi="Verdana" w:cs="Arial"/>
        </w:rPr>
        <w:t xml:space="preserve"> GCM.</w:t>
      </w:r>
      <w:r w:rsidR="00D42085" w:rsidRPr="00D42085">
        <w:rPr>
          <w:noProof/>
        </w:rPr>
        <w:t xml:space="preserve"> </w:t>
      </w:r>
      <w:r w:rsidR="00D42085">
        <w:rPr>
          <w:noProof/>
        </w:rPr>
        <w:drawing>
          <wp:inline distT="0" distB="0" distL="0" distR="0" wp14:anchorId="4B7F44B2" wp14:editId="5439576B">
            <wp:extent cx="6181725" cy="3981450"/>
            <wp:effectExtent l="0" t="0" r="9525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74D64791-B1CF-43DD-9EFE-03499C020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4B8B227" w14:textId="63E73259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94F525" w14:textId="77777777" w:rsidR="002B0558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BABDE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661C25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3BD23A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A80694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E8E303E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40B20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C7C7D5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0E96BB" w14:textId="77777777" w:rsidR="00394D2E" w:rsidRDefault="00A47328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lastRenderedPageBreak/>
        <w:t>R</w:t>
      </w:r>
      <w:r w:rsidR="000B2345" w:rsidRPr="00673CB5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  <w:bookmarkStart w:id="2" w:name="_Hlk45292205"/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2840"/>
      </w:tblGrid>
      <w:tr w:rsidR="00394D2E" w:rsidRPr="00394D2E" w14:paraId="397CC0A7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B94593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AED05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112</w:t>
            </w:r>
          </w:p>
        </w:tc>
      </w:tr>
      <w:tr w:rsidR="00394D2E" w:rsidRPr="00394D2E" w14:paraId="3162C28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8EF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CB2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54</w:t>
            </w:r>
          </w:p>
        </w:tc>
      </w:tr>
      <w:tr w:rsidR="00394D2E" w:rsidRPr="00394D2E" w14:paraId="34CED9AF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5B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42C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394D2E" w:rsidRPr="00394D2E" w14:paraId="331E95D8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81DF0B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56AC5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394D2E" w:rsidRPr="00394D2E" w14:paraId="6DB79C0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4C3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40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394D2E" w:rsidRPr="00394D2E" w14:paraId="526CCA62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E9DEA9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0FC7B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94D2E" w:rsidRPr="00394D2E" w14:paraId="75FB57D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FFD2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FC8C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19FDFF2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53F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D15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55F5781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004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17C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7B2DFDDE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A43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90B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6710336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26B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C22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2008ABB7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91AD98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BD879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94D2E" w:rsidRPr="00394D2E" w14:paraId="6E3943B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53DD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Balanço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0A99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50BDF497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46F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FBE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1B0D5D79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1328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B840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1193D84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A5D9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D3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1CD55C8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DCEFB6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E503BE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394D2E" w:rsidRPr="00394D2E" w14:paraId="7327FE93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B79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F9B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3100A54E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303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37C1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A0C058C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720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8ECD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76BFA555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3D9E3E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EC9292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394D2E" w:rsidRPr="00394D2E" w14:paraId="5EB1D680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93D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1AA5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46E9E890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CCEE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BDE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10AA7751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A525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453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594CE759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B02455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6EBCC6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94D2E" w:rsidRPr="00394D2E" w14:paraId="6FC876EB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1EFD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D210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394D2E" w:rsidRPr="00394D2E" w14:paraId="40C1113F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86FDAB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BE8354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94D2E" w:rsidRPr="00394D2E" w14:paraId="5D523D08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6EB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BC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94D2E" w:rsidRPr="00394D2E" w14:paraId="6A07076D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FC49E7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ABEF46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169848AA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C6E0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56E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284C9B34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286185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321B43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432E6A9D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6C5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D4F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51DBB650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BCE32C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63FC8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54F5F3E5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EADC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E4EB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13FC4D7A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9A80F0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5174D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94D2E" w:rsidRPr="00394D2E" w14:paraId="1E4FB8FF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EDFA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738C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94D2E" w:rsidRPr="00394D2E" w14:paraId="3E03714F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78E148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676E67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5A76B93A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C256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2088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455F7FC6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ACCC46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2569F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687FDB46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B49B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8ACF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67D2A9A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C0BEF7D" w14:textId="77777777" w:rsidR="00394D2E" w:rsidRPr="00394D2E" w:rsidRDefault="00394D2E" w:rsidP="00394D2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EF46D5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94D2E" w:rsidRPr="00394D2E" w14:paraId="1282F487" w14:textId="77777777" w:rsidTr="00394D2E">
        <w:trPr>
          <w:trHeight w:val="30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BE3" w14:textId="77777777" w:rsidR="00394D2E" w:rsidRPr="00394D2E" w:rsidRDefault="00394D2E" w:rsidP="00394D2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8A6A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94D2E" w:rsidRPr="00394D2E" w14:paraId="3008D75C" w14:textId="77777777" w:rsidTr="00394D2E">
        <w:trPr>
          <w:trHeight w:val="300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4EBA7B9" w14:textId="77777777" w:rsidR="00394D2E" w:rsidRPr="00394D2E" w:rsidRDefault="00394D2E" w:rsidP="00394D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F8E4564" w14:textId="77777777" w:rsidR="00394D2E" w:rsidRPr="00394D2E" w:rsidRDefault="00394D2E" w:rsidP="00394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4D2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172</w:t>
            </w:r>
          </w:p>
        </w:tc>
      </w:tr>
    </w:tbl>
    <w:p w14:paraId="10D22625" w14:textId="220F326F" w:rsidR="00463C1A" w:rsidRDefault="00463C1A" w:rsidP="00463C1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0E7D8F5" w14:textId="77777777" w:rsidR="00D42085" w:rsidRDefault="00D420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36DB94CA" w:rsidR="002643AD" w:rsidRPr="001214D5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14D5">
        <w:rPr>
          <w:rFonts w:ascii="Verdana" w:hAnsi="Verdana" w:cs="Arial"/>
          <w:b/>
          <w:color w:val="1F497D" w:themeColor="text2"/>
        </w:rPr>
        <w:lastRenderedPageBreak/>
        <w:t xml:space="preserve">SOLICITAÇÕES ENCERRADAS </w:t>
      </w:r>
    </w:p>
    <w:bookmarkEnd w:id="2"/>
    <w:p w14:paraId="11CD980B" w14:textId="446C6139" w:rsidR="004B4FCF" w:rsidRDefault="001C7AED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0CDA94A9" wp14:editId="3885DFC7">
            <wp:extent cx="6480000" cy="3600000"/>
            <wp:effectExtent l="0" t="0" r="1651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52A97326" w:rsidR="00666314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673CB5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0C3EDBD2" w:rsidR="003D1449" w:rsidRDefault="00DB470F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283CCAC" wp14:editId="633027A7">
            <wp:extent cx="6581775" cy="3962400"/>
            <wp:effectExtent l="0" t="0" r="9525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EEC5BD1" w14:textId="77777777" w:rsidR="00A025A5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31094E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7756A">
        <w:rPr>
          <w:rFonts w:ascii="Verdana" w:hAnsi="Verdana" w:cs="Arial"/>
          <w:b/>
          <w:color w:val="1F497D" w:themeColor="text2"/>
        </w:rPr>
        <w:lastRenderedPageBreak/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FFBF69F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E445E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095B413C" w14:textId="77777777" w:rsidR="00354721" w:rsidRPr="00B25067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0CD8601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79ACA9A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85B418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7EB49BC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42827C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1AAC73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F7DE3E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7E03EBD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002CD0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9EEE198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630D28B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4701EA7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4DE452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F4D7C1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2B12F0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C00F136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5E9B13D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9CB30" w14:textId="77777777" w:rsidR="0010099A" w:rsidRDefault="0010099A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2ACB9B62" w:rsidR="002815CD" w:rsidRPr="0031094E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1C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2C161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2C161C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5A77C0">
        <w:rPr>
          <w:rFonts w:ascii="Verdana" w:hAnsi="Verdana" w:cs="Arial"/>
          <w:b/>
          <w:color w:val="1F497D" w:themeColor="text2"/>
          <w:sz w:val="24"/>
          <w:szCs w:val="24"/>
        </w:rPr>
        <w:t>SETEMBRO</w:t>
      </w:r>
      <w:r w:rsidRPr="002C161C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920340" w:rsidRDefault="002815CD" w:rsidP="002815CD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C3E24FE" w14:textId="77777777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034E9FDC" w14:textId="13760F35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>
        <w:rPr>
          <w:rFonts w:ascii="Verdana" w:hAnsi="Verdana" w:cs="Arial"/>
        </w:rPr>
        <w:t xml:space="preserve"> </w:t>
      </w:r>
      <w:r w:rsidR="005A77C0">
        <w:rPr>
          <w:rFonts w:ascii="Verdana" w:hAnsi="Verdana" w:cs="Arial"/>
          <w:b/>
        </w:rPr>
        <w:t>Setembro</w:t>
      </w:r>
      <w:r w:rsidRPr="005667E8">
        <w:rPr>
          <w:rFonts w:ascii="Verdana" w:hAnsi="Verdana" w:cs="Arial"/>
        </w:rPr>
        <w:t xml:space="preserve">, o “Portal da Governança Corporativa e Transparência do Metrô” teve </w:t>
      </w:r>
      <w:r w:rsidR="00492EC0">
        <w:rPr>
          <w:rFonts w:ascii="Verdana" w:hAnsi="Verdana" w:cs="Arial"/>
          <w:b/>
        </w:rPr>
        <w:t>3.744</w:t>
      </w:r>
      <w:r w:rsidRPr="005667E8">
        <w:rPr>
          <w:rFonts w:ascii="Verdana" w:hAnsi="Verdana" w:cstheme="minorBidi"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visitas, com uma média de </w:t>
      </w:r>
      <w:r w:rsidR="00492EC0">
        <w:rPr>
          <w:rFonts w:ascii="Verdana" w:hAnsi="Verdana" w:cstheme="minorBidi"/>
          <w:b/>
          <w:bCs/>
          <w:kern w:val="24"/>
        </w:rPr>
        <w:t>125</w:t>
      </w:r>
      <w:r w:rsidRPr="00B50D6C">
        <w:rPr>
          <w:rFonts w:ascii="Verdana" w:hAnsi="Verdana" w:cs="Arial"/>
          <w:b/>
        </w:rPr>
        <w:t xml:space="preserve"> </w:t>
      </w:r>
      <w:r w:rsidRPr="005667E8">
        <w:rPr>
          <w:rFonts w:ascii="Verdana" w:hAnsi="Verdana" w:cs="Arial"/>
        </w:rPr>
        <w:t xml:space="preserve">visitantes/dia. Neste mês, foram registradas </w:t>
      </w:r>
      <w:r w:rsidR="00492EC0">
        <w:rPr>
          <w:rFonts w:ascii="Verdana" w:hAnsi="Verdana" w:cstheme="minorBidi"/>
          <w:b/>
          <w:bCs/>
          <w:kern w:val="24"/>
        </w:rPr>
        <w:t>17.048</w:t>
      </w:r>
      <w:r w:rsidRPr="00B50D6C">
        <w:rPr>
          <w:rFonts w:ascii="Verdana" w:hAnsi="Verdana" w:cstheme="minorBidi"/>
          <w:b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visualizações de páginas e o pico de acesso ocorreu no dia </w:t>
      </w:r>
      <w:r w:rsidR="00492EC0">
        <w:rPr>
          <w:rFonts w:ascii="Verdana" w:hAnsi="Verdana" w:cs="Arial"/>
          <w:b/>
        </w:rPr>
        <w:t>29</w:t>
      </w:r>
      <w:r w:rsidRPr="00B50D6C">
        <w:rPr>
          <w:rFonts w:ascii="Verdana" w:hAnsi="Verdana"/>
          <w:b/>
          <w:kern w:val="24"/>
        </w:rPr>
        <w:t>/0</w:t>
      </w:r>
      <w:r w:rsidR="00492EC0">
        <w:rPr>
          <w:rFonts w:ascii="Verdana" w:hAnsi="Verdana"/>
          <w:b/>
          <w:kern w:val="24"/>
        </w:rPr>
        <w:t>9</w:t>
      </w:r>
      <w:r w:rsidRPr="00B50D6C">
        <w:rPr>
          <w:rFonts w:ascii="Verdana" w:hAnsi="Verdana"/>
          <w:b/>
          <w:kern w:val="24"/>
        </w:rPr>
        <w:t>/2020</w:t>
      </w:r>
      <w:r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 xml:space="preserve">com </w:t>
      </w:r>
      <w:r w:rsidR="00492EC0">
        <w:rPr>
          <w:rFonts w:ascii="Verdana" w:hAnsi="Verdana"/>
          <w:b/>
          <w:bCs/>
          <w:kern w:val="24"/>
        </w:rPr>
        <w:t>219</w:t>
      </w:r>
      <w:r w:rsidRPr="005667E8">
        <w:rPr>
          <w:rFonts w:ascii="Verdana" w:hAnsi="Verdana" w:cs="Arial"/>
        </w:rPr>
        <w:t xml:space="preserve"> visitantes.</w:t>
      </w:r>
      <w:r w:rsidRPr="005667E8">
        <w:rPr>
          <w:rFonts w:ascii="Verdana" w:hAnsi="Verdana" w:cs="Arial"/>
          <w:noProof/>
        </w:rPr>
        <w:t xml:space="preserve"> </w:t>
      </w:r>
    </w:p>
    <w:p w14:paraId="7A576DDF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71EF1A3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928BABA" w14:textId="7D515DF1" w:rsidR="002815CD" w:rsidRPr="005667E8" w:rsidRDefault="00E07CFB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E07CFB">
        <w:rPr>
          <w:rFonts w:ascii="Verdana" w:hAnsi="Verdana" w:cs="Arial"/>
          <w:noProof/>
        </w:rPr>
        <w:drawing>
          <wp:inline distT="0" distB="0" distL="0" distR="0" wp14:anchorId="358DF42B" wp14:editId="24B80EC1">
            <wp:extent cx="6591300" cy="49434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10515" cy="495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4ADA3E2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1905EC7" w14:textId="0A90C519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E60A86" w14:textId="77777777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EEB92D2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4F6660AA" w:rsidR="002815CD" w:rsidRDefault="00E07CFB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E07CFB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63743" behindDoc="0" locked="0" layoutInCell="1" allowOverlap="1" wp14:anchorId="25974595" wp14:editId="375527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1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4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737E48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5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8" name="Conector reto 28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Conector reto 29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" name="Retângulo 30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06CEB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2.965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1F4844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5" name="Conector reto 112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1" name="Conector reto 1131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3" name="Retângulo 1133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42AD3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4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BBD7E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6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7" name="Conector reto 1137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8" name="Conector reto 1138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9" name="Retângulo 1139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14046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0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B8B6D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1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2" name="Conector reto 1142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3" name="Conector reto 1143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4" name="Retângulo 1144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0D82D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5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1E854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6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147" name="Conector reto 1147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8" name="Conector reto 1148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9" name="Retângulo 1149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A97EA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0" name="Retângulo 1150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1" name="Retângulo 1151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72" name="Retângulo 672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5" name="Retângulo 68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7" name="Retângulo 68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9" name="Retângulo 689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2A4BB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74595" id="Grupo 14" o:spid="_x0000_s1032" style="position:absolute;left:0;text-align:left;margin-left:0;margin-top:0;width:226.25pt;height:240pt;z-index:252063743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"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39737E48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Conector reto 28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" strokecolor="#365f91 [2404]">
                    <v:stroke dashstyle="dash"/>
                  </v:line>
                  <v:line id="Conector reto 29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" strokecolor="#4579b8 [3044]">
                    <v:stroke dashstyle="dash"/>
                  </v:line>
                </v:group>
                <v:rect id="Retângulo 30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" filled="f" stroked="f">
                  <v:textbox style="mso-fit-shape-to-text:t">
                    <w:txbxContent>
                      <w:p w14:paraId="1EC06CEB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2.965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571F4844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<v:line id="Conector reto 1125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" strokecolor="#365f91 [2404]">
                    <v:stroke dashstyle="dash"/>
                  </v:line>
                  <v:line id="Conector reto 1131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" strokecolor="#4579b8 [3044]">
                    <v:stroke dashstyle="dash"/>
                  </v:line>
                </v:group>
                <v:rect id="Retângulo 1133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" filled="f" stroked="f">
                  <v:textbox style="mso-fit-shape-to-text:t">
                    <w:txbxContent>
                      <w:p w14:paraId="66242AD3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33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a2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Q/&#10;f36B32/SCXrzAwAA//8DAFBLAQItABQABgAIAAAAIQDb4fbL7gAAAIUBAAATAAAAAAAAAAAAAAAA&#10;AAAAAABbQ29udGVudF9UeXBlc10ueG1sUEsBAi0AFAAGAAgAAAAhAFr0LFu/AAAAFQEAAAsAAAAA&#10;AAAAAAAAAAAAHwEAAF9yZWxzLy5yZWxzUEsBAi0AFAAGAAgAAAAhAOMitrbBAAAA3QAAAA8AAAAA&#10;AAAAAAAAAAAABwIAAGRycy9kb3ducmV2LnhtbFBLBQYAAAAAAwADALcAAAD1AgAAAAA=&#10;" filled="f" stroked="f">
                  <v:textbox style="mso-fit-shape-to-text:t">
                    <w:txbxContent>
                      <w:p w14:paraId="148BBD7E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line id="Conector reto 1137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6NwwAAAN0AAAAPAAAAZHJzL2Rvd25yZXYueG1sRE9Na8JA&#10;EL0X+h+WEXoJdWNL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RaK+jcMAAADdAAAADwAA&#10;AAAAAAAAAAAAAAAHAgAAZHJzL2Rvd25yZXYueG1sUEsFBgAAAAADAAMAtwAAAPcCAAAAAA==&#10;" strokecolor="#365f91 [2404]">
                    <v:stroke dashstyle="dash"/>
                  </v:line>
                  <v:line id="Conector reto 1138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hhxgAAAN0AAAAPAAAAZHJzL2Rvd25yZXYueG1sRI9Ba8JA&#10;EIXvBf/DMkJvdZMK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yK7YYcYAAADdAAAA&#10;DwAAAAAAAAAAAAAAAAAHAgAAZHJzL2Rvd25yZXYueG1sUEsFBgAAAAADAAMAtwAAAPoCAAAAAA==&#10;" strokecolor="#4579b8 [3044]">
                    <v:stroke dashstyle="dash"/>
                  </v:line>
                </v:group>
                <v:rect id="Retângulo 1139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" filled="f" stroked="f">
                  <v:textbox style="mso-fit-shape-to-text:t">
                    <w:txbxContent>
                      <w:p w14:paraId="4FF14046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" filled="f" stroked="f">
                  <v:textbox style="mso-fit-shape-to-text:t">
                    <w:txbxContent>
                      <w:p w14:paraId="753B8B6D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<v:line id="Conector reto 1142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5o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DdNuaMMAAADdAAAADwAA&#10;AAAAAAAAAAAAAAAHAgAAZHJzL2Rvd25yZXYueG1sUEsFBgAAAAADAAMAtwAAAPcCAAAAAA==&#10;" strokecolor="#365f91 [2404]">
                    <v:stroke dashstyle="dash"/>
                  </v:line>
                  <v:line id="Conector reto 1143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Dlt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4MOW3EAAAA3QAAAA8A&#10;AAAAAAAAAAAAAAAABwIAAGRycy9kb3ducmV2LnhtbFBLBQYAAAAAAwADALcAAAD4AgAAAAA=&#10;" strokecolor="#4579b8 [3044]">
                    <v:stroke dashstyle="dash"/>
                  </v:line>
                </v:group>
                <v:rect id="Retângulo 1144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" filled="f" stroked="f">
                  <v:textbox style="mso-fit-shape-to-text:t">
                    <w:txbxContent>
                      <w:p w14:paraId="0860D82D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" filled="f" stroked="f">
                  <v:textbox style="mso-fit-shape-to-text:t">
                    <w:txbxContent>
                      <w:p w14:paraId="0651E854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Portugal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line id="Conector reto 1147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3wwwAAAN0AAAAPAAAAZHJzL2Rvd25yZXYueG1sRE9Na8JA&#10;EL0X+h+WEXoJdWNp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HaTN8MMAAADdAAAADwAA&#10;AAAAAAAAAAAAAAAHAgAAZHJzL2Rvd25yZXYueG1sUEsFBgAAAAADAAMAtwAAAPcCAAAAAA==&#10;" strokecolor="#365f91 [2404]">
                    <v:stroke dashstyle="dash"/>
                  </v:line>
                  <v:line id="Conector reto 1148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Ksc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kKirHMYAAADdAAAA&#10;DwAAAAAAAAAAAAAAAAAHAgAAZHJzL2Rvd25yZXYueG1sUEsFBgAAAAADAAMAtwAAAPoCAAAAAA==&#10;" strokecolor="#4579b8 [3044]">
                    <v:stroke dashstyle="dash"/>
                  </v:line>
                </v:group>
                <v:rect id="Retângulo 1149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" filled="f" stroked="f">
                  <v:textbox style="mso-fit-shape-to-text:t">
                    <w:txbxContent>
                      <w:p w14:paraId="0F4A97EA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1150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" fillcolor="#00b050" stroked="f" strokeweight="2pt"/>
                <v:rect id="Retângulo 1151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" fillcolor="#c0504d [3205]" stroked="f" strokeweight="2pt"/>
                <v:rect id="Retângulo 672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" fillcolor="black [3213]" stroked="f" strokeweight="2pt"/>
                <v:rect id="Retângulo 685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" fillcolor="#5f497a [2407]" stroked="f" strokeweight="2pt"/>
                <v:rect id="Retângulo 687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" fillcolor="#ffc000" stroked="f" strokeweight="2pt"/>
                <v:rect id="Retângulo 689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" filled="f" stroked="f">
                  <v:textbox style="mso-fit-shape-to-text:t">
                    <w:txbxContent>
                      <w:p w14:paraId="3BB2A4BB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ECEF652" w:rsidR="002C161C" w:rsidRDefault="00E07CFB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E07CFB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5791" behindDoc="0" locked="0" layoutInCell="1" allowOverlap="1" wp14:anchorId="44CCA359" wp14:editId="79A354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69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152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36827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54" name="Conector reto 115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5" name="Conector reto 115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6" name="Retângulo 1156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F6B52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2.657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57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509BF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59" name="Conector reto 115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0" name="Conector reto 116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1" name="Retângulo 1161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3BFDF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2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A4C5E7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5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86" name="Conector reto 1186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7" name="Conector reto 118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4" name="Retângulo 1194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8D403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95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FA2732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96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97" name="Conector reto 1197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8" name="Conector reto 1198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9" name="Retângulo 1199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E742A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00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7B68A3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01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202" name="Conector reto 1202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3" name="Conector reto 1203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04" name="Retângulo 1204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A3F50" w14:textId="77777777" w:rsidR="00E07CFB" w:rsidRDefault="00E07CFB" w:rsidP="00E07CF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205" name="Retângulo 120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6" name="Retângulo 1206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7" name="Retângulo 1207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8" name="Retângulo 1208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9" name="Retângulo 1209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0" name="Retângulo 1210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B8A8D" w14:textId="77777777" w:rsidR="00E07CFB" w:rsidRDefault="00E07CFB" w:rsidP="00E07CF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CA359" id="Grupo 15" o:spid="_x0000_s1064" style="position:absolute;margin-left:0;margin-top:-.05pt;width:222.95pt;height:245.8pt;z-index:252065791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" filled="f" stroked="f">
                  <v:textbox style="mso-fit-shape-to-text:t">
                    <w:txbxContent>
                      <w:p w14:paraId="3F336827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<v:line id="Conector reto 1154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" strokecolor="#365f91 [2404]">
                    <v:stroke dashstyle="dash"/>
                  </v:line>
                  <v:line id="Conector reto 1155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" strokecolor="#4579b8 [3044]">
                    <v:stroke dashstyle="dash"/>
                  </v:line>
                </v:group>
                <v:rect id="Retângulo 1156" o:spid="_x0000_s1069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" filled="f" stroked="f">
                  <v:textbox style="mso-fit-shape-to-text:t">
                    <w:txbxContent>
                      <w:p w14:paraId="322F6B52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2.657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" filled="f" stroked="f">
                  <v:textbox style="mso-fit-shape-to-text:t">
                    <w:txbxContent>
                      <w:p w14:paraId="603509BF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<v:line id="Conector reto 1159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" strokecolor="#365f91 [2404]">
                    <v:stroke dashstyle="dash"/>
                  </v:line>
                  <v:line id="Conector reto 1160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" strokecolor="#4579b8 [3044]">
                    <v:stroke dashstyle="dash"/>
                  </v:line>
                </v:group>
                <v:rect id="Retângulo 1161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" filled="f" stroked="f">
                  <v:textbox style="mso-fit-shape-to-text:t">
                    <w:txbxContent>
                      <w:p w14:paraId="6DC3BFDF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79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" filled="f" stroked="f">
                  <v:textbox style="mso-fit-shape-to-text:t">
                    <w:txbxContent>
                      <w:p w14:paraId="09A4C5E7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<v:line id="Conector reto 1186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" strokecolor="#365f91 [2404]">
                    <v:stroke dashstyle="dash"/>
                  </v:line>
                  <v:line id="Conector reto 1187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" strokecolor="#4579b8 [3044]">
                    <v:stroke dashstyle="dash"/>
                  </v:line>
                </v:group>
                <v:rect id="Retângulo 1194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" filled="f" stroked="f">
                  <v:textbox style="mso-fit-shape-to-text:t">
                    <w:txbxContent>
                      <w:p w14:paraId="1148D403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43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" filled="f" stroked="f">
                  <v:textbox style="mso-fit-shape-to-text:t">
                    <w:txbxContent>
                      <w:p w14:paraId="31FA2732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81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6W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4awrPb8IJcvEPAAD//wMAUEsBAi0AFAAGAAgAAAAhANvh9svuAAAAhQEAABMAAAAAAAAAAAAA&#10;AAAAAAAAAFtDb250ZW50X1R5cGVzXS54bWxQSwECLQAUAAYACAAAACEAWvQsW78AAAAVAQAACwAA&#10;AAAAAAAAAAAAAAAfAQAAX3JlbHMvLnJlbHNQSwECLQAUAAYACAAAACEAEdTOlsMAAADdAAAADwAA&#10;AAAAAAAAAAAAAAAHAgAAZHJzL2Rvd25yZXYueG1sUEsFBgAAAAADAAMAtwAAAPcCAAAAAA==&#10;">
                  <v:line id="Conector reto 1197" o:spid="_x0000_s1082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" strokecolor="#365f91 [2404]">
                    <v:stroke dashstyle="dash"/>
                  </v:line>
                  <v:line id="Conector reto 1198" o:spid="_x0000_s1083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" strokecolor="#4579b8 [3044]">
                    <v:stroke dashstyle="dash"/>
                  </v:line>
                </v:group>
                <v:rect id="Retângulo 1199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" filled="f" stroked="f">
                  <v:textbox style="mso-fit-shape-to-text:t">
                    <w:txbxContent>
                      <w:p w14:paraId="64BE742A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" filled="f" stroked="f">
                  <v:textbox style="mso-fit-shape-to-text:t">
                    <w:txbxContent>
                      <w:p w14:paraId="797B68A3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<v:line id="Conector reto 1202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" strokecolor="#365f91 [2404]">
                    <v:stroke dashstyle="dash"/>
                  </v:line>
                  <v:line id="Conector reto 1203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" strokecolor="#4579b8 [3044]">
                    <v:stroke dashstyle="dash"/>
                  </v:line>
                </v:group>
                <v:rect id="Retângulo 1204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" filled="f" stroked="f">
                  <v:textbox style="mso-fit-shape-to-text:t">
                    <w:txbxContent>
                      <w:p w14:paraId="0E6A3F50" w14:textId="77777777" w:rsidR="00E07CFB" w:rsidRDefault="00E07CFB" w:rsidP="00E07CF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32</w:t>
                        </w:r>
                      </w:p>
                    </w:txbxContent>
                  </v:textbox>
                </v:rect>
                <v:rect id="Retângulo 1205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" fillcolor="#00b050" stroked="f" strokeweight="2pt"/>
                <v:rect id="Retângulo 1206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" fillcolor="#c0504d [3205]" stroked="f" strokeweight="2pt"/>
                <v:rect id="Retângulo 1207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" fillcolor="#ffc000" stroked="f" strokeweight="2pt"/>
                <v:rect id="Retângulo 1208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" fillcolor="#938953 [1614]" stroked="f" strokeweight="2pt"/>
                <v:rect id="Retângulo 1209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" fillcolor="#5f497a [2407]" stroked="f" strokeweight="2pt"/>
                <v:rect id="Retângulo 1210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7c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" filled="f" stroked="f">
                  <v:textbox style="mso-fit-shape-to-text:t">
                    <w:txbxContent>
                      <w:p w14:paraId="1D0B8A8D" w14:textId="77777777" w:rsidR="00E07CFB" w:rsidRDefault="00E07CFB" w:rsidP="00E07CF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6A6B68EB" w:rsidR="002815CD" w:rsidRDefault="00A87821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A87821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5A4DF5B" wp14:editId="2A152544">
            <wp:extent cx="6343650" cy="475773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54621" cy="47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707D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DB1BA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8C121B3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4369ACF" w14:textId="77777777" w:rsidR="002815CD" w:rsidRDefault="002815CD" w:rsidP="002815CD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F1BA4B1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EDB581A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sectPr w:rsidR="001214D5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CDA7A" w14:textId="77777777" w:rsidR="001F39DF" w:rsidRDefault="001F39DF" w:rsidP="00E53EBB">
      <w:pPr>
        <w:spacing w:after="0" w:line="240" w:lineRule="auto"/>
      </w:pPr>
      <w:r>
        <w:separator/>
      </w:r>
    </w:p>
  </w:endnote>
  <w:endnote w:type="continuationSeparator" w:id="0">
    <w:p w14:paraId="0F929CE2" w14:textId="77777777" w:rsidR="001F39DF" w:rsidRDefault="001F39DF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10211" w14:textId="77777777" w:rsidR="001F39DF" w:rsidRDefault="001F39DF" w:rsidP="00E53EBB">
      <w:pPr>
        <w:spacing w:after="0" w:line="240" w:lineRule="auto"/>
      </w:pPr>
      <w:r>
        <w:separator/>
      </w:r>
    </w:p>
  </w:footnote>
  <w:footnote w:type="continuationSeparator" w:id="0">
    <w:p w14:paraId="564FE1AF" w14:textId="77777777" w:rsidR="001F39DF" w:rsidRDefault="001F39DF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E68C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65pt;height:11.6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39DF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54721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70BE"/>
    <w:rsid w:val="00497C82"/>
    <w:rsid w:val="004A1A09"/>
    <w:rsid w:val="004A1CC4"/>
    <w:rsid w:val="004A1CE0"/>
    <w:rsid w:val="004A1E26"/>
    <w:rsid w:val="004A5069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5A3D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84D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4062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SETEMBR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AGOSTO DE 2020</c:v>
                </c:pt>
                <c:pt idx="1">
                  <c:v>SETEMBRO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181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DD-4562-A412-62E60A4081E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31274200"/>
        <c:axId val="1831274528"/>
      </c:barChart>
      <c:catAx>
        <c:axId val="1831274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31274528"/>
        <c:crosses val="autoZero"/>
        <c:auto val="1"/>
        <c:lblAlgn val="ctr"/>
        <c:lblOffset val="100"/>
        <c:noMultiLvlLbl val="0"/>
      </c:catAx>
      <c:valAx>
        <c:axId val="1831274528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831274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SETEMBRO  DE 2019</c:v>
                </c:pt>
                <c:pt idx="1">
                  <c:v>SETEMBRO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177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5-4B24-AF6E-3784CAE2045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96428720"/>
        <c:axId val="396429704"/>
      </c:barChart>
      <c:catAx>
        <c:axId val="396428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96429704"/>
        <c:crosses val="autoZero"/>
        <c:auto val="1"/>
        <c:lblAlgn val="ctr"/>
        <c:lblOffset val="100"/>
        <c:noMultiLvlLbl val="0"/>
      </c:catAx>
      <c:valAx>
        <c:axId val="396429704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96428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86240681130112E-2"/>
          <c:y val="5.9166666666666666E-2"/>
          <c:w val="0.61228501816853587"/>
          <c:h val="0.9300886302255697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21E-42E5-B723-A07AFFAEA8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21E-42E5-B723-A07AFFAEA8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21E-42E5-B723-A07AFFAEA8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21E-42E5-B723-A07AFFAEA89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21E-42E5-B723-A07AFFAEA89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21E-42E5-B723-A07AFFAEA89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21E-42E5-B723-A07AFFAEA89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21E-42E5-B723-A07AFFAEA89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21E-42E5-B723-A07AFFAEA89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21E-42E5-B723-A07AFFAEA89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21E-42E5-B723-A07AFFAEA895}"/>
              </c:ext>
            </c:extLst>
          </c:dPt>
          <c:dLbls>
            <c:dLbl>
              <c:idx val="4"/>
              <c:layout>
                <c:manualLayout>
                  <c:x val="6.5089800698840447E-2"/>
                  <c:y val="2.5554068241469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21E-42E5-B723-A07AFFAEA895}"/>
                </c:ext>
              </c:extLst>
            </c:dLbl>
            <c:dLbl>
              <c:idx val="5"/>
              <c:layout>
                <c:manualLayout>
                  <c:x val="4.7906171096246127E-2"/>
                  <c:y val="3.45816272965878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21E-42E5-B723-A07AFFAEA895}"/>
                </c:ext>
              </c:extLst>
            </c:dLbl>
            <c:dLbl>
              <c:idx val="6"/>
              <c:layout>
                <c:manualLayout>
                  <c:x val="4.2949725220481794E-2"/>
                  <c:y val="4.08931758530184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21E-42E5-B723-A07AFFAEA895}"/>
                </c:ext>
              </c:extLst>
            </c:dLbl>
            <c:dLbl>
              <c:idx val="7"/>
              <c:layout>
                <c:manualLayout>
                  <c:x val="3.1759508837220389E-2"/>
                  <c:y val="6.29178477690288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21E-42E5-B723-A07AFFAEA895}"/>
                </c:ext>
              </c:extLst>
            </c:dLbl>
            <c:dLbl>
              <c:idx val="8"/>
              <c:layout>
                <c:manualLayout>
                  <c:x val="1.1317959403962385E-2"/>
                  <c:y val="5.230907730736556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21E-42E5-B723-A07AFFAEA8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+'!$A$3:$A$13</c:f>
              <c:strCache>
                <c:ptCount val="9"/>
                <c:pt idx="1">
                  <c:v>Expansão - Projetos/Obras</c:v>
                </c:pt>
                <c:pt idx="2">
                  <c:v>Outros 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Operação</c:v>
                </c:pt>
                <c:pt idx="7">
                  <c:v>Serviços ao Cliente</c:v>
                </c:pt>
                <c:pt idx="8">
                  <c:v>Relacionamento com a Comunidade</c:v>
                </c:pt>
              </c:strCache>
            </c:strRef>
          </c:cat>
          <c:val>
            <c:numRef>
              <c:f>'PORCENTAGEM DOS ASSUNTOS +'!$B$3:$B$13</c:f>
              <c:numCache>
                <c:formatCode>General</c:formatCode>
                <c:ptCount val="11"/>
                <c:pt idx="1">
                  <c:v>112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9</c:v>
                </c:pt>
                <c:pt idx="6">
                  <c:v>6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21E-42E5-B723-A07AFFAEA89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61134941624858608"/>
          <c:y val="0.11930371690427696"/>
          <c:w val="0.3731316716556643"/>
          <c:h val="0.833562154495199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09889457248501"/>
          <c:y val="0.10426366195750955"/>
          <c:w val="0.85943192137479163"/>
          <c:h val="0.471413446200580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Setembro/2020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Financeiro</c:v>
                </c:pt>
                <c:pt idx="4">
                  <c:v>Expansão - Diversos</c:v>
                </c:pt>
                <c:pt idx="5">
                  <c:v>Operação</c:v>
                </c:pt>
                <c:pt idx="6">
                  <c:v>Serviços ao Cliente</c:v>
                </c:pt>
                <c:pt idx="7">
                  <c:v>Relacionamento com a Comunidade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112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19-431E-B33C-3FBDF37C8A4C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Setembro/2019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ANUAL'!$A$7:$A$15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Recursos Humanos</c:v>
                </c:pt>
                <c:pt idx="3">
                  <c:v>Financeiro</c:v>
                </c:pt>
                <c:pt idx="4">
                  <c:v>Expansão - Diversos</c:v>
                </c:pt>
                <c:pt idx="5">
                  <c:v>Operação</c:v>
                </c:pt>
                <c:pt idx="6">
                  <c:v>Serviços ao Cliente</c:v>
                </c:pt>
                <c:pt idx="7">
                  <c:v>Relacionamento com a Comunidade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99</c:v>
                </c:pt>
                <c:pt idx="1">
                  <c:v>13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  <c:pt idx="5">
                  <c:v>22</c:v>
                </c:pt>
                <c:pt idx="6">
                  <c:v>14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19-431E-B33C-3FBDF37C8A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72657620569849179"/>
          <c:h val="0.901902599479790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594-4715-A690-DEBC77BCCA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594-4715-A690-DEBC77BCCA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594-4715-A690-DEBC77BCCA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594-4715-A690-DEBC77BCCAF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594-4715-A690-DEBC77BCCAF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594-4715-A690-DEBC77BCCA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594-4715-A690-DEBC77BCCAF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594-4715-A690-DEBC77BCCA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594-4715-A690-DEBC77BCCAF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594-4715-A690-DEBC77BCCAF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594-4715-A690-DEBC77BCCAFA}"/>
              </c:ext>
            </c:extLst>
          </c:dPt>
          <c:dLbls>
            <c:dLbl>
              <c:idx val="6"/>
              <c:layout>
                <c:manualLayout>
                  <c:x val="7.4766815868120465E-2"/>
                  <c:y val="5.055948088624445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594-4715-A690-DEBC77BCCA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LINHAS'!$B$19:$B$27</c:f>
              <c:strCache>
                <c:ptCount val="9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outros</c:v>
                </c:pt>
                <c:pt idx="4">
                  <c:v>Sindicato</c:v>
                </c:pt>
                <c:pt idx="5">
                  <c:v>Autonomo</c:v>
                </c:pt>
                <c:pt idx="6">
                  <c:v>Estudante</c:v>
                </c:pt>
                <c:pt idx="7">
                  <c:v>Setor Privado</c:v>
                </c:pt>
                <c:pt idx="8">
                  <c:v>Servidor Publico </c:v>
                </c:pt>
              </c:strCache>
            </c:strRef>
          </c:cat>
          <c:val>
            <c:numRef>
              <c:f>'PERFIL E LINHAS'!$C$19:$C$27</c:f>
              <c:numCache>
                <c:formatCode>General</c:formatCode>
                <c:ptCount val="9"/>
                <c:pt idx="0">
                  <c:v>56</c:v>
                </c:pt>
                <c:pt idx="1">
                  <c:v>38</c:v>
                </c:pt>
                <c:pt idx="2">
                  <c:v>23</c:v>
                </c:pt>
                <c:pt idx="3">
                  <c:v>12</c:v>
                </c:pt>
                <c:pt idx="4">
                  <c:v>11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594-4715-A690-DEBC77BCC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108161556846998E-2"/>
          <c:y val="0.12133192681058406"/>
          <c:w val="0.67744930048881502"/>
          <c:h val="0.7956134528658713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FED-48CF-99AD-60D38DD0BC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FED-48CF-99AD-60D38DD0BC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FED-48CF-99AD-60D38DD0BC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FED-48CF-99AD-60D38DD0BC1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FED-48CF-99AD-60D38DD0BC1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FED-48CF-99AD-60D38DD0BC1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FED-48CF-99AD-60D38DD0BC1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FED-48CF-99AD-60D38DD0BC1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FED-48CF-99AD-60D38DD0BC12}"/>
              </c:ext>
            </c:extLst>
          </c:dPt>
          <c:dLbls>
            <c:dLbl>
              <c:idx val="6"/>
              <c:layout>
                <c:manualLayout>
                  <c:x val="4.5095716246478366E-2"/>
                  <c:y val="4.90188724493120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FED-48CF-99AD-60D38DD0BC12}"/>
                </c:ext>
              </c:extLst>
            </c:dLbl>
            <c:dLbl>
              <c:idx val="8"/>
              <c:layout>
                <c:manualLayout>
                  <c:x val="1.2145825808471188E-2"/>
                  <c:y val="5.377599554100127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FED-48CF-99AD-60D38DD0BC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'Gerências SUBSISIADORAS'!$A$49:$A$57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outras áreas</c:v>
                </c:pt>
                <c:pt idx="3">
                  <c:v>GRH</c:v>
                </c:pt>
                <c:pt idx="4">
                  <c:v>GCP</c:v>
                </c:pt>
                <c:pt idx="5">
                  <c:v>SIC</c:v>
                </c:pt>
                <c:pt idx="6">
                  <c:v>GCM</c:v>
                </c:pt>
                <c:pt idx="7">
                  <c:v>GNP</c:v>
                </c:pt>
                <c:pt idx="8">
                  <c:v>GE2</c:v>
                </c:pt>
              </c:strCache>
            </c:strRef>
          </c:cat>
          <c:val>
            <c:numRef>
              <c:f>'Gerências SUBSISIADORAS'!$B$49:$B$57</c:f>
              <c:numCache>
                <c:formatCode>General</c:formatCode>
                <c:ptCount val="9"/>
                <c:pt idx="0">
                  <c:v>42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FED-48CF-99AD-60D38DD0BC1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34457848732218"/>
          <c:y val="7.08145616635147E-2"/>
          <c:w val="0.18627927472368705"/>
          <c:h val="0.865587835503345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5F13-4532-9821-E42C88820DC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13-4532-9821-E42C88820DC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13-4532-9821-E42C88820D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13-4532-9821-E42C88820D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9F-45CC-8DF7-F91A287E97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Setembro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1303</c:v>
                </c:pt>
                <c:pt idx="9" formatCode="_-* #,##0_-;\-* #,##0_-;_-* &quot;-&quot;??_-;_-@_-">
                  <c:v>10989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F-45CC-8DF7-F91A287E97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7BD9-D3F6-4BA3-8A4C-8F4DE55E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2020-09-24T19:46:00Z</cp:lastPrinted>
  <dcterms:created xsi:type="dcterms:W3CDTF">2021-04-06T20:16:00Z</dcterms:created>
  <dcterms:modified xsi:type="dcterms:W3CDTF">2021-04-06T20:16:00Z</dcterms:modified>
</cp:coreProperties>
</file>