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5C6F1" w14:textId="7C1FCA2D" w:rsidR="00442E6B" w:rsidRDefault="00800BEF" w:rsidP="003D7F5F">
      <w:pPr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48031" behindDoc="0" locked="0" layoutInCell="1" allowOverlap="1" wp14:anchorId="6A9C1DC6" wp14:editId="4C924353">
                <wp:simplePos x="0" y="0"/>
                <wp:positionH relativeFrom="margin">
                  <wp:align>left</wp:align>
                </wp:positionH>
                <wp:positionV relativeFrom="paragraph">
                  <wp:posOffset>600075</wp:posOffset>
                </wp:positionV>
                <wp:extent cx="1399857" cy="428943"/>
                <wp:effectExtent l="0" t="0" r="318" b="0"/>
                <wp:wrapNone/>
                <wp:docPr id="90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99857" cy="4289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3165F" w14:textId="7713CBEE" w:rsidR="00800BEF" w:rsidRPr="006E3D3B" w:rsidRDefault="00800BEF" w:rsidP="00800B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E3D3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OUTUBRO/2019</w:t>
                            </w:r>
                          </w:p>
                          <w:p w14:paraId="4D83635E" w14:textId="77777777" w:rsidR="00800BEF" w:rsidRPr="00800BEF" w:rsidRDefault="00800BEF" w:rsidP="00800B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C1DC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47.25pt;width:110.2pt;height:33.8pt;rotation:-90;z-index:25194803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" filled="f" stroked="f">
                <v:textbox>
                  <w:txbxContent>
                    <w:p w14:paraId="0FE3165F" w14:textId="7713CBEE" w:rsidR="00800BEF" w:rsidRPr="006E3D3B" w:rsidRDefault="00800BEF" w:rsidP="00800BE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E3D3B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OUTUBRO/2019</w:t>
                      </w:r>
                    </w:p>
                    <w:p w14:paraId="4D83635E" w14:textId="77777777" w:rsidR="00800BEF" w:rsidRPr="00800BEF" w:rsidRDefault="00800BEF" w:rsidP="00800BE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DD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41887" behindDoc="0" locked="0" layoutInCell="1" allowOverlap="1" wp14:anchorId="19B7FD60" wp14:editId="12157ACE">
                <wp:simplePos x="0" y="0"/>
                <wp:positionH relativeFrom="column">
                  <wp:posOffset>-504825</wp:posOffset>
                </wp:positionH>
                <wp:positionV relativeFrom="paragraph">
                  <wp:posOffset>5562600</wp:posOffset>
                </wp:positionV>
                <wp:extent cx="7551295" cy="280035"/>
                <wp:effectExtent l="0" t="0" r="0" b="5715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29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4AEED" w14:textId="78DD3583" w:rsidR="00CC7DD3" w:rsidRPr="001E21F6" w:rsidRDefault="00CC7DD3" w:rsidP="00CC7D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EACF3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- SERVIÇOS DE INFORMAÇÃO AO CIDADÃO – SIC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SSSSSSSSETEMBRO </w:t>
                            </w:r>
                          </w:p>
                          <w:p w14:paraId="22F7B6B5" w14:textId="77777777" w:rsidR="00CC7DD3" w:rsidRPr="001E21F6" w:rsidRDefault="00CC7DD3" w:rsidP="00CC7DD3">
                            <w:pPr>
                              <w:rPr>
                                <w:color w:val="0B769D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7FD60" id="_x0000_s1027" type="#_x0000_t202" style="position:absolute;margin-left:-39.75pt;margin-top:438pt;width:594.6pt;height:22.05pt;z-index:2519418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" filled="f" stroked="f">
                <v:textbox>
                  <w:txbxContent>
                    <w:p w14:paraId="6144AEED" w14:textId="78DD3583" w:rsidR="00CC7DD3" w:rsidRPr="001E21F6" w:rsidRDefault="00CC7DD3" w:rsidP="00CC7DD3">
                      <w:pPr>
                        <w:jc w:val="center"/>
                        <w:rPr>
                          <w:rFonts w:ascii="Arial" w:hAnsi="Arial" w:cs="Arial"/>
                          <w:b/>
                          <w:color w:val="4EACF3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- SERVIÇOS DE INFORMAÇÃO AO CIDADÃO – SIC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SSSSSSSSETEMBRO </w:t>
                      </w:r>
                    </w:p>
                    <w:p w14:paraId="22F7B6B5" w14:textId="77777777" w:rsidR="00CC7DD3" w:rsidRPr="001E21F6" w:rsidRDefault="00CC7DD3" w:rsidP="00CC7DD3">
                      <w:pPr>
                        <w:rPr>
                          <w:color w:val="0B769D" w:themeColor="accent2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F5F">
        <w:rPr>
          <w:noProof/>
          <w:lang w:eastAsia="pt-BR"/>
        </w:rPr>
        <w:drawing>
          <wp:anchor distT="0" distB="0" distL="114300" distR="114300" simplePos="0" relativeHeight="251939839" behindDoc="0" locked="0" layoutInCell="1" allowOverlap="1" wp14:anchorId="5E19E357" wp14:editId="3890BD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8470" cy="5951220"/>
            <wp:effectExtent l="0" t="0" r="4445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NOTART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7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FD8">
        <w:rPr>
          <w:noProof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12ADF7AB">
                <wp:simplePos x="0" y="0"/>
                <wp:positionH relativeFrom="margin">
                  <wp:posOffset>-381000</wp:posOffset>
                </wp:positionH>
                <wp:positionV relativeFrom="paragraph">
                  <wp:posOffset>285750</wp:posOffset>
                </wp:positionV>
                <wp:extent cx="1476375" cy="77152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715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4D95D7F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004418F8" w14:textId="38E1ADE8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AGOSTO/2019</w:t>
                            </w:r>
                          </w:p>
                          <w:p w14:paraId="4F7E8DED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517A0E7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3684A40C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199629F1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19</w:t>
                            </w:r>
                          </w:p>
                          <w:p w14:paraId="30D3C444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71D23A5" w14:textId="77777777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8" type="#_x0000_t202" style="position:absolute;margin-left:-30pt;margin-top:22.5pt;width:116.25pt;height:60.75pt;z-index:2519377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" fillcolor="#3c7178" strokecolor="#3c7178" strokeweight=".5pt">
                <v:textbox>
                  <w:txbxContent>
                    <w:p w14:paraId="44D95D7F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004418F8" w14:textId="38E1ADE8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AGOSTO/2019</w:t>
                      </w:r>
                    </w:p>
                    <w:p w14:paraId="4F7E8DED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517A0E7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3684A40C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199629F1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19</w:t>
                      </w:r>
                    </w:p>
                    <w:p w14:paraId="30D3C444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71D23A5" w14:textId="77777777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/2019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2E6B" w:rsidRPr="00DB0386">
        <w:rPr>
          <w:noProof/>
          <w:lang w:eastAsia="pt-BR"/>
        </w:rPr>
        <w:drawing>
          <wp:anchor distT="0" distB="0" distL="114300" distR="114300" simplePos="0" relativeHeight="251935743" behindDoc="0" locked="0" layoutInCell="1" allowOverlap="1" wp14:anchorId="4F8C2AA0" wp14:editId="4F4C0CA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21" name="Imagem 21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D4C">
        <w:rPr>
          <w:noProof/>
        </w:rPr>
        <mc:AlternateContent>
          <mc:Choice Requires="wps">
            <w:drawing>
              <wp:anchor distT="0" distB="0" distL="114300" distR="114300" simplePos="0" relativeHeight="251922431" behindDoc="0" locked="0" layoutInCell="1" allowOverlap="1" wp14:anchorId="5EE46F34" wp14:editId="427F6D11">
                <wp:simplePos x="0" y="0"/>
                <wp:positionH relativeFrom="column">
                  <wp:posOffset>-438785</wp:posOffset>
                </wp:positionH>
                <wp:positionV relativeFrom="paragraph">
                  <wp:posOffset>3543300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ACF609D" w14:textId="77777777" w:rsidR="00E71718" w:rsidRPr="003E4C46" w:rsidRDefault="00E71718" w:rsidP="00892BB4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46F34" id="Caixa de Texto 7" o:spid="_x0000_s1029" type="#_x0000_t202" style="position:absolute;margin-left:-34.55pt;margin-top:279pt;width:594pt;height:24.75pt;z-index:251922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" fillcolor="#3c7178" strokecolor="#3c7178" strokeweight=".5pt">
                <v:textbox>
                  <w:txbxContent>
                    <w:p w14:paraId="5ACF609D" w14:textId="77777777" w:rsidR="00E71718" w:rsidRPr="003E4C46" w:rsidRDefault="00E71718" w:rsidP="00892BB4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Hlk518980141"/>
    <w:bookmarkEnd w:id="0"/>
    <w:p w14:paraId="45A7AD0A" w14:textId="4405DE4A" w:rsidR="002435A1" w:rsidRPr="00254F4A" w:rsidRDefault="00866C81" w:rsidP="00442E6B">
      <w:pPr>
        <w:spacing w:after="0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noProof/>
          <w:color w:val="4E67C8" w:themeColor="accent1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0D3C4C5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0ADB1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r w:rsidR="009131F2">
        <w:rPr>
          <w:rFonts w:ascii="Verdana" w:hAnsi="Verdana" w:cs="Arial"/>
          <w:b/>
          <w:color w:val="4E67C8" w:themeColor="accent1"/>
          <w:sz w:val="24"/>
          <w:szCs w:val="24"/>
        </w:rPr>
        <w:t>OUTUBRO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4CA62F06" w14:textId="77777777" w:rsidR="000F15CE" w:rsidRPr="00254F4A" w:rsidRDefault="000F15CE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12"/>
          <w:szCs w:val="12"/>
        </w:rPr>
      </w:pP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1D3E94A6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9131F2">
        <w:rPr>
          <w:rFonts w:ascii="Verdana" w:hAnsi="Verdana" w:cs="Arial"/>
        </w:rPr>
        <w:t>outubro</w:t>
      </w:r>
      <w:r w:rsidRPr="00F80BAA">
        <w:rPr>
          <w:rFonts w:ascii="Verdana" w:hAnsi="Verdana" w:cs="Arial"/>
        </w:rPr>
        <w:t xml:space="preserve">, o SIC realizou </w:t>
      </w:r>
      <w:r w:rsidR="009131F2">
        <w:rPr>
          <w:rFonts w:ascii="Verdana" w:hAnsi="Verdana" w:cs="Arial"/>
          <w:b/>
        </w:rPr>
        <w:t>1</w:t>
      </w:r>
      <w:r w:rsidR="00501693">
        <w:rPr>
          <w:rFonts w:ascii="Verdana" w:hAnsi="Verdana" w:cs="Arial"/>
          <w:b/>
        </w:rPr>
        <w:t>91</w:t>
      </w:r>
      <w:r w:rsidR="00AB634D" w:rsidRPr="0004420A">
        <w:rPr>
          <w:rFonts w:ascii="Verdana" w:hAnsi="Verdana" w:cs="Arial"/>
          <w:b/>
          <w:bCs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666E11" w:rsidRPr="00F80BAA">
        <w:rPr>
          <w:rFonts w:ascii="Verdana" w:hAnsi="Verdana" w:cs="Arial"/>
        </w:rPr>
        <w:t xml:space="preserve">e </w:t>
      </w:r>
      <w:r w:rsidR="0012069F">
        <w:rPr>
          <w:rFonts w:ascii="Verdana" w:hAnsi="Verdana" w:cs="Arial"/>
        </w:rPr>
        <w:t>18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Todas as manifestações </w:t>
      </w:r>
      <w:r w:rsidR="00AB04B4">
        <w:rPr>
          <w:rFonts w:ascii="Verdana" w:hAnsi="Verdana" w:cs="Arial"/>
        </w:rPr>
        <w:t>encontram-se</w:t>
      </w:r>
      <w:r w:rsidR="00361FC9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registradas no </w:t>
      </w:r>
      <w:r w:rsidR="00B21D17">
        <w:rPr>
          <w:rFonts w:ascii="Verdana" w:hAnsi="Verdana" w:cs="Arial"/>
        </w:rPr>
        <w:t>S</w:t>
      </w:r>
      <w:r w:rsidR="00FE6F71">
        <w:rPr>
          <w:rFonts w:ascii="Verdana" w:hAnsi="Verdana" w:cs="Arial"/>
        </w:rPr>
        <w:t xml:space="preserve">istema </w:t>
      </w:r>
      <w:r w:rsidR="00FE6F71" w:rsidRPr="00F80BAA">
        <w:rPr>
          <w:rFonts w:ascii="Verdana" w:hAnsi="Verdana" w:cs="Arial"/>
        </w:rPr>
        <w:t>“CRM-Sugar</w:t>
      </w:r>
      <w:r w:rsidR="007E77E8">
        <w:rPr>
          <w:rFonts w:ascii="Verdana" w:hAnsi="Verdana" w:cs="Arial"/>
        </w:rPr>
        <w:t>.</w:t>
      </w:r>
      <w:r w:rsidR="00FE6F71" w:rsidRPr="00F80BAA">
        <w:rPr>
          <w:rFonts w:ascii="Verdana" w:hAnsi="Verdana" w:cs="Arial"/>
        </w:rPr>
        <w:t>”</w:t>
      </w:r>
      <w:r w:rsidR="00C246E3">
        <w:rPr>
          <w:rFonts w:ascii="Verdana" w:hAnsi="Verdana" w:cs="Arial"/>
        </w:rPr>
        <w:t xml:space="preserve">  </w:t>
      </w:r>
    </w:p>
    <w:p w14:paraId="5ADF56A3" w14:textId="66C6D7A2" w:rsidR="001C7AD2" w:rsidRPr="00254F4A" w:rsidRDefault="00A949C1" w:rsidP="006B4CB1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>SOLICITAÇÕES</w:t>
      </w:r>
    </w:p>
    <w:tbl>
      <w:tblPr>
        <w:tblStyle w:val="ListaClara-nfase6"/>
        <w:tblpPr w:leftFromText="141" w:rightFromText="141" w:vertAnchor="text" w:horzAnchor="margin" w:tblpY="73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6B4CB1" w:rsidRPr="004118B9" w14:paraId="14BF92BE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450B7FA9" w14:textId="36435BB7" w:rsidR="006B4CB1" w:rsidRPr="004118B9" w:rsidRDefault="00254F4A" w:rsidP="00254F4A">
            <w:pPr>
              <w:tabs>
                <w:tab w:val="left" w:pos="675"/>
                <w:tab w:val="center" w:pos="2503"/>
              </w:tabs>
              <w:spacing w:line="36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ab/>
            </w:r>
            <w:r>
              <w:rPr>
                <w:rFonts w:ascii="Verdana" w:hAnsi="Verdana" w:cs="Arial"/>
                <w:sz w:val="24"/>
                <w:szCs w:val="24"/>
              </w:rPr>
              <w:tab/>
            </w:r>
            <w:r w:rsidR="006B4CB1" w:rsidRPr="004118B9">
              <w:rPr>
                <w:rFonts w:ascii="Verdana" w:hAnsi="Verdana" w:cs="Arial"/>
                <w:sz w:val="24"/>
                <w:szCs w:val="24"/>
              </w:rPr>
              <w:t>M</w:t>
            </w:r>
            <w:r w:rsidR="00DC3C22"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652D4511" w14:textId="77777777" w:rsidR="006B4CB1" w:rsidRPr="004118B9" w:rsidRDefault="006B4CB1" w:rsidP="006B4CB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6B4CB1" w:rsidRPr="004118B9" w14:paraId="5F7D99B3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6D3647" w14:textId="5FB1A804" w:rsidR="006B4CB1" w:rsidRPr="004118B9" w:rsidRDefault="009131F2" w:rsidP="0033211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Outubro</w:t>
            </w:r>
            <w:r w:rsidR="0005287B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C7FE8F" w14:textId="14804E86" w:rsidR="006B4CB1" w:rsidRPr="004118B9" w:rsidRDefault="001A2EDD" w:rsidP="006A74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191</w:t>
            </w:r>
          </w:p>
        </w:tc>
      </w:tr>
    </w:tbl>
    <w:p w14:paraId="707E5B7D" w14:textId="77777777" w:rsidR="000F0535" w:rsidRPr="000F15CE" w:rsidRDefault="000F0535" w:rsidP="004B7672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  <w:sz w:val="12"/>
          <w:szCs w:val="12"/>
        </w:rPr>
      </w:pPr>
    </w:p>
    <w:p w14:paraId="3A88C717" w14:textId="77777777" w:rsidR="001C7AD2" w:rsidRPr="00254F4A" w:rsidRDefault="00F2106E" w:rsidP="004B7672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>RECURSOS</w:t>
      </w:r>
      <w:r w:rsidR="00FB1DAD" w:rsidRPr="00254F4A"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4B7672" w:rsidRPr="004118B9" w14:paraId="19881F24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C4AA0C9" w14:textId="77777777" w:rsidR="004B7672" w:rsidRPr="00C03D2A" w:rsidRDefault="00DC3C22" w:rsidP="00F80F0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M</w:t>
            </w:r>
            <w:r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46071A48" w14:textId="77777777" w:rsidR="004B7672" w:rsidRPr="00C03D2A" w:rsidRDefault="004B7672" w:rsidP="00C21E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4B7672" w:rsidRPr="004118B9" w14:paraId="4E901A51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1F5989" w14:textId="0C4FA923" w:rsidR="004B7672" w:rsidRPr="00AE43D2" w:rsidRDefault="009131F2" w:rsidP="00C21EB8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Outubro</w:t>
            </w:r>
            <w:r w:rsidR="0005287B" w:rsidRPr="00AE43D2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BA8BC0" w14:textId="4A060DDF" w:rsidR="004B7672" w:rsidRPr="00AE43D2" w:rsidRDefault="004E3E78" w:rsidP="00C21E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Pr="00D9285D" w:rsidRDefault="0001283A" w:rsidP="00EB2E92">
      <w:pPr>
        <w:spacing w:line="360" w:lineRule="auto"/>
        <w:jc w:val="center"/>
        <w:rPr>
          <w:noProof/>
        </w:rPr>
      </w:pPr>
    </w:p>
    <w:p w14:paraId="055AF0FF" w14:textId="5C92297D" w:rsidR="00BE12A7" w:rsidRDefault="00D61177" w:rsidP="00EB2E9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E4E9585" wp14:editId="23E007FB">
            <wp:extent cx="5753100" cy="34290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E651F40-EE69-45E5-9F61-8F23D0154F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194EC30" w14:textId="52E20A87" w:rsidR="001A4C35" w:rsidRDefault="001A4C35" w:rsidP="00EB2E92">
      <w:pPr>
        <w:spacing w:line="360" w:lineRule="auto"/>
        <w:jc w:val="center"/>
        <w:rPr>
          <w:noProof/>
        </w:rPr>
      </w:pPr>
    </w:p>
    <w:p w14:paraId="20B89509" w14:textId="643A34C9" w:rsidR="003852BA" w:rsidRDefault="003852BA" w:rsidP="00EB2E92">
      <w:pPr>
        <w:spacing w:line="360" w:lineRule="auto"/>
        <w:jc w:val="center"/>
        <w:rPr>
          <w:noProof/>
        </w:rPr>
      </w:pPr>
    </w:p>
    <w:p w14:paraId="2807FDE7" w14:textId="55A45C8F" w:rsidR="003852BA" w:rsidRDefault="003852BA" w:rsidP="00EB2E92">
      <w:pPr>
        <w:spacing w:line="360" w:lineRule="auto"/>
        <w:jc w:val="center"/>
        <w:rPr>
          <w:noProof/>
        </w:rPr>
      </w:pPr>
    </w:p>
    <w:p w14:paraId="1D7FCB65" w14:textId="4AAA9551" w:rsidR="003852BA" w:rsidRDefault="003852BA" w:rsidP="00EB2E92">
      <w:pPr>
        <w:spacing w:line="360" w:lineRule="auto"/>
        <w:jc w:val="center"/>
        <w:rPr>
          <w:noProof/>
        </w:rPr>
      </w:pPr>
    </w:p>
    <w:p w14:paraId="6F4D3EE9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74E3A6CB" w14:textId="77777777" w:rsidR="00417E26" w:rsidRDefault="00417E26" w:rsidP="00302C3A">
      <w:pPr>
        <w:spacing w:line="360" w:lineRule="auto"/>
        <w:rPr>
          <w:rFonts w:ascii="Verdana" w:hAnsi="Verdana" w:cs="Arial"/>
          <w:b/>
          <w:color w:val="4E67C8" w:themeColor="accent1"/>
        </w:rPr>
      </w:pPr>
    </w:p>
    <w:p w14:paraId="01736550" w14:textId="4C1C5986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– SIC – </w:t>
      </w:r>
      <w:r w:rsidR="009131F2">
        <w:rPr>
          <w:rFonts w:ascii="Verdana" w:hAnsi="Verdana" w:cs="Arial"/>
          <w:b/>
          <w:color w:val="4E67C8" w:themeColor="accent1"/>
          <w:sz w:val="24"/>
          <w:szCs w:val="24"/>
        </w:rPr>
        <w:t>OUTUBRO</w:t>
      </w:r>
      <w:r w:rsidR="004E3EB2" w:rsidRPr="00A13327">
        <w:rPr>
          <w:rFonts w:ascii="Verdana" w:hAnsi="Verdana" w:cs="Arial"/>
          <w:b/>
          <w:color w:val="4E67C8" w:themeColor="accent1"/>
          <w:sz w:val="24"/>
          <w:szCs w:val="24"/>
        </w:rPr>
        <w:t>/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201</w:t>
      </w:r>
      <w:r w:rsidR="0007097D" w:rsidRPr="00A13327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65EC0B04" w14:textId="2544C6D9" w:rsidR="00B21D17" w:rsidRPr="00A13327" w:rsidRDefault="00B21D17" w:rsidP="0004544E">
      <w:pPr>
        <w:spacing w:after="0" w:line="240" w:lineRule="auto"/>
        <w:jc w:val="both"/>
        <w:rPr>
          <w:rFonts w:ascii="Verdana" w:eastAsia="Times New Roman" w:hAnsi="Verdana" w:cs="Calibri"/>
          <w:b/>
          <w:bCs/>
          <w:color w:val="4472C4"/>
          <w:lang w:eastAsia="pt-BR"/>
        </w:rPr>
      </w:pPr>
      <w:r w:rsidRPr="0004544E">
        <w:rPr>
          <w:rFonts w:ascii="Calibri" w:eastAsia="Times New Roman" w:hAnsi="Calibri" w:cs="Calibri"/>
          <w:b/>
          <w:bCs/>
          <w:color w:val="4472C4"/>
          <w:sz w:val="28"/>
          <w:szCs w:val="28"/>
          <w:lang w:eastAsia="pt-BR"/>
        </w:rPr>
        <w:t xml:space="preserve">-  </w:t>
      </w:r>
      <w:r w:rsidR="00A13327" w:rsidRPr="00A13327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 xml:space="preserve">Não houve recursos no mês de </w:t>
      </w:r>
      <w:r w:rsidR="009131F2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>outubro</w:t>
      </w:r>
      <w:r w:rsidR="00A13327" w:rsidRPr="00A13327">
        <w:rPr>
          <w:rFonts w:ascii="Verdana" w:eastAsia="Times New Roman" w:hAnsi="Verdana" w:cs="Calibri"/>
          <w:b/>
          <w:bCs/>
          <w:color w:val="4E67C8" w:themeColor="accent1"/>
          <w:lang w:eastAsia="pt-BR"/>
        </w:rPr>
        <w:t>/2019</w:t>
      </w:r>
    </w:p>
    <w:p w14:paraId="08008FE4" w14:textId="77777777" w:rsidR="0004544E" w:rsidRDefault="0004544E" w:rsidP="0004544E">
      <w:pPr>
        <w:spacing w:after="0" w:line="240" w:lineRule="auto"/>
        <w:jc w:val="both"/>
        <w:rPr>
          <w:rFonts w:ascii="Verdana" w:hAnsi="Verdana" w:cs="Arial"/>
          <w:b/>
          <w:color w:val="FF0000"/>
        </w:rPr>
      </w:pPr>
    </w:p>
    <w:p w14:paraId="6E43F01F" w14:textId="77777777" w:rsidR="00B21D17" w:rsidRDefault="00B21D17" w:rsidP="00911F47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9CAAAF3" w14:textId="409AE1E9" w:rsidR="00D579E4" w:rsidRPr="00A13327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10D97559" w14:textId="03FED892" w:rsidR="00B21D17" w:rsidRDefault="004C3022" w:rsidP="00B21D17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  <w:r>
        <w:rPr>
          <w:noProof/>
        </w:rPr>
        <w:drawing>
          <wp:inline distT="0" distB="0" distL="0" distR="0" wp14:anchorId="62C71820" wp14:editId="19C9D270">
            <wp:extent cx="5705475" cy="3390900"/>
            <wp:effectExtent l="0" t="0" r="9525" b="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D5655451-7931-4BC1-AE2B-0C0E35AD45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F0CF794" w14:textId="38949700" w:rsidR="00567BB2" w:rsidRPr="000F3B7D" w:rsidRDefault="00567BB2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  <w14:textOutline w14:w="12700" w14:cap="rnd" w14:cmpd="sng" w14:algn="ctr">
            <w14:solidFill>
              <w14:schemeClr w14:val="dk1">
                <w14:lumMod w14:val="75000"/>
                <w14:lumOff w14:val="25000"/>
              </w14:schemeClr>
            </w14:solidFill>
            <w14:prstDash w14:val="solid"/>
            <w14:bevel/>
          </w14:textOutline>
        </w:rPr>
      </w:pPr>
    </w:p>
    <w:p w14:paraId="0F82D7AA" w14:textId="16451D4E" w:rsidR="000F0535" w:rsidRDefault="000F0535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06276B16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5539F05" w14:textId="77777777" w:rsidR="00B21D17" w:rsidRDefault="00B21D17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093D007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EDCD978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96D2044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AB3E9D6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2142A0C" w14:textId="77777777" w:rsidR="003D7F5F" w:rsidRDefault="003D7F5F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7815E6D" w14:textId="77777777" w:rsidR="004C3022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6971EEC6" w:rsidR="00D24E0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lastRenderedPageBreak/>
        <w:t xml:space="preserve">DEMANDA COMPARATIVA ANUAL – </w:t>
      </w:r>
      <w:r w:rsidR="00D61177">
        <w:rPr>
          <w:rFonts w:ascii="Verdana" w:hAnsi="Verdana" w:cs="Arial"/>
          <w:b/>
          <w:color w:val="4E67C8" w:themeColor="accent1"/>
        </w:rPr>
        <w:t>OUTUBRO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8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54BB1B5E" w14:textId="4B30A2CB" w:rsidR="00D5237B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23E225E2" wp14:editId="6E9ACBA1">
            <wp:extent cx="5667375" cy="3457575"/>
            <wp:effectExtent l="0" t="0" r="9525" b="952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E0153DCA-A5EC-4E59-9387-2809E36598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72479FE" w14:textId="29104ED8" w:rsidR="00F11E0E" w:rsidRDefault="00F11E0E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8ED6336" w14:textId="77777777" w:rsidR="0006047E" w:rsidRDefault="0006047E" w:rsidP="001D4CDB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14AFD3F4" w14:textId="762BD0FB" w:rsidR="00EA33E3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5F116B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D61177" w:rsidRPr="005F116B">
        <w:rPr>
          <w:rFonts w:ascii="Verdana" w:hAnsi="Verdana" w:cs="Arial"/>
          <w:b/>
          <w:color w:val="4E67C8" w:themeColor="accent1"/>
        </w:rPr>
        <w:t>OUTUBRO</w:t>
      </w:r>
      <w:r w:rsidRPr="005F116B">
        <w:rPr>
          <w:rFonts w:ascii="Verdana" w:hAnsi="Verdana" w:cs="Arial"/>
          <w:b/>
          <w:color w:val="4E67C8" w:themeColor="accent1"/>
        </w:rPr>
        <w:t>/201</w:t>
      </w:r>
      <w:r w:rsidR="00D94332" w:rsidRPr="005F116B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09FD2826" w14:textId="77777777" w:rsidR="005F116B" w:rsidRDefault="005F116B" w:rsidP="00060B66">
      <w:pPr>
        <w:spacing w:line="360" w:lineRule="auto"/>
        <w:jc w:val="both"/>
        <w:rPr>
          <w:noProof/>
        </w:rPr>
      </w:pPr>
    </w:p>
    <w:p w14:paraId="272B6CB0" w14:textId="03E7C104" w:rsidR="005F116B" w:rsidRDefault="005F116B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CE45D30" wp14:editId="5034C6A9">
            <wp:extent cx="6645910" cy="3682365"/>
            <wp:effectExtent l="0" t="0" r="2540" b="1333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BAC9C36E-35D7-41C0-82CF-0BA908BEB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041F32" w14:textId="102DA259" w:rsidR="005F116B" w:rsidRDefault="005F116B" w:rsidP="00060B66">
      <w:pPr>
        <w:spacing w:line="360" w:lineRule="auto"/>
        <w:jc w:val="both"/>
        <w:rPr>
          <w:noProof/>
        </w:rPr>
      </w:pPr>
    </w:p>
    <w:p w14:paraId="46A346E8" w14:textId="70E4671B" w:rsidR="00060B66" w:rsidRPr="000E08C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0A660E">
        <w:rPr>
          <w:rFonts w:ascii="Verdana" w:hAnsi="Verdana" w:cs="Arial"/>
          <w:b/>
          <w:color w:val="4E67C8" w:themeColor="accent1"/>
        </w:rPr>
        <w:lastRenderedPageBreak/>
        <w:t>C</w:t>
      </w:r>
      <w:r w:rsidR="00F2106E" w:rsidRPr="000A660E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4C3022" w:rsidRPr="000A660E">
        <w:rPr>
          <w:rFonts w:ascii="Verdana" w:hAnsi="Verdana" w:cs="Arial"/>
          <w:b/>
          <w:color w:val="4E67C8" w:themeColor="accent1"/>
        </w:rPr>
        <w:t>OUTUBRO</w:t>
      </w:r>
      <w:r w:rsidR="00E91709" w:rsidRPr="000A660E">
        <w:rPr>
          <w:rFonts w:ascii="Verdana" w:hAnsi="Verdana" w:cs="Arial"/>
          <w:b/>
          <w:color w:val="4E67C8" w:themeColor="accent1"/>
        </w:rPr>
        <w:t xml:space="preserve"> 2019 E 2018</w:t>
      </w:r>
      <w:r w:rsidR="0084792C" w:rsidRPr="000E08CA">
        <w:rPr>
          <w:rFonts w:ascii="Verdana" w:hAnsi="Verdana" w:cs="Arial"/>
          <w:b/>
          <w:color w:val="4E67C8" w:themeColor="accent1"/>
        </w:rPr>
        <w:t xml:space="preserve"> </w:t>
      </w:r>
    </w:p>
    <w:p w14:paraId="00E4041B" w14:textId="39F8451F" w:rsidR="001C7AD2" w:rsidRPr="001E21F6" w:rsidRDefault="000A660E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04808504" wp14:editId="3287E750">
            <wp:extent cx="6645910" cy="3537585"/>
            <wp:effectExtent l="0" t="0" r="2540" b="571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D951A125-CB1C-4A9B-8244-073D88C8A9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E05F2DE" w14:textId="02EDF266" w:rsidR="006E3D3B" w:rsidRDefault="0021371F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1ECA3649" w14:textId="0A740F9A" w:rsidR="009A7921" w:rsidRDefault="00E350B1" w:rsidP="00C92F70">
      <w:pPr>
        <w:spacing w:line="360" w:lineRule="auto"/>
        <w:jc w:val="both"/>
        <w:rPr>
          <w:noProof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A658DE">
        <w:rPr>
          <w:rFonts w:ascii="Verdana" w:hAnsi="Verdana" w:cs="Arial"/>
        </w:rPr>
        <w:t>OUTUBRO</w:t>
      </w:r>
      <w:r w:rsidRPr="00DF657A">
        <w:rPr>
          <w:rFonts w:ascii="Verdana" w:hAnsi="Verdana" w:cs="Arial"/>
        </w:rPr>
        <w:t xml:space="preserve"> foram: GPR, </w:t>
      </w:r>
      <w:r w:rsidR="00A658DE">
        <w:rPr>
          <w:rFonts w:ascii="Verdana" w:hAnsi="Verdana" w:cs="Arial"/>
        </w:rPr>
        <w:t>SIC</w:t>
      </w:r>
      <w:r w:rsidR="001D22D4">
        <w:rPr>
          <w:rFonts w:ascii="Verdana" w:hAnsi="Verdana" w:cs="Arial"/>
        </w:rPr>
        <w:t xml:space="preserve">, </w:t>
      </w:r>
      <w:r w:rsidR="00A658DE">
        <w:rPr>
          <w:rFonts w:ascii="Verdana" w:hAnsi="Verdana" w:cs="Arial"/>
        </w:rPr>
        <w:t>GOP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A658DE">
        <w:rPr>
          <w:rFonts w:ascii="Verdana" w:hAnsi="Verdana" w:cs="Arial"/>
        </w:rPr>
        <w:t>GRH</w:t>
      </w:r>
      <w:r w:rsidR="009A34D5">
        <w:rPr>
          <w:rFonts w:ascii="Verdana" w:hAnsi="Verdana" w:cs="Arial"/>
        </w:rPr>
        <w:t xml:space="preserve"> e </w:t>
      </w:r>
      <w:r w:rsidR="00B87431">
        <w:rPr>
          <w:rFonts w:ascii="Verdana" w:hAnsi="Verdana" w:cs="Arial"/>
        </w:rPr>
        <w:t>G</w:t>
      </w:r>
      <w:r w:rsidR="001D22D4">
        <w:rPr>
          <w:rFonts w:ascii="Verdana" w:hAnsi="Verdana" w:cs="Arial"/>
        </w:rPr>
        <w:t>EF</w:t>
      </w:r>
      <w:r w:rsidR="00717344">
        <w:rPr>
          <w:rFonts w:ascii="Verdana" w:hAnsi="Verdana" w:cs="Arial"/>
        </w:rPr>
        <w:t>.</w:t>
      </w:r>
      <w:r w:rsidR="0029228B" w:rsidRPr="0029228B">
        <w:rPr>
          <w:noProof/>
        </w:rPr>
        <w:t xml:space="preserve"> </w:t>
      </w:r>
    </w:p>
    <w:p w14:paraId="49F067B4" w14:textId="59218CAB" w:rsidR="006E3D3B" w:rsidRDefault="00001282" w:rsidP="00C92F70">
      <w:pPr>
        <w:spacing w:line="360" w:lineRule="auto"/>
        <w:jc w:val="both"/>
        <w:rPr>
          <w:noProof/>
        </w:rPr>
      </w:pPr>
      <w:bookmarkStart w:id="1" w:name="_GoBack"/>
      <w:r>
        <w:rPr>
          <w:noProof/>
        </w:rPr>
        <w:drawing>
          <wp:inline distT="0" distB="0" distL="0" distR="0" wp14:anchorId="771E6A6A" wp14:editId="389564AE">
            <wp:extent cx="6381750" cy="3609975"/>
            <wp:effectExtent l="0" t="0" r="0" b="952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6C742E3E-EB52-465D-8565-38689C105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End w:id="1"/>
    </w:p>
    <w:p w14:paraId="735F900D" w14:textId="36C355EB" w:rsidR="00001282" w:rsidRDefault="00001282" w:rsidP="00C92F70">
      <w:pPr>
        <w:spacing w:line="360" w:lineRule="auto"/>
        <w:jc w:val="both"/>
        <w:rPr>
          <w:noProof/>
        </w:rPr>
      </w:pPr>
    </w:p>
    <w:p w14:paraId="7EC3ED1D" w14:textId="3D6C5C15" w:rsidR="00001282" w:rsidRDefault="00001282" w:rsidP="00C92F70">
      <w:pPr>
        <w:spacing w:line="360" w:lineRule="auto"/>
        <w:jc w:val="both"/>
        <w:rPr>
          <w:noProof/>
        </w:rPr>
      </w:pPr>
    </w:p>
    <w:p w14:paraId="011576DC" w14:textId="2F7D989C" w:rsidR="00001282" w:rsidRDefault="00001282" w:rsidP="00C92F70">
      <w:pPr>
        <w:spacing w:line="360" w:lineRule="auto"/>
        <w:jc w:val="both"/>
        <w:rPr>
          <w:noProof/>
        </w:rPr>
      </w:pPr>
    </w:p>
    <w:p w14:paraId="791323B4" w14:textId="02A598FE" w:rsidR="00B55DE3" w:rsidRDefault="00B55DE3" w:rsidP="00B25067">
      <w:pPr>
        <w:shd w:val="clear" w:color="auto" w:fill="FFFFFF" w:themeFill="background1"/>
        <w:spacing w:line="360" w:lineRule="auto"/>
        <w:jc w:val="both"/>
        <w:rPr>
          <w:noProof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RELAÇÃO DE ASSUNTOS E NÚMERO DE SOLICITAÇÕES – </w:t>
      </w:r>
      <w:r w:rsidR="004C3022" w:rsidRPr="00B25067">
        <w:rPr>
          <w:rFonts w:ascii="Verdana" w:hAnsi="Verdana" w:cs="Arial"/>
          <w:b/>
          <w:color w:val="4E67C8" w:themeColor="accent1"/>
        </w:rPr>
        <w:t>OUTUBRO</w:t>
      </w:r>
      <w:r w:rsidRPr="00B25067">
        <w:rPr>
          <w:rFonts w:ascii="Verdana" w:hAnsi="Verdana" w:cs="Arial"/>
          <w:b/>
          <w:color w:val="4E67C8" w:themeColor="accent1"/>
        </w:rPr>
        <w:t>/2019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pPr w:leftFromText="141" w:rightFromText="141" w:vertAnchor="text" w:horzAnchor="page" w:tblpX="2684" w:tblpY="-49"/>
        <w:tblW w:w="59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0"/>
        <w:gridCol w:w="2484"/>
      </w:tblGrid>
      <w:tr w:rsidR="00B55DE3" w:rsidRPr="0007007D" w14:paraId="40D73068" w14:textId="77777777" w:rsidTr="00B25067">
        <w:trPr>
          <w:trHeight w:val="284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21502943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ASSUNTO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1B4BAA76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FFFFFF"/>
                <w:lang w:eastAsia="pt-BR"/>
              </w:rPr>
              <w:t>QUANTIDADE</w:t>
            </w:r>
          </w:p>
        </w:tc>
      </w:tr>
      <w:tr w:rsidR="00B55DE3" w:rsidRPr="0007007D" w14:paraId="564C21F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68E0D2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85A65D" w14:textId="50B6E128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117</w:t>
            </w:r>
          </w:p>
        </w:tc>
      </w:tr>
      <w:tr w:rsidR="000A660E" w:rsidRPr="0007007D" w14:paraId="3821EDB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D4F3" w14:textId="3D5D5376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Obras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4E68" w14:textId="7C8700B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82</w:t>
            </w:r>
          </w:p>
        </w:tc>
      </w:tr>
      <w:tr w:rsidR="000A660E" w:rsidRPr="0007007D" w14:paraId="684FBFF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1166" w14:textId="150F75E2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Desapropriações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24F5" w14:textId="22AA22D8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34</w:t>
            </w:r>
          </w:p>
        </w:tc>
      </w:tr>
      <w:tr w:rsidR="000A660E" w:rsidRPr="0007007D" w14:paraId="40759D3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5553" w14:textId="5EB332D5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Projetos Civis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2EE4" w14:textId="13EE0C1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6119594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1D569D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90CD1B" w14:textId="44C1C2C7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15</w:t>
            </w:r>
          </w:p>
        </w:tc>
      </w:tr>
      <w:tr w:rsidR="000A660E" w:rsidRPr="0007007D" w14:paraId="6AF9363E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4A" w14:textId="04CEF663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Ocorrências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A315" w14:textId="240808F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</w:tr>
      <w:tr w:rsidR="000A660E" w:rsidRPr="0007007D" w14:paraId="1A9EFB49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CBA7" w14:textId="7DCC3AFA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Relatórios Operacionais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AB80" w14:textId="4E6623D6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B55DE3" w:rsidRPr="0007007D" w14:paraId="212AFD4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252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EFA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55DE3" w:rsidRPr="0007007D" w14:paraId="6307D84D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42AEE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3CF174" w14:textId="4465E821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  <w:r w:rsidR="000A660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708C1D0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C5F" w14:textId="5CF7728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Apoio a estudantes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CFA7" w14:textId="736A993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</w:tr>
      <w:tr w:rsidR="000A660E" w:rsidRPr="0007007D" w14:paraId="472BD6C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4379" w14:textId="3FA1924F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Itinerários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6022" w14:textId="46C2D5A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49D0BB1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DACB95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C0FDAE" w14:textId="7757018E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55DE3" w:rsidRPr="0007007D" w14:paraId="53E1C8DB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B0F3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4D71" w14:textId="14F2F159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55DE3" w:rsidRPr="0007007D" w14:paraId="6C6605E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94932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DE3362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3921891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42F6" w14:textId="25A881A6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Quadro de Empregados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9017" w14:textId="45CE1C1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0A660E" w:rsidRPr="0007007D" w14:paraId="020E74E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94FCD0" w14:textId="156EFEF5" w:rsidR="000A660E" w:rsidRPr="006F0C4F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0C4F">
              <w:rPr>
                <w:rFonts w:ascii="Calibri" w:hAnsi="Calibri"/>
                <w:color w:val="000000"/>
              </w:rPr>
              <w:t>Concursos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B3A004" w14:textId="1A5A6645" w:rsidR="000A660E" w:rsidRPr="006F0C4F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F0C4F"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735298BE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6A6C" w14:textId="69C535D1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Certidões/Declarações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A228" w14:textId="3A470D9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427ECA1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BAA46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4245DC" w14:textId="76EC8264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0A660E" w:rsidRPr="0007007D" w14:paraId="1175EEB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6F10" w14:textId="50A9D9B8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Receitas e Despesas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78F3" w14:textId="18AB5C8E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A660E" w:rsidRPr="0007007D" w14:paraId="3660148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1C92" w14:textId="06490C3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Negócios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FB2F" w14:textId="36BA4B34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2D750CE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BAD70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D7F8EA" w14:textId="08449DBD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0A660E" w:rsidRPr="0007007D" w14:paraId="627CCD1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3F2C" w14:textId="7CB97EC1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Bilheterias do Metrô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6B99" w14:textId="10EC42DF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660E" w:rsidRPr="0007007D" w14:paraId="0356079F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09D72" w14:textId="52CE1198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 xml:space="preserve">Bilhetes </w:t>
            </w:r>
            <w:proofErr w:type="spellStart"/>
            <w:r>
              <w:rPr>
                <w:rFonts w:ascii="Calibri" w:hAnsi="Calibri"/>
                <w:color w:val="000000"/>
              </w:rPr>
              <w:t>Gratuítos</w:t>
            </w:r>
            <w:proofErr w:type="spellEnd"/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E586" w14:textId="4685D0FB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73BCEE3A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8C3F" w14:textId="52EF8B63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Tipos de Bilhetes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4320" w14:textId="3D5A6156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758C9B6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0C0B7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210A16" w14:textId="7B12BEC8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2AD7A26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74BE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6B06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6367BA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66A1BA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573FC7" w14:textId="718F2070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4C95229F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7EA5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7CFE" w14:textId="120FD73B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009C3481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05DFB77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84C592" w14:textId="7696E144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0A660E" w:rsidRPr="0007007D" w14:paraId="07ACE4E4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F0C4" w14:textId="4D9503DA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Mapa Rede Futura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3B25" w14:textId="69F2CFC1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660E" w:rsidRPr="0007007D" w14:paraId="05AC8CC5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98E02" w14:textId="231909D0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Pesquisa Origem/Destino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9D5D2" w14:textId="129A3D38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0A660E" w:rsidRPr="0007007D" w14:paraId="36E5C2B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AF29" w14:textId="0F5735FE" w:rsidR="000A660E" w:rsidRPr="0007007D" w:rsidRDefault="000A660E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Estudos/Relatórios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7171" w14:textId="7E066CD7" w:rsidR="000A660E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B25067" w:rsidRPr="0007007D" w14:paraId="2660552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6B7E9C" w14:textId="7362EA3B" w:rsidR="00B25067" w:rsidRPr="0007007D" w:rsidRDefault="00B25067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Estações e Arredores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E4ECE1" w14:textId="6510F7E5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</w:tr>
      <w:tr w:rsidR="00B25067" w:rsidRPr="0007007D" w14:paraId="00C203F9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4B60" w14:textId="27141D80" w:rsidR="00B25067" w:rsidRPr="0007007D" w:rsidRDefault="00B25067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Autorização para tirar fotografias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8108" w14:textId="5F210ACE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B25067" w:rsidRPr="0007007D" w14:paraId="4F56039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626D6" w14:textId="11A87461" w:rsidR="00B25067" w:rsidRPr="0007007D" w:rsidRDefault="00B25067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Autorização para afixação de cartazes de utilidade pública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8F66" w14:textId="0685642A" w:rsidR="00B25067" w:rsidRPr="0007007D" w:rsidRDefault="00B25067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B25067" w:rsidRPr="0007007D" w14:paraId="0FA4A7DD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0CE28081" w14:textId="506E1717" w:rsidR="00B25067" w:rsidRDefault="00B25067" w:rsidP="00B25067">
            <w:pPr>
              <w:spacing w:after="0" w:line="240" w:lineRule="auto"/>
              <w:ind w:firstLineChars="100" w:firstLine="221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Espaços Comerciais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68689839" w14:textId="2A78A2ED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</w:tr>
      <w:tr w:rsidR="00B25067" w:rsidRPr="0007007D" w14:paraId="26C5D33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6B027" w14:textId="710F2234" w:rsidR="00B25067" w:rsidRDefault="00B25067" w:rsidP="00B25067">
            <w:pPr>
              <w:spacing w:after="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Outros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CA17" w14:textId="6CA0295D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25067" w:rsidRPr="0007007D" w14:paraId="6331297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8F8F4" w14:textId="575FB405" w:rsidR="00B25067" w:rsidRDefault="00B25067" w:rsidP="00B25067">
            <w:pPr>
              <w:spacing w:after="0" w:line="240" w:lineRule="auto"/>
              <w:ind w:firstLineChars="100" w:firstLine="2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Licitação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79B8" w14:textId="0D89F890" w:rsidR="00B25067" w:rsidRDefault="00B25067" w:rsidP="00B25067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7756B6CC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1F28CC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6CDC92" w14:textId="429E37F1" w:rsidR="00B55DE3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55DE3" w:rsidRPr="0007007D" w14:paraId="28AFEDE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BF7" w14:textId="5B144141" w:rsidR="00B55DE3" w:rsidRPr="0007007D" w:rsidRDefault="006F0C4F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Administrativo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064F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55DE3" w:rsidRPr="0007007D" w14:paraId="63EF2E77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7F0864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71CDC0" w14:textId="56D79B3A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B55DE3" w:rsidRPr="0007007D" w14:paraId="1ED593A6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84D6" w14:textId="77777777" w:rsidR="00B55DE3" w:rsidRPr="0007007D" w:rsidRDefault="00B55DE3" w:rsidP="00B2506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FE60" w14:textId="586C05F9" w:rsidR="00B55DE3" w:rsidRPr="0007007D" w:rsidRDefault="000A660E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B55DE3" w:rsidRPr="0007007D" w14:paraId="78AB8F00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8E1AEE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ABC4D9" w14:textId="77777777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F0C4F" w:rsidRPr="0007007D" w14:paraId="0E919593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DA46" w14:textId="2F83524C" w:rsidR="006F0C4F" w:rsidRPr="0007007D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Informações / Outras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87230" w14:textId="0223DEE1" w:rsidR="006F0C4F" w:rsidRPr="0007007D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F0C4F" w:rsidRPr="0007007D" w14:paraId="70F86AE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13B96F82" w14:textId="11C2D63A" w:rsidR="006F0C4F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Relacionamento com a Comunidade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0F4" w:themeFill="accent1" w:themeFillTint="33"/>
            <w:noWrap/>
            <w:vAlign w:val="bottom"/>
          </w:tcPr>
          <w:p w14:paraId="4BF7800E" w14:textId="7AA12324" w:rsidR="006F0C4F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</w:tr>
      <w:tr w:rsidR="006F0C4F" w:rsidRPr="0007007D" w14:paraId="1944FC6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A2D9C" w14:textId="12CE2580" w:rsidR="006F0C4F" w:rsidRDefault="006F0C4F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Desapropriações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47FBB" w14:textId="09815813" w:rsidR="006F0C4F" w:rsidRDefault="006F0C4F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B55DE3" w:rsidRPr="0007007D" w14:paraId="3F526388" w14:textId="77777777" w:rsidTr="00B25067">
        <w:trPr>
          <w:trHeight w:val="284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7A53671" w14:textId="77777777" w:rsidR="00B55DE3" w:rsidRPr="0007007D" w:rsidRDefault="00B55DE3" w:rsidP="00B2506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082645DA" w14:textId="1A2C3971" w:rsidR="00B55DE3" w:rsidRPr="0007007D" w:rsidRDefault="00B55DE3" w:rsidP="00B250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007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  <w:r w:rsidR="00B2506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91</w:t>
            </w:r>
          </w:p>
        </w:tc>
      </w:tr>
    </w:tbl>
    <w:p w14:paraId="661F1CF4" w14:textId="52A6B9D8" w:rsidR="00B55DE3" w:rsidRDefault="00B55DE3" w:rsidP="00C92F70">
      <w:pPr>
        <w:spacing w:line="360" w:lineRule="auto"/>
        <w:jc w:val="both"/>
        <w:rPr>
          <w:noProof/>
        </w:rPr>
      </w:pPr>
    </w:p>
    <w:p w14:paraId="61348150" w14:textId="77777777" w:rsidR="00B55DE3" w:rsidRDefault="00B55DE3" w:rsidP="00C92F70">
      <w:pPr>
        <w:spacing w:line="360" w:lineRule="auto"/>
        <w:jc w:val="both"/>
        <w:rPr>
          <w:noProof/>
        </w:rPr>
      </w:pPr>
    </w:p>
    <w:p w14:paraId="78ED36B4" w14:textId="77777777" w:rsidR="00C92F70" w:rsidRDefault="00C92F70" w:rsidP="00C92F70">
      <w:pPr>
        <w:spacing w:line="360" w:lineRule="auto"/>
        <w:jc w:val="both"/>
        <w:rPr>
          <w:noProof/>
        </w:rPr>
      </w:pPr>
    </w:p>
    <w:p w14:paraId="277F2A05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16FFA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13C39B2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DFF5B8B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B5F25D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6E44FA1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776A38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4F4863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21508C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00CCBB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F9716CE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BF1889A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901343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D868E2A" w14:textId="5C1266DE" w:rsidR="00D23D68" w:rsidRDefault="0007007D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t xml:space="preserve"> </w:t>
      </w:r>
    </w:p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75A350DE" w14:textId="41D210CC" w:rsidR="00945F18" w:rsidRDefault="00945F18" w:rsidP="00D23D68">
      <w:pPr>
        <w:spacing w:line="360" w:lineRule="auto"/>
        <w:jc w:val="both"/>
        <w:rPr>
          <w:noProof/>
        </w:rPr>
      </w:pPr>
    </w:p>
    <w:p w14:paraId="3C3AABFD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32CDA917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97E543F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422D0CE0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15624305" w14:textId="5A90B372" w:rsidR="00D23D68" w:rsidRPr="008D7C2F" w:rsidRDefault="00D23D68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B9B1A8B" w14:textId="77777777" w:rsidR="00D62828" w:rsidRDefault="00D62828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2CB8419" w14:textId="785605A8" w:rsidR="006A1A3F" w:rsidRPr="00B25067" w:rsidRDefault="006A1A3F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PERFIL DOS SOLICITANTES </w:t>
      </w:r>
    </w:p>
    <w:p w14:paraId="74474795" w14:textId="5AB014F2" w:rsidR="00A87C8E" w:rsidRPr="00B25067" w:rsidRDefault="00A87C8E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noProof/>
          <w:color w:val="4E67C8" w:themeColor="accent1"/>
        </w:rPr>
        <w:drawing>
          <wp:inline distT="0" distB="0" distL="0" distR="0" wp14:anchorId="30207157" wp14:editId="63E16330">
            <wp:extent cx="6353175" cy="4448175"/>
            <wp:effectExtent l="0" t="0" r="9525" b="9525"/>
            <wp:docPr id="901" name="Gráfico 901">
              <a:extLst xmlns:a="http://schemas.openxmlformats.org/drawingml/2006/main">
                <a:ext uri="{FF2B5EF4-FFF2-40B4-BE49-F238E27FC236}">
                  <a16:creationId xmlns:a16="http://schemas.microsoft.com/office/drawing/2014/main" id="{063F94FB-E567-4E26-9BDE-C4AEB09236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B8E9F00" w14:textId="497689A8" w:rsidR="00A87C8E" w:rsidRPr="00B25067" w:rsidRDefault="00A87C8E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AEB515E" w14:textId="77777777" w:rsidR="0013115F" w:rsidRPr="00B25067" w:rsidRDefault="0013115F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75B1DFB8" w14:textId="74C09350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t>TEMPO MÉDIO DE ATENDIMENTO EM</w:t>
      </w:r>
      <w:r w:rsidR="008622D7" w:rsidRPr="00B25067">
        <w:rPr>
          <w:rFonts w:ascii="Verdana" w:hAnsi="Verdana" w:cs="Arial"/>
          <w:b/>
          <w:color w:val="4E67C8" w:themeColor="accent1"/>
        </w:rPr>
        <w:t xml:space="preserve"> </w:t>
      </w:r>
      <w:r w:rsidR="00415D27">
        <w:rPr>
          <w:rFonts w:ascii="Verdana" w:hAnsi="Verdana" w:cs="Arial"/>
          <w:b/>
          <w:color w:val="4E67C8" w:themeColor="accent1"/>
        </w:rPr>
        <w:t>OUTUBRO</w:t>
      </w:r>
      <w:r w:rsidR="00EA33E3" w:rsidRPr="00B25067">
        <w:rPr>
          <w:rFonts w:ascii="Verdana" w:hAnsi="Verdana" w:cs="Arial"/>
          <w:b/>
          <w:color w:val="4E67C8" w:themeColor="accent1"/>
        </w:rPr>
        <w:t>/2019</w:t>
      </w:r>
      <w:r w:rsidR="00A84B1B"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43E08BE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</w:rPr>
        <w:drawing>
          <wp:anchor distT="0" distB="0" distL="114300" distR="114300" simplePos="0" relativeHeight="251873279" behindDoc="0" locked="0" layoutInCell="1" allowOverlap="1" wp14:anchorId="048A68B1" wp14:editId="02262576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0D7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7C3610E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/>
          <w:noProof/>
          <w:color w:val="4E67C8" w:themeColor="accent1"/>
          <w:lang w:eastAsia="pt-BR"/>
        </w:rPr>
        <w:t xml:space="preserve"> </w:t>
      </w:r>
    </w:p>
    <w:p w14:paraId="1D6F3E77" w14:textId="77777777" w:rsidR="006E4AD0" w:rsidRPr="00B25067" w:rsidRDefault="006E4AD0" w:rsidP="006E4AD0">
      <w:pPr>
        <w:spacing w:line="360" w:lineRule="auto"/>
        <w:ind w:left="2832"/>
        <w:jc w:val="center"/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874303" behindDoc="0" locked="0" layoutInCell="1" allowOverlap="1" wp14:anchorId="215CCC17" wp14:editId="000E4A87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4FBC0FC1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CB5459D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13C8475" w14:textId="77777777" w:rsidR="006E4AD0" w:rsidRPr="00B25067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19B2500D" w14:textId="77777777" w:rsidR="006E4AD0" w:rsidRPr="00B25067" w:rsidRDefault="006E4AD0" w:rsidP="00D95241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FE3FEA9" w14:textId="77777777" w:rsidR="006E76C5" w:rsidRDefault="006E76C5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111AD16" w14:textId="03DD67CE" w:rsidR="00BC7CAA" w:rsidRPr="00B25067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SOLICITAÇÕES ENCERRADAS </w:t>
      </w:r>
      <w:r w:rsidR="00BA5A0C" w:rsidRPr="00B25067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B25067">
        <w:rPr>
          <w:rFonts w:ascii="Verdana" w:hAnsi="Verdana" w:cs="Arial"/>
          <w:b/>
          <w:color w:val="4E67C8" w:themeColor="accent1"/>
        </w:rPr>
        <w:t>–</w:t>
      </w:r>
      <w:r w:rsidR="00BA5A0C" w:rsidRPr="00B25067">
        <w:rPr>
          <w:rFonts w:ascii="Verdana" w:hAnsi="Verdana" w:cs="Arial"/>
          <w:b/>
          <w:color w:val="4E67C8" w:themeColor="accent1"/>
        </w:rPr>
        <w:t xml:space="preserve"> </w:t>
      </w:r>
      <w:r w:rsidR="008770F2" w:rsidRPr="00B25067">
        <w:rPr>
          <w:rFonts w:ascii="Verdana" w:hAnsi="Verdana" w:cs="Arial"/>
          <w:b/>
          <w:color w:val="4E67C8" w:themeColor="accent1"/>
        </w:rPr>
        <w:t>OUTUBRO</w:t>
      </w:r>
      <w:r w:rsidR="002B226F" w:rsidRPr="00B25067">
        <w:rPr>
          <w:rFonts w:ascii="Verdana" w:hAnsi="Verdana" w:cs="Arial"/>
          <w:b/>
          <w:color w:val="4E67C8" w:themeColor="accent1"/>
        </w:rPr>
        <w:t>/2019</w:t>
      </w:r>
      <w:r w:rsidR="002577C7" w:rsidRPr="00B25067">
        <w:rPr>
          <w:rFonts w:ascii="Verdana" w:hAnsi="Verdana" w:cs="Arial"/>
          <w:b/>
          <w:color w:val="4E67C8" w:themeColor="accent1"/>
        </w:rPr>
        <w:t xml:space="preserve">  </w:t>
      </w:r>
    </w:p>
    <w:p w14:paraId="11CD980B" w14:textId="086B0F10" w:rsidR="004B4FCF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51ABC397" wp14:editId="6F022F1B">
            <wp:extent cx="5581650" cy="35814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658F90F6-90EB-481D-BAFD-829C8DE696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E2D8074" w14:textId="77777777" w:rsidR="006E76C5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931B6D1" w14:textId="14515C14" w:rsidR="000C5669" w:rsidRDefault="006E4AD0" w:rsidP="006E4AD0">
      <w:pPr>
        <w:spacing w:line="360" w:lineRule="auto"/>
        <w:jc w:val="both"/>
        <w:rPr>
          <w:noProof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  <w:r w:rsidR="002577C7">
        <w:rPr>
          <w:rFonts w:ascii="Verdana" w:hAnsi="Verdana" w:cs="Arial"/>
          <w:b/>
          <w:color w:val="4E67C8" w:themeColor="accent1"/>
        </w:rPr>
        <w:t xml:space="preserve"> </w:t>
      </w:r>
    </w:p>
    <w:p w14:paraId="677BF457" w14:textId="1D81F044" w:rsidR="003D1449" w:rsidRDefault="00A84B1B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CEB2411" wp14:editId="09917768">
            <wp:extent cx="6479540" cy="3676015"/>
            <wp:effectExtent l="0" t="0" r="16510" b="635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AAB362FF-6C7E-4633-B07E-17783A44F7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EDC9FDE" w14:textId="30EDEE60" w:rsidR="003D1449" w:rsidRDefault="003D1449" w:rsidP="006E4AD0">
      <w:pPr>
        <w:spacing w:line="360" w:lineRule="auto"/>
        <w:jc w:val="both"/>
        <w:rPr>
          <w:noProof/>
        </w:rPr>
      </w:pPr>
    </w:p>
    <w:p w14:paraId="32DEB3D7" w14:textId="24A60637" w:rsidR="003D1449" w:rsidRDefault="003D1449" w:rsidP="006E4AD0">
      <w:pPr>
        <w:spacing w:line="360" w:lineRule="auto"/>
        <w:jc w:val="both"/>
        <w:rPr>
          <w:noProof/>
        </w:rPr>
      </w:pPr>
    </w:p>
    <w:p w14:paraId="10492DEC" w14:textId="62736437" w:rsidR="003D1449" w:rsidRDefault="003D1449" w:rsidP="006E4AD0">
      <w:pPr>
        <w:spacing w:line="360" w:lineRule="auto"/>
        <w:jc w:val="both"/>
        <w:rPr>
          <w:noProof/>
        </w:rPr>
      </w:pPr>
    </w:p>
    <w:p w14:paraId="0D3848FF" w14:textId="06680DDA" w:rsidR="00055194" w:rsidRPr="00920340" w:rsidRDefault="00055194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  <w:r w:rsidRPr="00074A7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50E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74A7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1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74A78">
        <w:rPr>
          <w:rFonts w:ascii="Verdana" w:hAnsi="Verdana" w:cs="Arial"/>
          <w:b/>
          <w:sz w:val="24"/>
          <w:szCs w:val="24"/>
        </w:rPr>
        <w:t xml:space="preserve">RELATÓRIO MENSAL – ACESSOS AO PORTAL DA </w:t>
      </w:r>
      <w:r w:rsidR="00717344" w:rsidRPr="00074A78">
        <w:rPr>
          <w:rFonts w:ascii="Verdana" w:hAnsi="Verdana" w:cs="Arial"/>
          <w:b/>
          <w:sz w:val="24"/>
          <w:szCs w:val="24"/>
        </w:rPr>
        <w:t xml:space="preserve">GOVERNANÇA CORPORATIVA E </w:t>
      </w:r>
      <w:r w:rsidRPr="00074A78">
        <w:rPr>
          <w:rFonts w:ascii="Verdana" w:hAnsi="Verdana" w:cs="Arial"/>
          <w:b/>
          <w:sz w:val="24"/>
          <w:szCs w:val="24"/>
        </w:rPr>
        <w:t xml:space="preserve">TRANSPARÊNCIA – </w:t>
      </w:r>
      <w:r w:rsidR="000B02AC">
        <w:rPr>
          <w:rFonts w:ascii="Verdana" w:hAnsi="Verdana" w:cs="Arial"/>
          <w:b/>
          <w:sz w:val="24"/>
          <w:szCs w:val="24"/>
        </w:rPr>
        <w:t>OUTUBRO</w:t>
      </w:r>
      <w:r w:rsidR="00920340" w:rsidRPr="00074A78">
        <w:rPr>
          <w:rFonts w:ascii="Verdana" w:hAnsi="Verdana" w:cs="Arial"/>
          <w:b/>
          <w:sz w:val="24"/>
          <w:szCs w:val="24"/>
        </w:rPr>
        <w:t>/2019</w:t>
      </w:r>
    </w:p>
    <w:p w14:paraId="43551602" w14:textId="77777777" w:rsidR="005865F4" w:rsidRPr="00BD0CB8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074A78">
        <w:rPr>
          <w:rFonts w:ascii="Verdana" w:hAnsi="Verdana" w:cs="Arial"/>
          <w:b/>
          <w:color w:val="3C7178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15392326" w:rsidR="000B02AC" w:rsidRPr="00E20594" w:rsidRDefault="005865F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E20594">
        <w:rPr>
          <w:rFonts w:ascii="Verdana" w:hAnsi="Verdana" w:cs="Arial"/>
        </w:rPr>
        <w:t xml:space="preserve">Durante o mês de </w:t>
      </w:r>
      <w:r w:rsidR="004B4FCF" w:rsidRPr="00E20594">
        <w:rPr>
          <w:rFonts w:ascii="Verdana" w:hAnsi="Verdana" w:cs="Arial"/>
        </w:rPr>
        <w:t>outubro</w:t>
      </w:r>
      <w:r w:rsidRPr="00E20594">
        <w:rPr>
          <w:rFonts w:ascii="Verdana" w:hAnsi="Verdana" w:cs="Arial"/>
        </w:rPr>
        <w:t xml:space="preserve">, o “Portal da </w:t>
      </w:r>
      <w:r w:rsidR="00717344" w:rsidRPr="00E20594">
        <w:rPr>
          <w:rFonts w:ascii="Verdana" w:hAnsi="Verdana" w:cs="Arial"/>
        </w:rPr>
        <w:t xml:space="preserve">Governança Corporativa e </w:t>
      </w:r>
      <w:r w:rsidRPr="00E20594">
        <w:rPr>
          <w:rFonts w:ascii="Verdana" w:hAnsi="Verdana" w:cs="Arial"/>
        </w:rPr>
        <w:t>Transparência do Metrô”</w:t>
      </w:r>
      <w:r w:rsidR="008D3C51" w:rsidRPr="00E20594">
        <w:rPr>
          <w:rFonts w:ascii="Verdana" w:hAnsi="Verdana" w:cs="Arial"/>
        </w:rPr>
        <w:t xml:space="preserve"> </w:t>
      </w:r>
      <w:r w:rsidR="00A06766" w:rsidRPr="00E20594">
        <w:rPr>
          <w:rFonts w:ascii="Verdana" w:hAnsi="Verdana" w:cs="Arial"/>
        </w:rPr>
        <w:t>teve</w:t>
      </w:r>
      <w:r w:rsidR="008D3C51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bCs/>
          <w:kern w:val="24"/>
        </w:rPr>
        <w:t>4</w:t>
      </w:r>
      <w:r w:rsidR="00E20594" w:rsidRPr="00E20594">
        <w:rPr>
          <w:rFonts w:ascii="Verdana" w:eastAsiaTheme="minorEastAsia" w:hAnsi="Verdana"/>
          <w:bCs/>
          <w:kern w:val="24"/>
        </w:rPr>
        <w:t>.</w:t>
      </w:r>
      <w:r w:rsidR="008770F2" w:rsidRPr="00E20594">
        <w:rPr>
          <w:rFonts w:ascii="Verdana" w:eastAsiaTheme="minorEastAsia" w:hAnsi="Verdana"/>
          <w:bCs/>
          <w:kern w:val="24"/>
        </w:rPr>
        <w:t xml:space="preserve">453 </w:t>
      </w:r>
      <w:r w:rsidR="00A06766" w:rsidRPr="00E20594">
        <w:rPr>
          <w:rFonts w:ascii="Verdana" w:hAnsi="Verdana" w:cs="Arial"/>
        </w:rPr>
        <w:t>visitas, com uma média de</w:t>
      </w:r>
      <w:r w:rsidR="002F058C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bCs/>
          <w:kern w:val="24"/>
        </w:rPr>
        <w:t>143</w:t>
      </w:r>
      <w:r w:rsidR="00A06766" w:rsidRPr="00E20594">
        <w:rPr>
          <w:rFonts w:ascii="Verdana" w:hAnsi="Verdana" w:cs="Arial"/>
        </w:rPr>
        <w:t xml:space="preserve"> visitantes/dia. </w:t>
      </w:r>
      <w:r w:rsidR="00A237CD" w:rsidRPr="00E20594">
        <w:rPr>
          <w:rFonts w:ascii="Verdana" w:hAnsi="Verdana" w:cs="Arial"/>
        </w:rPr>
        <w:t xml:space="preserve">Neste mês, </w:t>
      </w:r>
      <w:r w:rsidR="007C6187" w:rsidRPr="00E20594">
        <w:rPr>
          <w:rFonts w:ascii="Verdana" w:hAnsi="Verdana" w:cs="Arial"/>
        </w:rPr>
        <w:t>foram registradas</w:t>
      </w:r>
      <w:r w:rsidR="000B02AC" w:rsidRPr="00E20594">
        <w:rPr>
          <w:rFonts w:ascii="Verdana" w:hAnsi="Verdana" w:cs="Arial"/>
        </w:rPr>
        <w:t xml:space="preserve"> </w:t>
      </w:r>
      <w:r w:rsidR="00AA59D2" w:rsidRPr="00E20594">
        <w:rPr>
          <w:rFonts w:ascii="Verdana" w:eastAsiaTheme="minorEastAsia" w:hAnsi="Verdana"/>
          <w:bCs/>
          <w:kern w:val="24"/>
          <w:lang w:eastAsia="pt-BR"/>
        </w:rPr>
        <w:t>23.116</w:t>
      </w:r>
      <w:r w:rsidR="002F058C" w:rsidRPr="00E20594">
        <w:rPr>
          <w:rFonts w:ascii="Verdana" w:hAnsi="Verdana" w:cs="Arial"/>
        </w:rPr>
        <w:t xml:space="preserve"> </w:t>
      </w:r>
      <w:r w:rsidR="00A06766" w:rsidRPr="00E20594">
        <w:rPr>
          <w:rFonts w:ascii="Verdana" w:hAnsi="Verdana" w:cs="Arial"/>
        </w:rPr>
        <w:t>visualizações de páginas</w:t>
      </w:r>
      <w:r w:rsidR="00A237CD" w:rsidRPr="00E20594">
        <w:rPr>
          <w:rFonts w:ascii="Verdana" w:hAnsi="Verdana" w:cs="Arial"/>
        </w:rPr>
        <w:t xml:space="preserve"> e o</w:t>
      </w:r>
      <w:r w:rsidRPr="00E20594">
        <w:rPr>
          <w:rFonts w:ascii="Verdana" w:hAnsi="Verdana" w:cs="Arial"/>
        </w:rPr>
        <w:t xml:space="preserve"> pico de</w:t>
      </w:r>
      <w:r w:rsidR="002F058C" w:rsidRPr="00E20594">
        <w:rPr>
          <w:rFonts w:ascii="Verdana" w:hAnsi="Verdana" w:cs="Arial"/>
        </w:rPr>
        <w:t xml:space="preserve"> acesso </w:t>
      </w:r>
      <w:r w:rsidR="0007121F" w:rsidRPr="00E20594">
        <w:rPr>
          <w:rFonts w:ascii="Verdana" w:hAnsi="Verdana" w:cs="Arial"/>
        </w:rPr>
        <w:t>ocorreu no dia</w:t>
      </w:r>
      <w:r w:rsidR="002F058C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kern w:val="24"/>
        </w:rPr>
        <w:t>09/10/2019</w:t>
      </w:r>
      <w:r w:rsidRPr="00E20594">
        <w:rPr>
          <w:rFonts w:ascii="Verdana" w:hAnsi="Verdana" w:cs="Arial"/>
        </w:rPr>
        <w:t xml:space="preserve">, </w:t>
      </w:r>
      <w:r w:rsidR="008770F2" w:rsidRPr="00E20594">
        <w:rPr>
          <w:rFonts w:ascii="Verdana" w:hAnsi="Verdana" w:cs="Arial"/>
        </w:rPr>
        <w:t>quarta</w:t>
      </w:r>
      <w:r w:rsidR="000F01A1" w:rsidRPr="00E20594">
        <w:rPr>
          <w:rFonts w:ascii="Verdana" w:hAnsi="Verdana" w:cs="Arial"/>
        </w:rPr>
        <w:t>-feira</w:t>
      </w:r>
      <w:r w:rsidRPr="00E20594">
        <w:rPr>
          <w:rFonts w:ascii="Verdana" w:hAnsi="Verdana" w:cs="Arial"/>
        </w:rPr>
        <w:t>, com</w:t>
      </w:r>
      <w:r w:rsidR="007C6187" w:rsidRPr="00E20594">
        <w:rPr>
          <w:rFonts w:ascii="Verdana" w:hAnsi="Verdana" w:cs="Arial"/>
        </w:rPr>
        <w:t xml:space="preserve"> </w:t>
      </w:r>
      <w:r w:rsidR="00AA59D2" w:rsidRPr="00E20594">
        <w:rPr>
          <w:rFonts w:ascii="Verdana" w:eastAsiaTheme="minorEastAsia" w:hAnsi="Verdana"/>
          <w:bCs/>
          <w:kern w:val="24"/>
        </w:rPr>
        <w:t xml:space="preserve">209 </w:t>
      </w:r>
      <w:r w:rsidR="002F058C" w:rsidRPr="00E20594">
        <w:rPr>
          <w:rFonts w:ascii="Verdana" w:hAnsi="Verdana" w:cs="Arial"/>
        </w:rPr>
        <w:t xml:space="preserve"> </w:t>
      </w:r>
      <w:r w:rsidR="007C6187" w:rsidRPr="00E20594">
        <w:rPr>
          <w:rFonts w:ascii="Verdana" w:hAnsi="Verdana" w:cs="Arial"/>
        </w:rPr>
        <w:t>visitantes</w:t>
      </w:r>
      <w:r w:rsidR="00A237CD" w:rsidRPr="00E20594">
        <w:rPr>
          <w:rFonts w:ascii="Verdana" w:hAnsi="Verdana" w:cs="Arial"/>
        </w:rPr>
        <w:t>.</w:t>
      </w:r>
      <w:r w:rsidR="003B6035" w:rsidRPr="00E20594">
        <w:rPr>
          <w:rFonts w:ascii="Verdana" w:hAnsi="Verdana" w:cs="Arial"/>
          <w:b/>
          <w:noProof/>
        </w:rPr>
        <w:t xml:space="preserve"> </w:t>
      </w:r>
    </w:p>
    <w:p w14:paraId="4C061816" w14:textId="77777777" w:rsidR="00E20594" w:rsidRDefault="00E2059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797ABC44" w14:textId="773E5EBF" w:rsidR="00BC6A15" w:rsidRDefault="00BC6A15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BC6A15">
        <w:rPr>
          <w:rFonts w:ascii="Verdana" w:hAnsi="Verdana" w:cs="Arial"/>
          <w:b/>
          <w:noProof/>
        </w:rPr>
        <w:drawing>
          <wp:inline distT="0" distB="0" distL="0" distR="0" wp14:anchorId="2EC5CDE8" wp14:editId="61260729">
            <wp:extent cx="5553075" cy="4164806"/>
            <wp:effectExtent l="0" t="0" r="0" b="7620"/>
            <wp:docPr id="905" name="Imagem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59616" cy="416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73846" w14:textId="5E36A1C8" w:rsidR="00BC6A15" w:rsidRDefault="00BC6A15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4FC74E26" w14:textId="6747D8CC" w:rsidR="003C504C" w:rsidRDefault="003B6035" w:rsidP="001678C0">
      <w:pPr>
        <w:spacing w:line="360" w:lineRule="auto"/>
        <w:rPr>
          <w:rFonts w:ascii="Verdana" w:hAnsi="Verdana" w:cs="Arial"/>
          <w:b/>
          <w:color w:val="3C7178"/>
        </w:rPr>
      </w:pPr>
      <w:r w:rsidRPr="00074A78">
        <w:rPr>
          <w:rFonts w:ascii="Verdana" w:hAnsi="Verdana" w:cs="Arial"/>
          <w:b/>
          <w:color w:val="3C7178"/>
        </w:rPr>
        <w:t>V</w:t>
      </w:r>
      <w:r w:rsidR="00A26FB8" w:rsidRPr="00074A78">
        <w:rPr>
          <w:rFonts w:ascii="Verdana" w:hAnsi="Verdana" w:cs="Arial"/>
          <w:b/>
          <w:color w:val="3C7178"/>
        </w:rPr>
        <w:t>ISITANTES – PAÍSES E ESTADOS</w:t>
      </w:r>
    </w:p>
    <w:p w14:paraId="31E90E2E" w14:textId="4A54F03D" w:rsidR="001678C0" w:rsidRDefault="00E20594" w:rsidP="001678C0">
      <w:pPr>
        <w:spacing w:line="360" w:lineRule="auto"/>
        <w:rPr>
          <w:rFonts w:ascii="Verdana" w:hAnsi="Verdana" w:cs="Arial"/>
          <w:b/>
          <w:color w:val="3C7178"/>
        </w:rPr>
      </w:pPr>
      <w:r w:rsidRPr="00BC6A15">
        <w:rPr>
          <w:rFonts w:ascii="Verdana" w:hAnsi="Verdana" w:cs="Arial"/>
          <w:b/>
          <w:noProof/>
          <w:color w:val="3C7178"/>
        </w:rPr>
        <mc:AlternateContent>
          <mc:Choice Requires="wpg">
            <w:drawing>
              <wp:anchor distT="0" distB="0" distL="114300" distR="114300" simplePos="0" relativeHeight="251950079" behindDoc="0" locked="0" layoutInCell="1" allowOverlap="1" wp14:anchorId="5DF29C88" wp14:editId="46D280E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873605" cy="3047712"/>
                <wp:effectExtent l="0" t="0" r="0" b="0"/>
                <wp:wrapNone/>
                <wp:docPr id="906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907" name="CaixaDeTexto 65"/>
                        <wps:cNvSpPr txBox="1"/>
                        <wps:spPr>
                          <a:xfrm>
                            <a:off x="167480" y="533665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263A07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08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909" name="Conector reto 909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0" name="Conector reto 910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1" name="Retângulo 911"/>
                        <wps:cNvSpPr/>
                        <wps:spPr>
                          <a:xfrm>
                            <a:off x="2166215" y="533665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CCC8D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3.708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12" name="CaixaDeTexto 71"/>
                        <wps:cNvSpPr txBox="1"/>
                        <wps:spPr>
                          <a:xfrm>
                            <a:off x="167502" y="102750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9004EF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13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914" name="Conector reto 91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5" name="Conector reto 915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6" name="Retângulo 916"/>
                        <wps:cNvSpPr/>
                        <wps:spPr>
                          <a:xfrm>
                            <a:off x="2412914" y="1027504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9F1C9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98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17" name="CaixaDeTexto 76"/>
                        <wps:cNvSpPr txBox="1"/>
                        <wps:spPr>
                          <a:xfrm>
                            <a:off x="167502" y="15055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5D5EE6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18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919" name="Conector reto 919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0" name="Conector reto 920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21" name="Retângulo 921"/>
                        <wps:cNvSpPr/>
                        <wps:spPr>
                          <a:xfrm>
                            <a:off x="2529922" y="1505510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0E6959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2" name="CaixaDeTexto 81"/>
                        <wps:cNvSpPr txBox="1"/>
                        <wps:spPr>
                          <a:xfrm>
                            <a:off x="167502" y="201673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EC3794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23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924" name="Conector reto 924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5" name="Conector reto 925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26" name="Retângulo 926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1CDDBE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27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73859C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Australia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60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961" name="Conector reto 961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2" name="Conector reto 962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64" name="Retângulo 96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D9855E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65" name="Retângulo 96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6" name="Retângulo 966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7" name="Retângulo 967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8" name="Retângulo 968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9" name="Retângulo 969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70" name="Retângulo 970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DE3CDE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29C88" id="Grupo 14" o:spid="_x0000_s1032" style="position:absolute;margin-left:0;margin-top:.75pt;width:226.25pt;height:240pt;z-index:251950079;mso-position-horizontal:left;mso-position-horizontal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">
                <v:shape id="CaixaDeTexto 65" o:spid="_x0000_s1033" type="#_x0000_t202" style="position:absolute;left:1674;top:5336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" filled="f" stroked="f">
                  <v:textbox style="mso-fit-shape-to-text:t">
                    <w:txbxContent>
                      <w:p w14:paraId="0C263A07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<v:line id="Conector reto 909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" strokecolor="#31479e [2404]">
                    <v:stroke dashstyle="dash"/>
                  </v:line>
                  <v:line id="Conector reto 910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" strokecolor="#435dc4 [3044]">
                    <v:stroke dashstyle="dash"/>
                  </v:line>
                </v:group>
                <v:rect id="Retângulo 911" o:spid="_x0000_s1037" style="position:absolute;left:21662;top:5336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" filled="f" stroked="f">
                  <v:textbox style="mso-fit-shape-to-text:t">
                    <w:txbxContent>
                      <w:p w14:paraId="318CCC8D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3.708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" filled="f" stroked="f">
                  <v:textbox style="mso-fit-shape-to-text:t">
                    <w:txbxContent>
                      <w:p w14:paraId="019004EF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    <v:line id="Conector reto 914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" strokecolor="#31479e [2404]">
                    <v:stroke dashstyle="dash"/>
                  </v:line>
                  <v:line id="Conector reto 915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" strokecolor="#435dc4 [3044]">
                    <v:stroke dashstyle="dash"/>
                  </v:line>
                </v:group>
                <v:rect id="Retângulo 916" o:spid="_x0000_s1042" style="position:absolute;left:24129;top:10275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" filled="f" stroked="f">
                  <v:textbox style="mso-fit-shape-to-text:t">
                    <w:txbxContent>
                      <w:p w14:paraId="0D19F1C9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98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" filled="f" stroked="f">
                  <v:textbox style="mso-fit-shape-to-text:t">
                    <w:txbxContent>
                      <w:p w14:paraId="375D5EE6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44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line id="Conector reto 919" o:spid="_x0000_s1045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" strokecolor="#31479e [2404]">
                    <v:stroke dashstyle="dash"/>
                  </v:line>
                  <v:line id="Conector reto 920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" strokecolor="#435dc4 [3044]">
                    <v:stroke dashstyle="dash"/>
                  </v:line>
                </v:group>
                <v:rect id="Retângulo 921" o:spid="_x0000_s1047" style="position:absolute;left:25299;top:15055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" filled="f" stroked="f">
                  <v:textbox style="mso-fit-shape-to-text:t">
                    <w:txbxContent>
                      <w:p w14:paraId="140E6959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7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" filled="f" stroked="f">
                  <v:textbox style="mso-fit-shape-to-text:t">
                    <w:txbxContent>
                      <w:p w14:paraId="07EC3794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<v:line id="Conector reto 924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" strokecolor="#31479e [2404]">
                    <v:stroke dashstyle="dash"/>
                  </v:line>
                  <v:line id="Conector reto 925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" strokecolor="#435dc4 [3044]">
                    <v:stroke dashstyle="dash"/>
                  </v:line>
                </v:group>
                <v:rect id="Retângulo 926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" filled="f" stroked="f">
                  <v:textbox style="mso-fit-shape-to-text:t">
                    <w:txbxContent>
                      <w:p w14:paraId="0C1CDDBE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/e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Dl/hd8z6QjozQ8AAAD//wMAUEsBAi0AFAAGAAgAAAAhANvh9svuAAAAhQEAABMAAAAAAAAAAAAA&#10;AAAAAAAAAFtDb250ZW50X1R5cGVzXS54bWxQSwECLQAUAAYACAAAACEAWvQsW78AAAAVAQAACwAA&#10;AAAAAAAAAAAAAAAfAQAAX3JlbHMvLnJlbHNQSwECLQAUAAYACAAAACEAbJYv3sMAAADcAAAADwAA&#10;AAAAAAAAAAAAAAAHAgAAZHJzL2Rvd25yZXYueG1sUEsFBgAAAAADAAMAtwAAAPcCAAAAAA==&#10;" filled="f" stroked="f">
                  <v:textbox style="mso-fit-shape-to-text:t">
                    <w:txbxContent>
                      <w:p w14:paraId="4A73859C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 xml:space="preserve"> Australia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<v:line id="Conector reto 961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" strokecolor="#31479e [2404]">
                    <v:stroke dashstyle="dash"/>
                  </v:line>
                  <v:line id="Conector reto 962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" strokecolor="#435dc4 [3044]">
                    <v:stroke dashstyle="dash"/>
                  </v:line>
                </v:group>
                <v:rect id="Retângulo 964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" filled="f" stroked="f">
                  <v:textbox style="mso-fit-shape-to-text:t">
                    <w:txbxContent>
                      <w:p w14:paraId="4CD9855E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rect id="Retângulo 965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" fillcolor="#00b050" stroked="f" strokeweight="2pt"/>
                <v:rect id="Retângulo 966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" fillcolor="#5eccf3 [3205]" stroked="f" strokeweight="2pt"/>
                <v:rect id="Retângulo 967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" fillcolor="#ffc000" stroked="f" strokeweight="2pt"/>
                <v:rect id="Retângulo 968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" fillcolor="#0d77c8 [1614]" stroked="f" strokeweight="2pt"/>
                <v:rect id="Retângulo 969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" fillcolor="#34ab8a [2407]" stroked="f" strokeweight="2pt"/>
                <v:rect id="Retângulo 970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" filled="f" stroked="f">
                  <v:textbox style="mso-fit-shape-to-text:t">
                    <w:txbxContent>
                      <w:p w14:paraId="4FDE3CDE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4D13C9D" w14:textId="5A94D48D" w:rsidR="001678C0" w:rsidRDefault="001678C0" w:rsidP="001678C0">
      <w:pPr>
        <w:spacing w:line="360" w:lineRule="auto"/>
        <w:rPr>
          <w:rFonts w:ascii="Verdana" w:hAnsi="Verdana" w:cs="Arial"/>
          <w:b/>
          <w:color w:val="3C7178"/>
        </w:rPr>
      </w:pPr>
    </w:p>
    <w:p w14:paraId="4BCF006E" w14:textId="2FE7F4F3" w:rsidR="00B4435A" w:rsidRDefault="00B4435A" w:rsidP="006039FC">
      <w:pPr>
        <w:spacing w:line="360" w:lineRule="auto"/>
        <w:jc w:val="center"/>
        <w:rPr>
          <w:rFonts w:ascii="Verdana" w:hAnsi="Verdana" w:cs="Arial"/>
          <w:b/>
          <w:color w:val="3C7178"/>
        </w:rPr>
      </w:pPr>
    </w:p>
    <w:p w14:paraId="28BEC239" w14:textId="584484F8" w:rsidR="00B4435A" w:rsidRDefault="006039FC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5C7AC3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4BE60649" w14:textId="14A80FF6" w:rsidR="006E1546" w:rsidRDefault="00BC6A15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52127" behindDoc="0" locked="0" layoutInCell="1" allowOverlap="1" wp14:anchorId="0C235E36" wp14:editId="43E207C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25"/>
                <wp:effectExtent l="0" t="0" r="0" b="0"/>
                <wp:wrapNone/>
                <wp:docPr id="97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972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A8A57C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3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974" name="Conector reto 974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5" name="Conector reto 97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6" name="Retângulo 976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E17A1D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3.275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77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166BF3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979" name="Conector reto 97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0" name="Conector reto 98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1" name="Retângulo 981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3812B6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106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2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3283E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3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984" name="Conector reto 984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5" name="Conector reto 985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6" name="Retângulo 986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AAF60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87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26BEC7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8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989" name="Conector reto 989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0" name="Conector reto 990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1" name="Retângulo 991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1CE61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59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92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07434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93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994" name="Conector reto 994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5" name="Conector reto 995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6" name="Retângulo 996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C745A" w14:textId="77777777" w:rsidR="00BC6A15" w:rsidRDefault="00BC6A15" w:rsidP="00BC6A15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997" name="Retângulo 997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8" name="Retângulo 998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9" name="Retângulo 999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0" name="Retângulo 1000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1" name="Retângulo 1001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02" name="Retângulo 1002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F862B5" w14:textId="77777777" w:rsidR="00BC6A15" w:rsidRDefault="00BC6A15" w:rsidP="00BC6A15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35E36" id="Grupo 15" o:spid="_x0000_s1064" style="position:absolute;left:0;text-align:left;margin-left:0;margin-top:-.05pt;width:222.95pt;height:245.8pt;z-index:251952127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Nb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Pk6h98z6QjozQ8AAAD//wMAUEsBAi0AFAAGAAgAAAAhANvh9svuAAAAhQEAABMAAAAAAAAAAAAA&#10;AAAAAAAAAFtDb250ZW50X1R5cGVzXS54bWxQSwECLQAUAAYACAAAACEAWvQsW78AAAAVAQAACwAA&#10;AAAAAAAAAAAAAAAfAQAAX3JlbHMvLnJlbHNQSwECLQAUAAYACAAAACEAb1KjW8MAAADcAAAADwAA&#10;AAAAAAAAAAAAAAAHAgAAZHJzL2Rvd25yZXYueG1sUEsFBgAAAAADAAMAtwAAAPcCAAAAAA==&#10;" filled="f" stroked="f">
                  <v:textbox style="mso-fit-shape-to-text:t">
                    <w:txbxContent>
                      <w:p w14:paraId="6CA8A57C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<v:line id="Conector reto 974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" strokecolor="#31479e [2404]">
                    <v:stroke dashstyle="dash"/>
                  </v:line>
                  <v:line id="Conector reto 975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" strokecolor="#435dc4 [3044]">
                    <v:stroke dashstyle="dash"/>
                  </v:line>
                </v:group>
                <v:rect id="Retângulo 976" o:spid="_x0000_s1069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qAR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v8xnczuQjIJdXAAAA//8DAFBLAQItABQABgAIAAAAIQDb4fbL7gAAAIUBAAATAAAAAAAAAAAA&#10;AAAAAAAAAABbQ29udGVudF9UeXBlc10ueG1sUEsBAi0AFAAGAAgAAAAhAFr0LFu/AAAAFQEAAAsA&#10;AAAAAAAAAAAAAAAAHwEAAF9yZWxzLy5yZWxzUEsBAi0AFAAGAAgAAAAhANLmoBHEAAAA3AAAAA8A&#10;AAAAAAAAAAAAAAAABwIAAGRycy9kb3ducmV2LnhtbFBLBQYAAAAAAwADALcAAAD4AgAAAAA=&#10;" filled="f" stroked="f">
                  <v:textbox style="mso-fit-shape-to-text:t">
                    <w:txbxContent>
                      <w:p w14:paraId="1CE17A1D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3.275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" filled="f" stroked="f">
                  <v:textbox style="mso-fit-shape-to-text:t">
                    <w:txbxContent>
                      <w:p w14:paraId="11166BF3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line id="Conector reto 979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" strokecolor="#31479e [2404]">
                    <v:stroke dashstyle="dash"/>
                  </v:line>
                  <v:line id="Conector reto 980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" strokecolor="#435dc4 [3044]">
                    <v:stroke dashstyle="dash"/>
                  </v:line>
                </v:group>
                <v:rect id="Retângulo 981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" filled="f" stroked="f">
                  <v:textbox style="mso-fit-shape-to-text:t">
                    <w:txbxContent>
                      <w:p w14:paraId="243812B6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106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" filled="f" stroked="f">
                  <v:textbox style="mso-fit-shape-to-text:t">
                    <w:txbxContent>
                      <w:p w14:paraId="163283E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line id="Conector reto 984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" strokecolor="#31479e [2404]">
                    <v:stroke dashstyle="dash"/>
                  </v:line>
                  <v:line id="Conector reto 985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" strokecolor="#435dc4 [3044]">
                    <v:stroke dashstyle="dash"/>
                  </v:line>
                </v:group>
                <v:rect id="Retângulo 986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" filled="f" stroked="f">
                  <v:textbox style="mso-fit-shape-to-text:t">
                    <w:txbxContent>
                      <w:p w14:paraId="2AFAAF60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64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" filled="f" stroked="f">
                  <v:textbox style="mso-fit-shape-to-text:t">
                    <w:txbxContent>
                      <w:p w14:paraId="6E26BEC7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1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line id="Conector reto 989" o:spid="_x0000_s1082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" strokecolor="#31479e [2404]">
                    <v:stroke dashstyle="dash"/>
                  </v:line>
                  <v:line id="Conector reto 990" o:spid="_x0000_s1083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" strokecolor="#435dc4 [3044]">
                    <v:stroke dashstyle="dash"/>
                  </v:line>
                </v:group>
                <v:rect id="Retângulo 991" o:spid="_x0000_s1084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" filled="f" stroked="f">
                  <v:textbox style="mso-fit-shape-to-text:t">
                    <w:txbxContent>
                      <w:p w14:paraId="5F71CE61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59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" filled="f" stroked="f">
                  <v:textbox style="mso-fit-shape-to-text:t">
                    <w:txbxContent>
                      <w:p w14:paraId="2C07434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if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+DvTDgCMv0FAAD//wMAUEsBAi0AFAAGAAgAAAAhANvh9svuAAAAhQEAABMAAAAAAAAA&#10;AAAAAAAAAAAAAFtDb250ZW50X1R5cGVzXS54bWxQSwECLQAUAAYACAAAACEAWvQsW78AAAAVAQAA&#10;CwAAAAAAAAAAAAAAAAAfAQAAX3JlbHMvLnJlbHNQSwECLQAUAAYACAAAACEAZQLIn8YAAADcAAAA&#10;DwAAAAAAAAAAAAAAAAAHAgAAZHJzL2Rvd25yZXYueG1sUEsFBgAAAAADAAMAtwAAAPoCAAAAAA==&#10;">
                  <v:line id="Conector reto 994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" strokecolor="#31479e [2404]">
                    <v:stroke dashstyle="dash"/>
                  </v:line>
                  <v:line id="Conector reto 995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" strokecolor="#435dc4 [3044]">
                    <v:stroke dashstyle="dash"/>
                  </v:line>
                </v:group>
                <v:rect id="Retângulo 996" o:spid="_x0000_s1089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" filled="f" stroked="f">
                  <v:textbox style="mso-fit-shape-to-text:t">
                    <w:txbxContent>
                      <w:p w14:paraId="2DAC745A" w14:textId="77777777" w:rsidR="00BC6A15" w:rsidRDefault="00BC6A15" w:rsidP="00BC6A15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34</w:t>
                        </w:r>
                      </w:p>
                    </w:txbxContent>
                  </v:textbox>
                </v:rect>
                <v:rect id="Retângulo 997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" fillcolor="#00b050" stroked="f" strokeweight="2pt"/>
                <v:rect id="Retângulo 998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" fillcolor="#5eccf3 [3205]" stroked="f" strokeweight="2pt"/>
                <v:rect id="Retângulo 999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" fillcolor="#ffc000" stroked="f" strokeweight="2pt"/>
                <v:rect id="Retângulo 1000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" fillcolor="#0d77c8 [1614]" stroked="f" strokeweight="2pt"/>
                <v:rect id="Retângulo 1001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" fillcolor="#34ab8a [2407]" stroked="f" strokeweight="2pt"/>
                <v:rect id="Retângulo 1002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" filled="f" stroked="f">
                  <v:textbox style="mso-fit-shape-to-text:t">
                    <w:txbxContent>
                      <w:p w14:paraId="4BF862B5" w14:textId="77777777" w:rsidR="00BC6A15" w:rsidRDefault="00BC6A15" w:rsidP="00BC6A15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144B641" w14:textId="2410B6BA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03ED29D" w14:textId="7522B11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635E8E1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8545E43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E205C10" w14:textId="6D33D3E1" w:rsidR="008F5633" w:rsidRPr="00FD66A9" w:rsidRDefault="008F5633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CA3EC1">
        <w:rPr>
          <w:rFonts w:ascii="Verdana" w:hAnsi="Verdana" w:cs="Arial"/>
          <w:b/>
          <w:color w:val="3C7178"/>
        </w:rPr>
        <w:t>PÁGINAS MAIS VISITADAS</w:t>
      </w:r>
      <w:r w:rsidR="006A2351" w:rsidRPr="00CA3EC1">
        <w:rPr>
          <w:rFonts w:ascii="Verdana" w:hAnsi="Verdana" w:cs="Arial"/>
          <w:b/>
          <w:color w:val="3C7178"/>
        </w:rPr>
        <w:t xml:space="preserve"> EM</w:t>
      </w:r>
      <w:r w:rsidR="006445DC" w:rsidRPr="00CA3EC1">
        <w:rPr>
          <w:rFonts w:ascii="Verdana" w:hAnsi="Verdana" w:cs="Arial"/>
          <w:b/>
          <w:color w:val="3C7178"/>
        </w:rPr>
        <w:t xml:space="preserve"> </w:t>
      </w:r>
      <w:r w:rsidR="00692CBB">
        <w:rPr>
          <w:rFonts w:ascii="Verdana" w:hAnsi="Verdana" w:cs="Arial"/>
          <w:b/>
          <w:color w:val="3C7178"/>
        </w:rPr>
        <w:t>OUTUBRO</w:t>
      </w:r>
      <w:r w:rsidR="006445DC" w:rsidRPr="00CA3EC1">
        <w:rPr>
          <w:rFonts w:ascii="Verdana" w:hAnsi="Verdana" w:cs="Arial"/>
          <w:b/>
          <w:color w:val="3C7178"/>
        </w:rPr>
        <w:t>/2019</w:t>
      </w:r>
    </w:p>
    <w:p w14:paraId="4A78AD13" w14:textId="77777777" w:rsidR="008F5633" w:rsidRDefault="008F5633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14:paraId="129494E3" w14:textId="77777777" w:rsidR="008F5633" w:rsidRDefault="00611EF4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  <w:r w:rsidRPr="009E28F6">
        <w:rPr>
          <w:rFonts w:ascii="Verdana" w:hAnsi="Verdana" w:cs="Arial"/>
          <w:b/>
          <w:noProof/>
          <w:color w:val="11B1EA" w:themeColor="accent2" w:themeShade="BF"/>
        </w:rPr>
        <w:drawing>
          <wp:anchor distT="0" distB="0" distL="114300" distR="114300" simplePos="0" relativeHeight="251907071" behindDoc="0" locked="0" layoutInCell="1" allowOverlap="1" wp14:anchorId="1A6AB255" wp14:editId="266FE753">
            <wp:simplePos x="0" y="0"/>
            <wp:positionH relativeFrom="column">
              <wp:posOffset>3275977</wp:posOffset>
            </wp:positionH>
            <wp:positionV relativeFrom="paragraph">
              <wp:posOffset>93344</wp:posOffset>
            </wp:positionV>
            <wp:extent cx="3094978" cy="1952625"/>
            <wp:effectExtent l="0" t="0" r="0" b="0"/>
            <wp:wrapNone/>
            <wp:docPr id="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443" cy="196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079EA" w14:textId="77777777" w:rsidR="008F5633" w:rsidRPr="00FD66A9" w:rsidRDefault="008F5633" w:rsidP="00D616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</w:rPr>
        <w:t>Home</w:t>
      </w:r>
    </w:p>
    <w:p w14:paraId="1DF201B8" w14:textId="77777777" w:rsidR="001E1C44" w:rsidRDefault="009E28F6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b/>
          <w:noProof/>
          <w:color w:val="025EAA"/>
        </w:rPr>
        <mc:AlternateContent>
          <mc:Choice Requires="wps">
            <w:drawing>
              <wp:anchor distT="0" distB="0" distL="114300" distR="114300" simplePos="0" relativeHeight="251906047" behindDoc="0" locked="0" layoutInCell="1" allowOverlap="1" wp14:anchorId="0BDCFE96" wp14:editId="381F7C70">
                <wp:simplePos x="0" y="0"/>
                <wp:positionH relativeFrom="column">
                  <wp:posOffset>-85725</wp:posOffset>
                </wp:positionH>
                <wp:positionV relativeFrom="paragraph">
                  <wp:posOffset>181610</wp:posOffset>
                </wp:positionV>
                <wp:extent cx="3009534" cy="984885"/>
                <wp:effectExtent l="0" t="0" r="0" b="0"/>
                <wp:wrapNone/>
                <wp:docPr id="24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534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7644E2" w14:textId="57B13689" w:rsidR="00C81BDB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</w:t>
                            </w:r>
                            <w:r w:rsidR="00692CBB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411</w:t>
                            </w:r>
                          </w:p>
                          <w:p w14:paraId="03C4FBBB" w14:textId="25A59A6D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</w:t>
                            </w:r>
                            <w:r w:rsidR="00D3796E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26</w:t>
                            </w:r>
                          </w:p>
                          <w:p w14:paraId="36F9E5DD" w14:textId="6A0C0F38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Taxa de Rejeição: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18,</w:t>
                            </w:r>
                            <w:r w:rsidR="00692CBB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91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%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 </w:t>
                            </w:r>
                          </w:p>
                          <w:p w14:paraId="2BF41A37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CFE96" id="Retângulo 23" o:spid="_x0000_s1096" style="position:absolute;left:0;text-align:left;margin-left:-6.75pt;margin-top:14.3pt;width:236.95pt;height:77.55pt;z-index:25190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" filled="f" stroked="f">
                <v:textbox style="mso-fit-shape-to-text:t">
                  <w:txbxContent>
                    <w:p w14:paraId="157644E2" w14:textId="57B13689" w:rsidR="00C81BDB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</w:t>
                      </w:r>
                      <w:r w:rsidR="00692CBB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411</w:t>
                      </w:r>
                    </w:p>
                    <w:p w14:paraId="03C4FBBB" w14:textId="25A59A6D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</w:t>
                      </w:r>
                      <w:r w:rsidR="00D3796E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26</w:t>
                      </w:r>
                    </w:p>
                    <w:p w14:paraId="36F9E5DD" w14:textId="6A0C0F38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Taxa de Rejeição: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18,</w:t>
                      </w:r>
                      <w:r w:rsidR="00692CBB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91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%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 </w:t>
                      </w:r>
                    </w:p>
                    <w:p w14:paraId="2BF41A37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14:paraId="68389F0C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F3A79D5" w14:textId="77777777" w:rsidR="008F5633" w:rsidRDefault="008F5633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160BE7D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DBE1E37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BF5EF99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51660C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B75E06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EAB08EE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5BFFB66" w14:textId="77777777" w:rsidR="00E20594" w:rsidRDefault="00E2059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778A0A5" w14:textId="32828F4B" w:rsidR="001E1C44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noProof/>
          <w:sz w:val="24"/>
          <w:szCs w:val="24"/>
        </w:rPr>
        <w:drawing>
          <wp:anchor distT="0" distB="0" distL="114300" distR="114300" simplePos="0" relativeHeight="251954175" behindDoc="0" locked="0" layoutInCell="1" allowOverlap="1" wp14:anchorId="46293573" wp14:editId="6EFC5BBF">
            <wp:simplePos x="0" y="0"/>
            <wp:positionH relativeFrom="column">
              <wp:posOffset>3220733</wp:posOffset>
            </wp:positionH>
            <wp:positionV relativeFrom="paragraph">
              <wp:posOffset>96520</wp:posOffset>
            </wp:positionV>
            <wp:extent cx="3218167" cy="2171700"/>
            <wp:effectExtent l="0" t="0" r="1905" b="0"/>
            <wp:wrapNone/>
            <wp:docPr id="44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3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480" cy="2180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CD7F4" w14:textId="2B9133A8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3" behindDoc="0" locked="0" layoutInCell="1" allowOverlap="1" wp14:anchorId="7C7786C0" wp14:editId="760D6C5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297912" cy="1231106"/>
                <wp:effectExtent l="0" t="0" r="0" b="0"/>
                <wp:wrapNone/>
                <wp:docPr id="1004" name="Retângulo 4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2" cy="123110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CD0EB" w14:textId="77777777" w:rsidR="00692CBB" w:rsidRPr="00856C39" w:rsidRDefault="00692CBB" w:rsidP="00692C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Verdana" w:hAnsi="Verdana" w:cs="Arial"/>
                                <w:b/>
                              </w:rPr>
                            </w:pPr>
                            <w:r w:rsidRPr="00856C39">
                              <w:rPr>
                                <w:rFonts w:ascii="Verdana" w:hAnsi="Verdana" w:cs="Arial"/>
                                <w:b/>
                              </w:rPr>
                              <w:t>Pessoal</w:t>
                            </w:r>
                          </w:p>
                          <w:p w14:paraId="103CDB11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1754</w:t>
                            </w:r>
                          </w:p>
                          <w:p w14:paraId="09ACE116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00:00:13</w:t>
                            </w:r>
                          </w:p>
                          <w:p w14:paraId="4843CE87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Taxa de Rejeição: 38,10%</w:t>
                            </w:r>
                          </w:p>
                          <w:p w14:paraId="6C666B4E" w14:textId="69417BF2" w:rsidR="00692CBB" w:rsidRDefault="00692CBB" w:rsidP="00C81BDB"/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786C0" id="Retângulo 43" o:spid="_x0000_s1097" style="position:absolute;left:0;text-align:left;margin-left:0;margin-top:.75pt;width:180.95pt;height:96.95pt;z-index:251956223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" filled="f" stroked="f">
                <v:textbox style="mso-fit-shape-to-text:t">
                  <w:txbxContent>
                    <w:p w14:paraId="101CD0EB" w14:textId="77777777" w:rsidR="00692CBB" w:rsidRPr="00856C39" w:rsidRDefault="00692CBB" w:rsidP="00692C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Verdana" w:hAnsi="Verdana" w:cs="Arial"/>
                          <w:b/>
                        </w:rPr>
                      </w:pPr>
                      <w:r w:rsidRPr="00856C39">
                        <w:rPr>
                          <w:rFonts w:ascii="Verdana" w:hAnsi="Verdana" w:cs="Arial"/>
                          <w:b/>
                        </w:rPr>
                        <w:t>Pessoal</w:t>
                      </w:r>
                    </w:p>
                    <w:p w14:paraId="103CDB11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1754</w:t>
                      </w:r>
                    </w:p>
                    <w:p w14:paraId="09ACE116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00:00:13</w:t>
                      </w:r>
                    </w:p>
                    <w:p w14:paraId="4843CE87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Taxa de Rejeição: 38,10%</w:t>
                      </w:r>
                    </w:p>
                    <w:p w14:paraId="6C666B4E" w14:textId="69417BF2" w:rsidR="00692CBB" w:rsidRDefault="00692CBB" w:rsidP="00C81BDB"/>
                  </w:txbxContent>
                </v:textbox>
                <w10:wrap anchorx="margin"/>
              </v:rect>
            </w:pict>
          </mc:Fallback>
        </mc:AlternateContent>
      </w:r>
    </w:p>
    <w:p w14:paraId="2E91E788" w14:textId="7FA1158D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>
        <w:rPr>
          <w:rFonts w:ascii="Verdana" w:hAnsi="Verdana" w:cs="Arial"/>
          <w:b/>
          <w:color w:val="025EAA"/>
        </w:rPr>
        <w:t xml:space="preserve">                                                                       </w:t>
      </w:r>
    </w:p>
    <w:p w14:paraId="2367381A" w14:textId="66CC446A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E565AC6" w14:textId="6DA94BE5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F5A6C1A" w14:textId="7AF20D6A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2F991F8" w14:textId="77777777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25DDA98" w14:textId="6597A8DF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063660F0" w14:textId="77777777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49B7AE9C" w14:textId="30334BE6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AF380F6" w14:textId="77777777" w:rsidR="005211DC" w:rsidRDefault="005211DC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6B27A41" w14:textId="77777777" w:rsidR="00D61681" w:rsidRDefault="00D61681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808D273" w14:textId="77777777" w:rsidR="00645A8C" w:rsidRPr="00FD66A9" w:rsidRDefault="00611EF4" w:rsidP="00645A8C">
      <w:pPr>
        <w:spacing w:line="36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  <w:noProof/>
        </w:rPr>
        <w:lastRenderedPageBreak/>
        <w:drawing>
          <wp:anchor distT="0" distB="0" distL="114300" distR="114300" simplePos="0" relativeHeight="251910143" behindDoc="0" locked="0" layoutInCell="1" allowOverlap="1" wp14:anchorId="2AF59427" wp14:editId="375AB1BD">
            <wp:simplePos x="0" y="0"/>
            <wp:positionH relativeFrom="column">
              <wp:posOffset>3297685</wp:posOffset>
            </wp:positionH>
            <wp:positionV relativeFrom="paragraph">
              <wp:posOffset>76199</wp:posOffset>
            </wp:positionV>
            <wp:extent cx="3120896" cy="1857375"/>
            <wp:effectExtent l="0" t="0" r="3810" b="0"/>
            <wp:wrapNone/>
            <wp:docPr id="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861D296-5C4A-4DF7-A535-E192DDE8E8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>
                      <a:extLst>
                        <a:ext uri="{FF2B5EF4-FFF2-40B4-BE49-F238E27FC236}">
                          <a16:creationId xmlns:a16="http://schemas.microsoft.com/office/drawing/2014/main" id="{5861D296-5C4A-4DF7-A535-E192DDE8E8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729" cy="186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50800">
                        <a:schemeClr val="tx2"/>
                      </a:inn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5DC" w:rsidRPr="00FD66A9">
        <w:rPr>
          <w:rFonts w:ascii="Verdana" w:hAnsi="Verdana" w:cs="Arial"/>
          <w:b/>
          <w:noProof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 wp14:anchorId="2B7BA65C" wp14:editId="41A9D4DD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2155190" cy="1507490"/>
                <wp:effectExtent l="0" t="0" r="0" b="0"/>
                <wp:wrapNone/>
                <wp:docPr id="34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50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0033EC" w14:textId="75471051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1678</w:t>
                            </w:r>
                          </w:p>
                          <w:p w14:paraId="1F05B6D1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00:00:57</w:t>
                            </w:r>
                          </w:p>
                          <w:p w14:paraId="394326C6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Taxa de Rejeição: 51,86%</w:t>
                            </w:r>
                          </w:p>
                          <w:p w14:paraId="28DB8540" w14:textId="7E1BEC9D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BA65C" id="Retângulo 33" o:spid="_x0000_s1098" style="position:absolute;margin-left:0;margin-top:30.4pt;width:169.7pt;height:118.7pt;z-index:25190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" filled="f" stroked="f">
                <v:textbox style="mso-fit-shape-to-text:t">
                  <w:txbxContent>
                    <w:p w14:paraId="7F0033EC" w14:textId="75471051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1678</w:t>
                      </w:r>
                    </w:p>
                    <w:p w14:paraId="1F05B6D1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00:00:57</w:t>
                      </w:r>
                    </w:p>
                    <w:p w14:paraId="394326C6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Taxa de Rejeição: 51,86%</w:t>
                      </w:r>
                    </w:p>
                    <w:p w14:paraId="28DB8540" w14:textId="7E1BEC9D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="00AB04B4" w:rsidRPr="00FD66A9">
        <w:rPr>
          <w:rFonts w:ascii="Verdana" w:hAnsi="Verdana" w:cs="Arial"/>
          <w:b/>
        </w:rPr>
        <w:t>Relatório de e</w:t>
      </w:r>
      <w:r w:rsidR="00645A8C" w:rsidRPr="00FD66A9">
        <w:rPr>
          <w:rFonts w:ascii="Verdana" w:hAnsi="Verdana" w:cs="Arial"/>
          <w:b/>
        </w:rPr>
        <w:t xml:space="preserve">xpansão e </w:t>
      </w:r>
      <w:r w:rsidR="00AB04B4" w:rsidRPr="00FD66A9">
        <w:rPr>
          <w:rFonts w:ascii="Verdana" w:hAnsi="Verdana" w:cs="Arial"/>
          <w:b/>
        </w:rPr>
        <w:t>o</w:t>
      </w:r>
      <w:r w:rsidR="00645A8C" w:rsidRPr="00FD66A9">
        <w:rPr>
          <w:rFonts w:ascii="Verdana" w:hAnsi="Verdana" w:cs="Arial"/>
          <w:b/>
        </w:rPr>
        <w:t>bras</w:t>
      </w:r>
    </w:p>
    <w:p w14:paraId="757E6083" w14:textId="77777777" w:rsidR="001E1C44" w:rsidRPr="001E1C44" w:rsidRDefault="001E1C44" w:rsidP="001E1C44">
      <w:pPr>
        <w:spacing w:line="360" w:lineRule="auto"/>
        <w:rPr>
          <w:rFonts w:ascii="Verdana" w:hAnsi="Verdana" w:cs="Arial"/>
          <w:b/>
          <w:color w:val="C00000"/>
        </w:rPr>
      </w:pPr>
    </w:p>
    <w:p w14:paraId="0C498086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D43CC3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B2C0BDC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3CFDD0D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49830CAF" w14:textId="77777777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7FB62718" w14:textId="77777777" w:rsidR="00E41EDC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5CD2BE61" w14:textId="387871E5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  <w:r>
        <w:rPr>
          <w:rFonts w:ascii="Verdana" w:hAnsi="Verdana" w:cs="Arial"/>
          <w:b/>
        </w:rPr>
        <w:t>Demanda</w:t>
      </w:r>
    </w:p>
    <w:p w14:paraId="1BDE6449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DB9FE37" w14:textId="187D9F93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35A5894" w14:textId="265F7E2E" w:rsidR="000B55EF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5" behindDoc="0" locked="0" layoutInCell="1" allowOverlap="1" wp14:anchorId="5C04DC03" wp14:editId="21C81639">
                <wp:simplePos x="0" y="0"/>
                <wp:positionH relativeFrom="column">
                  <wp:posOffset>-85725</wp:posOffset>
                </wp:positionH>
                <wp:positionV relativeFrom="paragraph">
                  <wp:posOffset>152400</wp:posOffset>
                </wp:positionV>
                <wp:extent cx="1995805" cy="752475"/>
                <wp:effectExtent l="0" t="0" r="0" b="0"/>
                <wp:wrapNone/>
                <wp:docPr id="28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C656FF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Visualizações: 1170</w:t>
                            </w:r>
                          </w:p>
                          <w:p w14:paraId="2F04390C" w14:textId="77777777" w:rsidR="00C81BDB" w:rsidRPr="00C81BDB" w:rsidRDefault="00C81BDB" w:rsidP="00C81B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C81BDB">
                              <w:rPr>
                                <w:rFonts w:eastAsiaTheme="minorEastAsia" w:hAnsi="Calibr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  <w:lang w:eastAsia="pt-BR"/>
                              </w:rPr>
                              <w:t>Tempo Médio: 00:01:29</w:t>
                            </w:r>
                          </w:p>
                          <w:p w14:paraId="42890304" w14:textId="500D54FB" w:rsidR="000B55EF" w:rsidRDefault="00C81BDB" w:rsidP="00C81BD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81BDB">
                              <w:rPr>
                                <w:rFonts w:asciiTheme="minorHAnsi" w:hAnsi="Calibri" w:cstheme="minorBidi"/>
                                <w:color w:val="595959" w:themeColor="text1" w:themeTint="A6"/>
                                <w:kern w:val="24"/>
                                <w:sz w:val="28"/>
                                <w:szCs w:val="28"/>
                              </w:rPr>
                              <w:t>Taxa de Rejeição: 33,01%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4DC03" id="Retângulo 25" o:spid="_x0000_s1099" style="position:absolute;margin-left:-6.75pt;margin-top:12pt;width:157.15pt;height:59.25pt;z-index:2519336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" filled="f" stroked="f">
                <v:textbox>
                  <w:txbxContent>
                    <w:p w14:paraId="17C656FF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Visualizações: 1170</w:t>
                      </w:r>
                    </w:p>
                    <w:p w14:paraId="2F04390C" w14:textId="77777777" w:rsidR="00C81BDB" w:rsidRPr="00C81BDB" w:rsidRDefault="00C81BDB" w:rsidP="00C81BD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pt-BR"/>
                        </w:rPr>
                      </w:pPr>
                      <w:r w:rsidRPr="00C81BDB">
                        <w:rPr>
                          <w:rFonts w:eastAsiaTheme="minorEastAsia" w:hAnsi="Calibri"/>
                          <w:color w:val="595959" w:themeColor="text1" w:themeTint="A6"/>
                          <w:kern w:val="24"/>
                          <w:sz w:val="28"/>
                          <w:szCs w:val="28"/>
                          <w:lang w:eastAsia="pt-BR"/>
                        </w:rPr>
                        <w:t>Tempo Médio: 00:01:29</w:t>
                      </w:r>
                    </w:p>
                    <w:p w14:paraId="42890304" w14:textId="500D54FB" w:rsidR="000B55EF" w:rsidRDefault="00C81BDB" w:rsidP="00C81BDB">
                      <w:pPr>
                        <w:pStyle w:val="NormalWeb"/>
                        <w:spacing w:before="0" w:beforeAutospacing="0" w:after="0" w:afterAutospacing="0"/>
                      </w:pPr>
                      <w:r w:rsidRPr="00C81BDB">
                        <w:rPr>
                          <w:rFonts w:asciiTheme="minorHAnsi" w:hAnsi="Calibri" w:cstheme="minorBidi"/>
                          <w:color w:val="595959" w:themeColor="text1" w:themeTint="A6"/>
                          <w:kern w:val="24"/>
                          <w:sz w:val="28"/>
                          <w:szCs w:val="28"/>
                        </w:rPr>
                        <w:t>Taxa de Rejeição: 33,01%</w:t>
                      </w:r>
                    </w:p>
                  </w:txbxContent>
                </v:textbox>
              </v:rect>
            </w:pict>
          </mc:Fallback>
        </mc:AlternateContent>
      </w:r>
    </w:p>
    <w:p w14:paraId="2B55901B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DFAAB22" w14:textId="39E15124" w:rsidR="003B6035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B55E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27F4F5C" wp14:editId="0A1DDAA9">
            <wp:extent cx="2862580" cy="2171700"/>
            <wp:effectExtent l="95250" t="95250" r="71120" b="95250"/>
            <wp:docPr id="27" name="Imagem 5">
              <a:extLst xmlns:a="http://schemas.openxmlformats.org/drawingml/2006/main">
                <a:ext uri="{FF2B5EF4-FFF2-40B4-BE49-F238E27FC236}">
                  <a16:creationId xmlns:a16="http://schemas.microsoft.com/office/drawing/2014/main" id="{975B444B-6AF0-4C70-B75C-4791740826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>
                      <a:extLst>
                        <a:ext uri="{FF2B5EF4-FFF2-40B4-BE49-F238E27FC236}">
                          <a16:creationId xmlns:a16="http://schemas.microsoft.com/office/drawing/2014/main" id="{975B444B-6AF0-4C70-B75C-4791740826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69223" cy="217674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A3A5F2" w14:textId="77777777" w:rsidR="00136EE9" w:rsidRDefault="00136EE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4841816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9CCA92" w14:textId="3DBD9DA4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0FFAC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7240670B" w14:textId="77777777" w:rsidR="006A46B8" w:rsidRDefault="004C5D72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5887" behindDoc="0" locked="0" layoutInCell="1" allowOverlap="1" wp14:anchorId="716E57C9" wp14:editId="312ABF18">
            <wp:simplePos x="0" y="0"/>
            <wp:positionH relativeFrom="column">
              <wp:posOffset>1946275</wp:posOffset>
            </wp:positionH>
            <wp:positionV relativeFrom="paragraph">
              <wp:posOffset>384175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E18C5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36C8F62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6977BDF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0C780E14" w14:textId="5E3F68C8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F8C2AA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1282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36F7"/>
    <w:rsid w:val="0009480C"/>
    <w:rsid w:val="00094B0B"/>
    <w:rsid w:val="00095D9E"/>
    <w:rsid w:val="00097F22"/>
    <w:rsid w:val="000A1D67"/>
    <w:rsid w:val="000A5274"/>
    <w:rsid w:val="000A660E"/>
    <w:rsid w:val="000B02AC"/>
    <w:rsid w:val="000B1336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8C0"/>
    <w:rsid w:val="00167ACA"/>
    <w:rsid w:val="00170D0D"/>
    <w:rsid w:val="001728A2"/>
    <w:rsid w:val="00172DB1"/>
    <w:rsid w:val="00174679"/>
    <w:rsid w:val="00175C89"/>
    <w:rsid w:val="00176C42"/>
    <w:rsid w:val="00177A21"/>
    <w:rsid w:val="00180211"/>
    <w:rsid w:val="001851BC"/>
    <w:rsid w:val="00185549"/>
    <w:rsid w:val="001878CA"/>
    <w:rsid w:val="00191BA3"/>
    <w:rsid w:val="0019439A"/>
    <w:rsid w:val="0019483A"/>
    <w:rsid w:val="00194BDC"/>
    <w:rsid w:val="00195DB6"/>
    <w:rsid w:val="00196801"/>
    <w:rsid w:val="00197E1F"/>
    <w:rsid w:val="00197EB3"/>
    <w:rsid w:val="001A022E"/>
    <w:rsid w:val="001A0AF8"/>
    <w:rsid w:val="001A13DB"/>
    <w:rsid w:val="001A2EDD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E39"/>
    <w:rsid w:val="00233CB5"/>
    <w:rsid w:val="002361ED"/>
    <w:rsid w:val="00240D77"/>
    <w:rsid w:val="00241367"/>
    <w:rsid w:val="002435A1"/>
    <w:rsid w:val="002443D7"/>
    <w:rsid w:val="002478E4"/>
    <w:rsid w:val="002501FC"/>
    <w:rsid w:val="00250562"/>
    <w:rsid w:val="00254F4A"/>
    <w:rsid w:val="0025516C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ECA"/>
    <w:rsid w:val="00293F6B"/>
    <w:rsid w:val="0029534E"/>
    <w:rsid w:val="00296199"/>
    <w:rsid w:val="00296838"/>
    <w:rsid w:val="002A2FBD"/>
    <w:rsid w:val="002A5F3A"/>
    <w:rsid w:val="002B197F"/>
    <w:rsid w:val="002B226F"/>
    <w:rsid w:val="002B2533"/>
    <w:rsid w:val="002B35E8"/>
    <w:rsid w:val="002B3D62"/>
    <w:rsid w:val="002B4D7F"/>
    <w:rsid w:val="002B6747"/>
    <w:rsid w:val="002B6951"/>
    <w:rsid w:val="002C0C90"/>
    <w:rsid w:val="002C1376"/>
    <w:rsid w:val="002C1797"/>
    <w:rsid w:val="002C1DD2"/>
    <w:rsid w:val="002C22D7"/>
    <w:rsid w:val="002C2306"/>
    <w:rsid w:val="002D0458"/>
    <w:rsid w:val="002D189C"/>
    <w:rsid w:val="002D29FD"/>
    <w:rsid w:val="002D60D4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2859"/>
    <w:rsid w:val="00312C83"/>
    <w:rsid w:val="00320CAD"/>
    <w:rsid w:val="00321762"/>
    <w:rsid w:val="0032490A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C46"/>
    <w:rsid w:val="003F0993"/>
    <w:rsid w:val="003F16D4"/>
    <w:rsid w:val="003F6174"/>
    <w:rsid w:val="00400ED8"/>
    <w:rsid w:val="00402B48"/>
    <w:rsid w:val="0040385E"/>
    <w:rsid w:val="00405FF2"/>
    <w:rsid w:val="00413274"/>
    <w:rsid w:val="00415637"/>
    <w:rsid w:val="00415D27"/>
    <w:rsid w:val="0041685D"/>
    <w:rsid w:val="00417E26"/>
    <w:rsid w:val="00422B66"/>
    <w:rsid w:val="004243D3"/>
    <w:rsid w:val="00425B1A"/>
    <w:rsid w:val="00431124"/>
    <w:rsid w:val="00431440"/>
    <w:rsid w:val="004324B7"/>
    <w:rsid w:val="00433798"/>
    <w:rsid w:val="00437B69"/>
    <w:rsid w:val="00441713"/>
    <w:rsid w:val="004423DE"/>
    <w:rsid w:val="00442E6B"/>
    <w:rsid w:val="004430A5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5B31"/>
    <w:rsid w:val="004C5C43"/>
    <w:rsid w:val="004C5D72"/>
    <w:rsid w:val="004C6C21"/>
    <w:rsid w:val="004D14D5"/>
    <w:rsid w:val="004D4F65"/>
    <w:rsid w:val="004D6DC0"/>
    <w:rsid w:val="004E04BD"/>
    <w:rsid w:val="004E329A"/>
    <w:rsid w:val="004E3E78"/>
    <w:rsid w:val="004E3EB2"/>
    <w:rsid w:val="004E4E51"/>
    <w:rsid w:val="004E5B57"/>
    <w:rsid w:val="004E740E"/>
    <w:rsid w:val="004E7FEE"/>
    <w:rsid w:val="004F41BF"/>
    <w:rsid w:val="004F4C99"/>
    <w:rsid w:val="004F6607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7BB2"/>
    <w:rsid w:val="00570CA3"/>
    <w:rsid w:val="005721D5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7469"/>
    <w:rsid w:val="00597C96"/>
    <w:rsid w:val="005A1691"/>
    <w:rsid w:val="005B3FBF"/>
    <w:rsid w:val="005B5BEB"/>
    <w:rsid w:val="005B7549"/>
    <w:rsid w:val="005C1571"/>
    <w:rsid w:val="005C4E61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FBB"/>
    <w:rsid w:val="006039FC"/>
    <w:rsid w:val="00603CF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3A0"/>
    <w:rsid w:val="00687892"/>
    <w:rsid w:val="00690A7B"/>
    <w:rsid w:val="00690C92"/>
    <w:rsid w:val="00691475"/>
    <w:rsid w:val="00692CBB"/>
    <w:rsid w:val="00695697"/>
    <w:rsid w:val="006971E2"/>
    <w:rsid w:val="00697FCE"/>
    <w:rsid w:val="006A017C"/>
    <w:rsid w:val="006A0228"/>
    <w:rsid w:val="006A1A3F"/>
    <w:rsid w:val="006A2351"/>
    <w:rsid w:val="006A3414"/>
    <w:rsid w:val="006A3A5B"/>
    <w:rsid w:val="006A3BA5"/>
    <w:rsid w:val="006A46B8"/>
    <w:rsid w:val="006A74CC"/>
    <w:rsid w:val="006A7B2B"/>
    <w:rsid w:val="006A7C10"/>
    <w:rsid w:val="006B4CB1"/>
    <w:rsid w:val="006B6644"/>
    <w:rsid w:val="006B7DA3"/>
    <w:rsid w:val="006C1880"/>
    <w:rsid w:val="006C6280"/>
    <w:rsid w:val="006C6ADC"/>
    <w:rsid w:val="006C73A9"/>
    <w:rsid w:val="006C7E22"/>
    <w:rsid w:val="006D28F1"/>
    <w:rsid w:val="006D3868"/>
    <w:rsid w:val="006D389D"/>
    <w:rsid w:val="006D4FBB"/>
    <w:rsid w:val="006D7E8F"/>
    <w:rsid w:val="006E13AB"/>
    <w:rsid w:val="006E1546"/>
    <w:rsid w:val="006E1692"/>
    <w:rsid w:val="006E3D3B"/>
    <w:rsid w:val="006E4AD0"/>
    <w:rsid w:val="006E58E7"/>
    <w:rsid w:val="006E5A3D"/>
    <w:rsid w:val="006E61D1"/>
    <w:rsid w:val="006E76C5"/>
    <w:rsid w:val="006F0C4F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7630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2465"/>
    <w:rsid w:val="007F2C25"/>
    <w:rsid w:val="007F5194"/>
    <w:rsid w:val="007F5777"/>
    <w:rsid w:val="007F679F"/>
    <w:rsid w:val="007F6FBD"/>
    <w:rsid w:val="00800BEF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C81"/>
    <w:rsid w:val="00870BBC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F47"/>
    <w:rsid w:val="009131F2"/>
    <w:rsid w:val="00913A25"/>
    <w:rsid w:val="00915EF9"/>
    <w:rsid w:val="00916FCE"/>
    <w:rsid w:val="00920340"/>
    <w:rsid w:val="00921ADC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603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54"/>
    <w:rsid w:val="00996F47"/>
    <w:rsid w:val="009A1442"/>
    <w:rsid w:val="009A34D5"/>
    <w:rsid w:val="009A48BA"/>
    <w:rsid w:val="009A4B1E"/>
    <w:rsid w:val="009A5857"/>
    <w:rsid w:val="009A706C"/>
    <w:rsid w:val="009A7921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3931"/>
    <w:rsid w:val="009C3CBD"/>
    <w:rsid w:val="009D1EBD"/>
    <w:rsid w:val="009D2D6F"/>
    <w:rsid w:val="009D4A91"/>
    <w:rsid w:val="009D5873"/>
    <w:rsid w:val="009D591A"/>
    <w:rsid w:val="009D6A9C"/>
    <w:rsid w:val="009D707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58DE"/>
    <w:rsid w:val="00A66A40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D1B89"/>
    <w:rsid w:val="00AD23F3"/>
    <w:rsid w:val="00AD74DC"/>
    <w:rsid w:val="00AD7F51"/>
    <w:rsid w:val="00AE2983"/>
    <w:rsid w:val="00AE4011"/>
    <w:rsid w:val="00AE43D2"/>
    <w:rsid w:val="00AE5F78"/>
    <w:rsid w:val="00AE63F6"/>
    <w:rsid w:val="00AE6BBA"/>
    <w:rsid w:val="00AF2970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7E7F"/>
    <w:rsid w:val="00B344F9"/>
    <w:rsid w:val="00B36F22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570F"/>
    <w:rsid w:val="00BA5A0C"/>
    <w:rsid w:val="00BA7C15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B5F"/>
    <w:rsid w:val="00BC3AF2"/>
    <w:rsid w:val="00BC5597"/>
    <w:rsid w:val="00BC6A15"/>
    <w:rsid w:val="00BC7551"/>
    <w:rsid w:val="00BC7810"/>
    <w:rsid w:val="00BC7CAA"/>
    <w:rsid w:val="00BD0CB8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C0097B"/>
    <w:rsid w:val="00C02800"/>
    <w:rsid w:val="00C03820"/>
    <w:rsid w:val="00C03D2A"/>
    <w:rsid w:val="00C05CAD"/>
    <w:rsid w:val="00C0698B"/>
    <w:rsid w:val="00C06D90"/>
    <w:rsid w:val="00C0732D"/>
    <w:rsid w:val="00C131CE"/>
    <w:rsid w:val="00C13C7D"/>
    <w:rsid w:val="00C14089"/>
    <w:rsid w:val="00C17687"/>
    <w:rsid w:val="00C21EB8"/>
    <w:rsid w:val="00C246E3"/>
    <w:rsid w:val="00C25A2D"/>
    <w:rsid w:val="00C31E9E"/>
    <w:rsid w:val="00C330DD"/>
    <w:rsid w:val="00C40663"/>
    <w:rsid w:val="00C436FB"/>
    <w:rsid w:val="00C44A74"/>
    <w:rsid w:val="00C45023"/>
    <w:rsid w:val="00C46F63"/>
    <w:rsid w:val="00C47890"/>
    <w:rsid w:val="00C5091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5ADF"/>
    <w:rsid w:val="00C86BAF"/>
    <w:rsid w:val="00C91849"/>
    <w:rsid w:val="00C92F70"/>
    <w:rsid w:val="00C95C4E"/>
    <w:rsid w:val="00C97F8B"/>
    <w:rsid w:val="00CA0170"/>
    <w:rsid w:val="00CA2B80"/>
    <w:rsid w:val="00CA2D53"/>
    <w:rsid w:val="00CA3D14"/>
    <w:rsid w:val="00CA3EC1"/>
    <w:rsid w:val="00CA4FFB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4804"/>
    <w:rsid w:val="00CC69A1"/>
    <w:rsid w:val="00CC74C7"/>
    <w:rsid w:val="00CC7DD3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15B9"/>
    <w:rsid w:val="00CF18FA"/>
    <w:rsid w:val="00CF2658"/>
    <w:rsid w:val="00CF52D6"/>
    <w:rsid w:val="00CF5B92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70B3"/>
    <w:rsid w:val="00DD02F4"/>
    <w:rsid w:val="00DD0B9C"/>
    <w:rsid w:val="00DD0D9E"/>
    <w:rsid w:val="00DD1DCF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578A"/>
    <w:rsid w:val="00E95CA1"/>
    <w:rsid w:val="00E95E04"/>
    <w:rsid w:val="00E97E5B"/>
    <w:rsid w:val="00EA0E44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A3089"/>
    <w:rsid w:val="00FA45BA"/>
    <w:rsid w:val="00FA6DA0"/>
    <w:rsid w:val="00FB1DAD"/>
    <w:rsid w:val="00FB33A8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2B57E64A-B133-48AB-AE17-D6B8017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semiHidden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Colors" Target="diagrams/colors1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Layout" Target="diagrams/layout2.xml"/><Relationship Id="rId28" Type="http://schemas.openxmlformats.org/officeDocument/2006/relationships/chart" Target="charts/chart9.xml"/><Relationship Id="rId36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chart" Target="charts/chart5.xml"/><Relationship Id="rId22" Type="http://schemas.openxmlformats.org/officeDocument/2006/relationships/diagramData" Target="diagrams/data2.xml"/><Relationship Id="rId27" Type="http://schemas.openxmlformats.org/officeDocument/2006/relationships/chart" Target="charts/chart8.xml"/><Relationship Id="rId30" Type="http://schemas.openxmlformats.org/officeDocument/2006/relationships/image" Target="media/image6.jp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OUTUBRO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Modelo%20rascunho%20geral%20setembro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781-4C2F-93FD-3B0C999F5C01}"/>
                </c:ext>
              </c:extLst>
            </c:dLbl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RECEBIDAS!$C$54:$C$55</c:f>
              <c:strCache>
                <c:ptCount val="2"/>
                <c:pt idx="0">
                  <c:v>SOLICITAÇÕES</c:v>
                </c:pt>
                <c:pt idx="1">
                  <c:v>RECURSOS</c:v>
                </c:pt>
              </c:strCache>
            </c:strRef>
          </c:cat>
          <c:val>
            <c:numRef>
              <c:f>RECEBIDAS!$D$54:$D$55</c:f>
              <c:numCache>
                <c:formatCode>General</c:formatCode>
                <c:ptCount val="2"/>
                <c:pt idx="0">
                  <c:v>191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81-4C2F-93FD-3B0C999F5C0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88122848"/>
        <c:axId val="1288125472"/>
      </c:barChart>
      <c:catAx>
        <c:axId val="128812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88125472"/>
        <c:crosses val="autoZero"/>
        <c:auto val="1"/>
        <c:lblAlgn val="ctr"/>
        <c:lblOffset val="100"/>
        <c:noMultiLvlLbl val="0"/>
      </c:catAx>
      <c:valAx>
        <c:axId val="12881254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88122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804-4B54-BFBA-F22CE8445734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804-4B54-BFBA-F22CE84457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'PORCENTAGEM DOS ASSUNTOS +'!$B$28:$B$29</c:f>
              <c:strCache>
                <c:ptCount val="2"/>
                <c:pt idx="0">
                  <c:v>Setembro</c:v>
                </c:pt>
                <c:pt idx="1">
                  <c:v>Outubro</c:v>
                </c:pt>
              </c:strCache>
            </c:strRef>
          </c:cat>
          <c:val>
            <c:numRef>
              <c:f>'PORCENTAGEM DOS ASSUNTOS +'!$C$28:$C$29</c:f>
              <c:numCache>
                <c:formatCode>General</c:formatCode>
                <c:ptCount val="2"/>
                <c:pt idx="0">
                  <c:v>177</c:v>
                </c:pt>
                <c:pt idx="1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04-4B54-BFBA-F22CE844573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76006728"/>
        <c:axId val="976003120"/>
      </c:barChart>
      <c:catAx>
        <c:axId val="976006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76003120"/>
        <c:crosses val="autoZero"/>
        <c:auto val="1"/>
        <c:lblAlgn val="ctr"/>
        <c:lblOffset val="100"/>
        <c:noMultiLvlLbl val="0"/>
      </c:catAx>
      <c:valAx>
        <c:axId val="97600312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976006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77898075240595"/>
          <c:y val="0.19486111111111112"/>
          <c:w val="0.73876574803149608"/>
          <c:h val="0.7208876494604841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17'!$B$62:$C$62</c:f>
              <c:strCache>
                <c:ptCount val="2"/>
                <c:pt idx="0">
                  <c:v>outubro de 2018</c:v>
                </c:pt>
                <c:pt idx="1">
                  <c:v>outubro de 2019</c:v>
                </c:pt>
              </c:strCache>
            </c:strRef>
          </c:cat>
          <c:val>
            <c:numRef>
              <c:f>'COMPARATIVO ASSUNTOS NOV16 E 17'!$B$63:$C$63</c:f>
              <c:numCache>
                <c:formatCode>General</c:formatCode>
                <c:ptCount val="2"/>
                <c:pt idx="0">
                  <c:v>178</c:v>
                </c:pt>
                <c:pt idx="1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90-417F-B9E1-DB566DB7A80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35513936"/>
        <c:axId val="1235513608"/>
      </c:barChart>
      <c:catAx>
        <c:axId val="12355139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35513608"/>
        <c:crosses val="autoZero"/>
        <c:auto val="1"/>
        <c:lblAlgn val="ctr"/>
        <c:lblOffset val="100"/>
        <c:noMultiLvlLbl val="0"/>
      </c:catAx>
      <c:valAx>
        <c:axId val="12355136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3551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CF8-45F5-B740-2E7782A5F6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CF8-45F5-B740-2E7782A5F6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CF8-45F5-B740-2E7782A5F6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CF8-45F5-B740-2E7782A5F6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CF8-45F5-B740-2E7782A5F64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9CF8-45F5-B740-2E7782A5F64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9CF8-45F5-B740-2E7782A5F64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9CF8-45F5-B740-2E7782A5F64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9CF8-45F5-B740-2E7782A5F64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9CF8-45F5-B740-2E7782A5F64A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9CF8-45F5-B740-2E7782A5F64A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7-9CF8-45F5-B740-2E7782A5F64A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9-9CF8-45F5-B740-2E7782A5F64A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B-9CF8-45F5-B740-2E7782A5F64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D-9CF8-45F5-B740-2E7782A5F64A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F-9CF8-45F5-B740-2E7782A5F64A}"/>
              </c:ext>
            </c:extLst>
          </c:dPt>
          <c:dLbls>
            <c:dLbl>
              <c:idx val="2"/>
              <c:layout>
                <c:manualLayout>
                  <c:x val="0.12346025447150073"/>
                  <c:y val="3.063540906331766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CF8-45F5-B740-2E7782A5F64A}"/>
                </c:ext>
              </c:extLst>
            </c:dLbl>
            <c:dLbl>
              <c:idx val="4"/>
              <c:layout>
                <c:manualLayout>
                  <c:x val="9.644606675493729E-2"/>
                  <c:y val="0.117463722254627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CF8-45F5-B740-2E7782A5F64A}"/>
                </c:ext>
              </c:extLst>
            </c:dLbl>
            <c:dLbl>
              <c:idx val="5"/>
              <c:layout>
                <c:manualLayout>
                  <c:x val="5.1871887915217185E-2"/>
                  <c:y val="8.90315548190452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CF8-45F5-B740-2E7782A5F64A}"/>
                </c:ext>
              </c:extLst>
            </c:dLbl>
            <c:dLbl>
              <c:idx val="6"/>
              <c:layout>
                <c:manualLayout>
                  <c:x val="4.9562176284192794E-2"/>
                  <c:y val="0.1296133572399695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CF8-45F5-B740-2E7782A5F64A}"/>
                </c:ext>
              </c:extLst>
            </c:dLbl>
            <c:dLbl>
              <c:idx val="8"/>
              <c:layout>
                <c:manualLayout>
                  <c:x val="7.1473224459586322E-3"/>
                  <c:y val="9.874587195430281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CF8-45F5-B740-2E7782A5F64A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'ASSUNTOS OUT 2019'!$A$23:$A$38</c:f>
              <c:strCache>
                <c:ptCount val="9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</c:strCache>
            </c:strRef>
          </c:cat>
          <c:val>
            <c:numRef>
              <c:f>'ASSUNTOS OUT 2019'!$B$23:$B$38</c:f>
              <c:numCache>
                <c:formatCode>General</c:formatCode>
                <c:ptCount val="16"/>
                <c:pt idx="0">
                  <c:v>117</c:v>
                </c:pt>
                <c:pt idx="1">
                  <c:v>17</c:v>
                </c:pt>
                <c:pt idx="2">
                  <c:v>15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9CF8-45F5-B740-2E7782A5F64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ayout>
        <c:manualLayout>
          <c:xMode val="edge"/>
          <c:yMode val="edge"/>
          <c:x val="0.71311129476765045"/>
          <c:y val="4.1931941558840627E-2"/>
          <c:w val="0.26792236764408522"/>
          <c:h val="0.9371027615183661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NOV16 E 17'!$B$30</c:f>
              <c:strCache>
                <c:ptCount val="1"/>
                <c:pt idx="0">
                  <c:v>Outubro de 2019</c:v>
                </c:pt>
              </c:strCache>
            </c:strRef>
          </c:tx>
          <c:spPr>
            <a:solidFill>
              <a:srgbClr val="FF9933"/>
            </a:solidFill>
            <a:ln>
              <a:solidFill>
                <a:srgbClr val="FF9933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17'!$A$31:$A$44</c:f>
              <c:strCache>
                <c:ptCount val="14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  <c:pt idx="9">
                  <c:v>Espaços Comerciais</c:v>
                </c:pt>
                <c:pt idx="10">
                  <c:v>Financeiro</c:v>
                </c:pt>
                <c:pt idx="11">
                  <c:v>Patrimônio</c:v>
                </c:pt>
                <c:pt idx="12">
                  <c:v>Processos</c:v>
                </c:pt>
                <c:pt idx="13">
                  <c:v>Site do Metrô</c:v>
                </c:pt>
              </c:strCache>
            </c:strRef>
          </c:cat>
          <c:val>
            <c:numRef>
              <c:f>'COMPARATIVO ASSUNTOS NOV16 E 17'!$B$31:$B$44</c:f>
              <c:numCache>
                <c:formatCode>General</c:formatCode>
                <c:ptCount val="14"/>
                <c:pt idx="0">
                  <c:v>117</c:v>
                </c:pt>
                <c:pt idx="1">
                  <c:v>17</c:v>
                </c:pt>
                <c:pt idx="2">
                  <c:v>15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5</c:v>
                </c:pt>
                <c:pt idx="7">
                  <c:v>5</c:v>
                </c:pt>
                <c:pt idx="8">
                  <c:v>3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84-4894-828E-1A6B3BA6FFB3}"/>
            </c:ext>
          </c:extLst>
        </c:ser>
        <c:ser>
          <c:idx val="1"/>
          <c:order val="1"/>
          <c:tx>
            <c:strRef>
              <c:f>'COMPARATIVO ASSUNTOS NOV16 E 17'!$C$30</c:f>
              <c:strCache>
                <c:ptCount val="1"/>
                <c:pt idx="0">
                  <c:v>Outubro de 2018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solidFill>
                <a:schemeClr val="accent6">
                  <a:lumMod val="40000"/>
                  <a:lumOff val="60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5.8796296296296296E-3"/>
                  <c:y val="-7.05555555555552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84-4894-828E-1A6B3BA6FFB3}"/>
                </c:ext>
              </c:extLst>
            </c:dLbl>
            <c:dLbl>
              <c:idx val="1"/>
              <c:layout>
                <c:manualLayout>
                  <c:x val="5.879629629629629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684-4894-828E-1A6B3BA6FFB3}"/>
                </c:ext>
              </c:extLst>
            </c:dLbl>
            <c:dLbl>
              <c:idx val="2"/>
              <c:layout>
                <c:manualLayout>
                  <c:x val="7.8395061728395062E-3"/>
                  <c:y val="1.41111111111111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84-4894-828E-1A6B3BA6FF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17'!$A$31:$A$44</c:f>
              <c:strCache>
                <c:ptCount val="14"/>
                <c:pt idx="0">
                  <c:v>Expansão - Projetos/Obras</c:v>
                </c:pt>
                <c:pt idx="1">
                  <c:v>Serviços ao Cliente</c:v>
                </c:pt>
                <c:pt idx="2">
                  <c:v>Operação</c:v>
                </c:pt>
                <c:pt idx="3">
                  <c:v>Recursos Humanos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Estações e Arredores</c:v>
                </c:pt>
                <c:pt idx="7">
                  <c:v>Fale Conosco</c:v>
                </c:pt>
                <c:pt idx="8">
                  <c:v>Administração/Institucional</c:v>
                </c:pt>
                <c:pt idx="9">
                  <c:v>Espaços Comerciais</c:v>
                </c:pt>
                <c:pt idx="10">
                  <c:v>Financeiro</c:v>
                </c:pt>
                <c:pt idx="11">
                  <c:v>Patrimônio</c:v>
                </c:pt>
                <c:pt idx="12">
                  <c:v>Processos</c:v>
                </c:pt>
                <c:pt idx="13">
                  <c:v>Site do Metrô</c:v>
                </c:pt>
              </c:strCache>
            </c:strRef>
          </c:cat>
          <c:val>
            <c:numRef>
              <c:f>'COMPARATIVO ASSUNTOS NOV16 E 17'!$C$31:$C$44</c:f>
              <c:numCache>
                <c:formatCode>General</c:formatCode>
                <c:ptCount val="14"/>
                <c:pt idx="0">
                  <c:v>69</c:v>
                </c:pt>
                <c:pt idx="1">
                  <c:v>26</c:v>
                </c:pt>
                <c:pt idx="2">
                  <c:v>27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  <c:pt idx="7">
                  <c:v>5</c:v>
                </c:pt>
                <c:pt idx="8">
                  <c:v>11</c:v>
                </c:pt>
                <c:pt idx="9">
                  <c:v>1</c:v>
                </c:pt>
                <c:pt idx="10">
                  <c:v>16</c:v>
                </c:pt>
                <c:pt idx="11">
                  <c:v>0</c:v>
                </c:pt>
                <c:pt idx="12">
                  <c:v>4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84-4894-828E-1A6B3BA6FF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76456312"/>
        <c:axId val="676452704"/>
      </c:barChart>
      <c:catAx>
        <c:axId val="67645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676452704"/>
        <c:crosses val="autoZero"/>
        <c:auto val="1"/>
        <c:lblAlgn val="ctr"/>
        <c:lblOffset val="100"/>
        <c:noMultiLvlLbl val="0"/>
      </c:catAx>
      <c:valAx>
        <c:axId val="6764527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7645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9.0154320987654316E-2"/>
          <c:w val="0.86084876543209876"/>
          <c:h val="0.71122472222222222"/>
        </c:manualLayout>
      </c:layout>
      <c:pie3DChart>
        <c:varyColors val="1"/>
        <c:ser>
          <c:idx val="0"/>
          <c:order val="0"/>
          <c:explosion val="8"/>
          <c:dPt>
            <c:idx val="0"/>
            <c:bubble3D val="0"/>
            <c:explosion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05F-40AE-8264-9EE0B53524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05F-40AE-8264-9EE0B535240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05F-40AE-8264-9EE0B535240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05F-40AE-8264-9EE0B535240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05F-40AE-8264-9EE0B535240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05F-40AE-8264-9EE0B535240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05F-40AE-8264-9EE0B535240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05F-40AE-8264-9EE0B535240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D05F-40AE-8264-9EE0B535240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D05F-40AE-8264-9EE0B5352409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D05F-40AE-8264-9EE0B535240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D05F-40AE-8264-9EE0B535240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D05F-40AE-8264-9EE0B535240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D05F-40AE-8264-9EE0B535240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D05F-40AE-8264-9EE0B535240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D05F-40AE-8264-9EE0B5352409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D05F-40AE-8264-9EE0B5352409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D05F-40AE-8264-9EE0B5352409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D05F-40AE-8264-9EE0B5352409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D05F-40AE-8264-9EE0B5352409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D05F-40AE-8264-9EE0B5352409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D05F-40AE-8264-9EE0B5352409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D05F-40AE-8264-9EE0B5352409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D05F-40AE-8264-9EE0B5352409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D05F-40AE-8264-9EE0B5352409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01EFAF4-0E90-40FF-88A3-CDDC542649C4}" type="PERCENTAGE">
                      <a:rPr lang="en-US" b="1">
                        <a:solidFill>
                          <a:schemeClr val="bg1"/>
                        </a:solidFill>
                      </a:rPr>
                      <a:pPr/>
                      <a:t>[PORCENTAGEM]</a:t>
                    </a:fld>
                    <a:endParaRPr lang="pt-BR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D05F-40AE-8264-9EE0B5352409}"/>
                </c:ext>
              </c:extLst>
            </c:dLbl>
            <c:dLbl>
              <c:idx val="4"/>
              <c:layout>
                <c:manualLayout>
                  <c:x val="4.9590472832686958E-2"/>
                  <c:y val="3.48725406685641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05F-40AE-8264-9EE0B5352409}"/>
                </c:ext>
              </c:extLst>
            </c:dLbl>
            <c:dLbl>
              <c:idx val="5"/>
              <c:layout>
                <c:manualLayout>
                  <c:x val="3.9201864692286634E-2"/>
                  <c:y val="4.018725891453541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05F-40AE-8264-9EE0B5352409}"/>
                </c:ext>
              </c:extLst>
            </c:dLbl>
            <c:dLbl>
              <c:idx val="6"/>
              <c:layout>
                <c:manualLayout>
                  <c:x val="3.1127903788145884E-2"/>
                  <c:y val="5.729319455120880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05F-40AE-8264-9EE0B5352409}"/>
                </c:ext>
              </c:extLst>
            </c:dLbl>
            <c:dLbl>
              <c:idx val="7"/>
              <c:layout>
                <c:manualLayout>
                  <c:x val="2.1114349512281114E-2"/>
                  <c:y val="5.50571679859278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05F-40AE-8264-9EE0B5352409}"/>
                </c:ext>
              </c:extLst>
            </c:dLbl>
            <c:dLbl>
              <c:idx val="8"/>
              <c:layout>
                <c:manualLayout>
                  <c:x val="5.9587103850824615E-3"/>
                  <c:y val="7.616534740545294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596936576957734E-2"/>
                      <c:h val="7.014951627088830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D05F-40AE-8264-9EE0B535240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SUBSI!$K$56:$K$73</c:f>
              <c:strCache>
                <c:ptCount val="9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GRH</c:v>
                </c:pt>
                <c:pt idx="4">
                  <c:v>GEF</c:v>
                </c:pt>
                <c:pt idx="5">
                  <c:v>GPA</c:v>
                </c:pt>
                <c:pt idx="6">
                  <c:v>GCM</c:v>
                </c:pt>
                <c:pt idx="7">
                  <c:v>GNP</c:v>
                </c:pt>
                <c:pt idx="8">
                  <c:v>GRI</c:v>
                </c:pt>
              </c:strCache>
            </c:strRef>
          </c:cat>
          <c:val>
            <c:numRef>
              <c:f>SUBSI!$L$56:$L$73</c:f>
              <c:numCache>
                <c:formatCode>General</c:formatCode>
                <c:ptCount val="18"/>
                <c:pt idx="0">
                  <c:v>113</c:v>
                </c:pt>
                <c:pt idx="1">
                  <c:v>19</c:v>
                </c:pt>
                <c:pt idx="2">
                  <c:v>18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D05F-40AE-8264-9EE0B53524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legendEntry>
        <c:idx val="17"/>
        <c:delete val="1"/>
      </c:legendEntry>
      <c:layout>
        <c:manualLayout>
          <c:xMode val="edge"/>
          <c:yMode val="edge"/>
          <c:x val="0.82824552360198411"/>
          <c:y val="7.7357690574052798E-2"/>
          <c:w val="0.14033758569281152"/>
          <c:h val="0.800338929096407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A05-4288-B24F-5EEFECD9E8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A05-4288-B24F-5EEFECD9E8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A05-4288-B24F-5EEFECD9E8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A05-4288-B24F-5EEFECD9E8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4A05-4288-B24F-5EEFECD9E88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4A05-4288-B24F-5EEFECD9E88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4A05-4288-B24F-5EEFECD9E88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4A05-4288-B24F-5EEFECD9E88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4A05-4288-B24F-5EEFECD9E88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3-4A05-4288-B24F-5EEFECD9E88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5-4A05-4288-B24F-5EEFECD9E88C}"/>
              </c:ext>
            </c:extLst>
          </c:dPt>
          <c:dLbls>
            <c:dLbl>
              <c:idx val="6"/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highlight>
                        <a:srgbClr val="C0C0C0"/>
                      </a:highlight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4A05-4288-B24F-5EEFECD9E88C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lt1"/>
                      </a:solidFill>
                      <a:highlight>
                        <a:srgbClr val="C0C0C0"/>
                      </a:highlight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4A05-4288-B24F-5EEFECD9E88C}"/>
                </c:ext>
              </c:extLst>
            </c:dLbl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9"/>
                <c:pt idx="0">
                  <c:v>Imobiliária / Incorporadora </c:v>
                </c:pt>
                <c:pt idx="1">
                  <c:v>Concessionária Pública</c:v>
                </c:pt>
                <c:pt idx="2">
                  <c:v>Não Específico</c:v>
                </c:pt>
                <c:pt idx="3">
                  <c:v>Estudante</c:v>
                </c:pt>
                <c:pt idx="4">
                  <c:v>Jornalista</c:v>
                </c:pt>
                <c:pt idx="5">
                  <c:v>Empregado Setor Privado</c:v>
                </c:pt>
                <c:pt idx="6">
                  <c:v>Autônomo</c:v>
                </c:pt>
                <c:pt idx="7">
                  <c:v>Servidor Público</c:v>
                </c:pt>
                <c:pt idx="8">
                  <c:v>Pesquisador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68</c:v>
                </c:pt>
                <c:pt idx="1">
                  <c:v>43</c:v>
                </c:pt>
                <c:pt idx="2">
                  <c:v>22</c:v>
                </c:pt>
                <c:pt idx="3">
                  <c:v>21</c:v>
                </c:pt>
                <c:pt idx="4">
                  <c:v>21</c:v>
                </c:pt>
                <c:pt idx="5">
                  <c:v>8</c:v>
                </c:pt>
                <c:pt idx="6">
                  <c:v>6</c:v>
                </c:pt>
                <c:pt idx="7">
                  <c:v>6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4A05-4288-B24F-5EEFECD9E88C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9"/>
        <c:delete val="1"/>
      </c:legendEntry>
      <c:legendEntry>
        <c:idx val="10"/>
        <c:delete val="1"/>
      </c:legendEntry>
      <c:layout>
        <c:manualLayout>
          <c:xMode val="edge"/>
          <c:yMode val="edge"/>
          <c:x val="0.71057516194364179"/>
          <c:y val="0.10368117261573567"/>
          <c:w val="0.27565547240127619"/>
          <c:h val="0.6874495720154895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2"/>
          <c:order val="2"/>
          <c:tx>
            <c:strRef>
              <c:f>Planilha1!$D$1</c:f>
              <c:strCache>
                <c:ptCount val="1"/>
                <c:pt idx="0">
                  <c:v>QUANTIDADE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77777777777803E-3"/>
                  <c:y val="0.1557943277923592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E63-4F4F-82FD-0016930875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Planilha1!$A$2:$A$4</c:f>
              <c:strCache>
                <c:ptCount val="3"/>
                <c:pt idx="0">
                  <c:v>ATENDIDAS</c:v>
                </c:pt>
                <c:pt idx="1">
                  <c:v>NEGADAS</c:v>
                </c:pt>
                <c:pt idx="2">
                  <c:v>PARCIALMENTE ATENDIDAS</c:v>
                </c:pt>
              </c:strCache>
            </c:strRef>
          </c:cat>
          <c:val>
            <c:numRef>
              <c:f>Planilha1!$D$2:$D$4</c:f>
              <c:numCache>
                <c:formatCode>General</c:formatCode>
                <c:ptCount val="3"/>
                <c:pt idx="0">
                  <c:v>165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63-4F4F-82FD-001693087597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50771856"/>
        <c:axId val="85077218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Planilha1!$B$1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58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Planilha1!$B$2:$B$4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CE63-4F4F-82FD-001693087597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Planilha1!$C$1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shade val="8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Planilha1!$C$2:$C$4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CE63-4F4F-82FD-001693087597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Base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Planilha1!$A$2:$A$4</c15:sqref>
                        </c15:formulaRef>
                      </c:ext>
                    </c:extLst>
                    <c:strCache>
                      <c:ptCount val="3"/>
                      <c:pt idx="0">
                        <c:v>ATENDIDAS</c:v>
                      </c:pt>
                      <c:pt idx="1">
                        <c:v>NEGADAS</c:v>
                      </c:pt>
                      <c:pt idx="2">
                        <c:v>PARCIALMENTE ATENDIDAS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Planilha1!$E$2:$E$4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CE63-4F4F-82FD-001693087597}"/>
                  </c:ext>
                </c:extLst>
              </c15:ser>
            </c15:filteredBarSeries>
          </c:ext>
        </c:extLst>
      </c:barChart>
      <c:catAx>
        <c:axId val="850771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50772184"/>
        <c:crosses val="autoZero"/>
        <c:auto val="1"/>
        <c:lblAlgn val="ctr"/>
        <c:lblOffset val="100"/>
        <c:noMultiLvlLbl val="0"/>
      </c:catAx>
      <c:valAx>
        <c:axId val="8507721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50771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478395061728394E-2"/>
          <c:y val="3.8805555555555558E-2"/>
          <c:w val="0.95688271604938269"/>
          <c:h val="0.801198333333333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E6-42A4-A756-7949B26154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  Janeiro a Outubro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2116</c:v>
                </c:pt>
                <c:pt idx="8">
                  <c:v>9407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E6-42A4-A756-7949B26154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11,2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11,2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E2B92-874A-440F-934B-5935D0128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439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4</cp:revision>
  <cp:lastPrinted>2019-10-24T18:42:00Z</cp:lastPrinted>
  <dcterms:created xsi:type="dcterms:W3CDTF">2019-12-03T17:10:00Z</dcterms:created>
  <dcterms:modified xsi:type="dcterms:W3CDTF">2019-12-04T17:52:00Z</dcterms:modified>
</cp:coreProperties>
</file>